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7E489" w14:textId="77777777" w:rsidR="009F2EE8" w:rsidRPr="00073614" w:rsidRDefault="009F2EE8" w:rsidP="009F2EE8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  <w:lang w:val="sq-AL"/>
        </w:rPr>
      </w:pPr>
    </w:p>
    <w:p w14:paraId="138FB227" w14:textId="15F5BFED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>Regjistri i kërkesave dhe përgjigjeve</w:t>
      </w:r>
      <w:r w:rsidR="001D479C">
        <w:rPr>
          <w:rFonts w:ascii="Times New Roman" w:eastAsia="MS Mincho" w:hAnsi="Times New Roman" w:cs="Times New Roman"/>
          <w:lang w:val="sq-AL"/>
        </w:rPr>
        <w:t xml:space="preserve"> p</w:t>
      </w:r>
      <w:r w:rsidR="00AE5F75">
        <w:rPr>
          <w:rFonts w:ascii="Times New Roman" w:eastAsia="MS Mincho" w:hAnsi="Times New Roman" w:cs="Times New Roman"/>
          <w:lang w:val="sq-AL"/>
        </w:rPr>
        <w:t>ë</w:t>
      </w:r>
      <w:r w:rsidR="001D479C">
        <w:rPr>
          <w:rFonts w:ascii="Times New Roman" w:eastAsia="MS Mincho" w:hAnsi="Times New Roman" w:cs="Times New Roman"/>
          <w:lang w:val="sq-AL"/>
        </w:rPr>
        <w:t>r vitin</w:t>
      </w:r>
      <w:r w:rsidRPr="00576B29">
        <w:rPr>
          <w:rFonts w:ascii="Times New Roman" w:eastAsia="MS Mincho" w:hAnsi="Times New Roman" w:cs="Times New Roman"/>
          <w:lang w:val="sq-AL"/>
        </w:rPr>
        <w:t xml:space="preserve"> 2025 (muaji </w:t>
      </w:r>
      <w:r w:rsidR="00D31C17">
        <w:rPr>
          <w:rFonts w:ascii="Times New Roman" w:eastAsia="MS Mincho" w:hAnsi="Times New Roman" w:cs="Times New Roman"/>
          <w:lang w:val="sq-AL"/>
        </w:rPr>
        <w:t>Tetor</w:t>
      </w:r>
      <w:r w:rsidRPr="00576B29">
        <w:rPr>
          <w:rFonts w:ascii="Times New Roman" w:eastAsia="MS Mincho" w:hAnsi="Times New Roman" w:cs="Times New Roman"/>
          <w:lang w:val="sq-AL"/>
        </w:rPr>
        <w:t>).</w:t>
      </w:r>
    </w:p>
    <w:p w14:paraId="0AB240F6" w14:textId="77777777" w:rsidR="00576B29" w:rsidRPr="00576B29" w:rsidRDefault="00576B29" w:rsidP="00576B29">
      <w:pPr>
        <w:rPr>
          <w:rFonts w:ascii="Times New Roman" w:eastAsia="MS Mincho" w:hAnsi="Times New Roman" w:cs="Times New Roman"/>
          <w:lang w:val="sq-AL"/>
        </w:rPr>
      </w:pPr>
      <w:r w:rsidRPr="00576B29">
        <w:rPr>
          <w:rFonts w:ascii="Times New Roman" w:eastAsia="MS Mincho" w:hAnsi="Times New Roman" w:cs="Times New Roman"/>
          <w:lang w:val="sq-AL"/>
        </w:rPr>
        <w:t xml:space="preserve"> Agjencia e Sigurimit të Cilësisë së Arsimit Parauniversitar</w:t>
      </w:r>
    </w:p>
    <w:p w14:paraId="2A61372D" w14:textId="77777777" w:rsidR="009F2EE8" w:rsidRPr="00073614" w:rsidRDefault="009F2EE8" w:rsidP="009F2EE8">
      <w:pPr>
        <w:rPr>
          <w:lang w:val="sq-AL"/>
        </w:rPr>
      </w:pPr>
    </w:p>
    <w:tbl>
      <w:tblPr>
        <w:tblStyle w:val="TableGrid"/>
        <w:tblW w:w="130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1260"/>
        <w:gridCol w:w="2790"/>
        <w:gridCol w:w="1440"/>
        <w:gridCol w:w="2880"/>
        <w:gridCol w:w="2520"/>
        <w:gridCol w:w="1170"/>
      </w:tblGrid>
      <w:tr w:rsidR="009F2EE8" w:rsidRPr="00073614" w14:paraId="6C63A7C1" w14:textId="77777777" w:rsidTr="0001118A">
        <w:trPr>
          <w:trHeight w:val="1097"/>
        </w:trPr>
        <w:tc>
          <w:tcPr>
            <w:tcW w:w="990" w:type="dxa"/>
            <w:shd w:val="clear" w:color="auto" w:fill="95B3D7" w:themeFill="accent1" w:themeFillTint="99"/>
          </w:tcPr>
          <w:p w14:paraId="6E8E712B" w14:textId="77777777" w:rsidR="009F2EE8" w:rsidRPr="00073614" w:rsidRDefault="00952B8C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Nr. </w:t>
            </w:r>
            <w:r w:rsidR="009F2EE8"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Rendor </w:t>
            </w:r>
          </w:p>
        </w:tc>
        <w:tc>
          <w:tcPr>
            <w:tcW w:w="1260" w:type="dxa"/>
            <w:shd w:val="clear" w:color="auto" w:fill="95B3D7" w:themeFill="accent1" w:themeFillTint="99"/>
          </w:tcPr>
          <w:p w14:paraId="699864D2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kërkesës</w:t>
            </w:r>
          </w:p>
        </w:tc>
        <w:tc>
          <w:tcPr>
            <w:tcW w:w="2790" w:type="dxa"/>
            <w:shd w:val="clear" w:color="auto" w:fill="95B3D7" w:themeFill="accent1" w:themeFillTint="99"/>
          </w:tcPr>
          <w:p w14:paraId="41084F3B" w14:textId="77777777" w:rsidR="00787316" w:rsidRDefault="00787316" w:rsidP="007873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Kërkesa</w:t>
            </w:r>
          </w:p>
          <w:p w14:paraId="192D5F7C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7CB4D75C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  <w:shd w:val="clear" w:color="auto" w:fill="95B3D7" w:themeFill="accent1" w:themeFillTint="99"/>
          </w:tcPr>
          <w:p w14:paraId="40B6D0EB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Data e përgjigjes</w:t>
            </w:r>
          </w:p>
        </w:tc>
        <w:tc>
          <w:tcPr>
            <w:tcW w:w="2880" w:type="dxa"/>
            <w:shd w:val="clear" w:color="auto" w:fill="95B3D7" w:themeFill="accent1" w:themeFillTint="99"/>
          </w:tcPr>
          <w:p w14:paraId="4079A1CF" w14:textId="77777777" w:rsidR="009F2EE8" w:rsidRPr="00073614" w:rsidRDefault="009F2EE8" w:rsidP="009B3C9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Përgjigje</w:t>
            </w:r>
          </w:p>
          <w:p w14:paraId="15416542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  <w:shd w:val="clear" w:color="auto" w:fill="95B3D7" w:themeFill="accent1" w:themeFillTint="99"/>
          </w:tcPr>
          <w:p w14:paraId="08D64D67" w14:textId="77777777" w:rsidR="009F2EE8" w:rsidRPr="00073614" w:rsidRDefault="009F2EE8" w:rsidP="009B3C9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07361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Mënyra e përfundimit të kërkesës</w:t>
            </w:r>
          </w:p>
        </w:tc>
        <w:tc>
          <w:tcPr>
            <w:tcW w:w="1170" w:type="dxa"/>
            <w:shd w:val="clear" w:color="auto" w:fill="95B3D7" w:themeFill="accent1" w:themeFillTint="99"/>
          </w:tcPr>
          <w:p w14:paraId="20641347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0736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Tarifa</w:t>
            </w:r>
          </w:p>
          <w:p w14:paraId="3A4460BD" w14:textId="77777777" w:rsidR="009F2EE8" w:rsidRPr="00073614" w:rsidRDefault="009F2EE8" w:rsidP="009B3C98">
            <w:pPr>
              <w:ind w:right="16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6C3FF33F" w14:textId="77777777" w:rsidR="009F2EE8" w:rsidRPr="00073614" w:rsidRDefault="009F2EE8" w:rsidP="009B3C98">
            <w:pPr>
              <w:ind w:right="162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0C1CB00B" w14:textId="77777777" w:rsidTr="0001118A">
        <w:trPr>
          <w:trHeight w:val="359"/>
        </w:trPr>
        <w:tc>
          <w:tcPr>
            <w:tcW w:w="990" w:type="dxa"/>
          </w:tcPr>
          <w:p w14:paraId="4627784C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733EC5B6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4A33C99B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3FCA2E2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4A587444" w14:textId="77777777" w:rsidR="009F2EE8" w:rsidRPr="00073614" w:rsidRDefault="009F2EE8" w:rsidP="0054573D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3E712B19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168F221F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3A116A" w:rsidRPr="00073614" w14:paraId="5C8E346F" w14:textId="77777777" w:rsidTr="0001118A">
        <w:trPr>
          <w:trHeight w:val="320"/>
        </w:trPr>
        <w:tc>
          <w:tcPr>
            <w:tcW w:w="990" w:type="dxa"/>
          </w:tcPr>
          <w:p w14:paraId="439A52FD" w14:textId="77777777" w:rsidR="009F2EE8" w:rsidRPr="00073614" w:rsidRDefault="009F2EE8" w:rsidP="00952B8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14:paraId="126E8835" w14:textId="77777777" w:rsidR="009F2EE8" w:rsidRPr="00073614" w:rsidRDefault="009F2EE8" w:rsidP="009B3C9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790" w:type="dxa"/>
          </w:tcPr>
          <w:p w14:paraId="356C19FE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40" w:type="dxa"/>
          </w:tcPr>
          <w:p w14:paraId="0F2DFCB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880" w:type="dxa"/>
          </w:tcPr>
          <w:p w14:paraId="7244D158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520" w:type="dxa"/>
          </w:tcPr>
          <w:p w14:paraId="55200724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70" w:type="dxa"/>
          </w:tcPr>
          <w:p w14:paraId="48BED8C1" w14:textId="77777777" w:rsidR="009F2EE8" w:rsidRPr="00073614" w:rsidRDefault="009F2EE8" w:rsidP="0037746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1515427E" w14:textId="77777777" w:rsidR="009F2EE8" w:rsidRPr="00073614" w:rsidRDefault="009F2EE8" w:rsidP="009F2EE8">
      <w:pPr>
        <w:rPr>
          <w:lang w:val="sq-AL"/>
        </w:rPr>
      </w:pPr>
    </w:p>
    <w:p w14:paraId="25546230" w14:textId="121CC8BB" w:rsidR="009F2EE8" w:rsidRDefault="00576B29" w:rsidP="00931D15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Përgjatë muajit </w:t>
      </w:r>
      <w:r w:rsidR="00D31C17">
        <w:rPr>
          <w:rFonts w:ascii="Times New Roman" w:hAnsi="Times New Roman" w:cs="Times New Roman"/>
          <w:color w:val="000000"/>
          <w:sz w:val="24"/>
          <w:szCs w:val="24"/>
          <w:lang w:val="sq-AL"/>
        </w:rPr>
        <w:t>Tetor</w:t>
      </w:r>
      <w:r w:rsidRPr="00931D15">
        <w:rPr>
          <w:rFonts w:ascii="Times New Roman" w:hAnsi="Times New Roman" w:cs="Times New Roman"/>
          <w:color w:val="000000"/>
          <w:sz w:val="24"/>
          <w:szCs w:val="24"/>
          <w:lang w:val="sq-AL"/>
        </w:rPr>
        <w:t xml:space="preserve"> 2025 nuk ka pasur kërkesa për informacion pranë Agjencisë së Sigurimit të Cilësisë së Arsimit Parauniversitar. </w:t>
      </w:r>
    </w:p>
    <w:p w14:paraId="6A05AE1F" w14:textId="77777777" w:rsidR="006423FD" w:rsidRPr="006423FD" w:rsidRDefault="006423FD" w:rsidP="006423F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3344C669" w14:textId="77777777" w:rsid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sq-AL"/>
        </w:rPr>
      </w:pPr>
    </w:p>
    <w:p w14:paraId="7419A9A1" w14:textId="77777777" w:rsidR="00576B29" w:rsidRPr="00576B29" w:rsidRDefault="00576B29" w:rsidP="009F2E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31479671" w14:textId="77777777" w:rsidR="00AB05FA" w:rsidRPr="00073614" w:rsidRDefault="00AB05FA">
      <w:pPr>
        <w:rPr>
          <w:lang w:val="sq-AL"/>
        </w:rPr>
      </w:pPr>
    </w:p>
    <w:sectPr w:rsidR="00AB05FA" w:rsidRPr="00073614" w:rsidSect="000111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94B3" w14:textId="77777777" w:rsidR="001C3BE6" w:rsidRDefault="001C3BE6" w:rsidP="009F2EE8">
      <w:pPr>
        <w:spacing w:after="0" w:line="240" w:lineRule="auto"/>
      </w:pPr>
      <w:r>
        <w:separator/>
      </w:r>
    </w:p>
  </w:endnote>
  <w:endnote w:type="continuationSeparator" w:id="0">
    <w:p w14:paraId="00F1D7EA" w14:textId="77777777" w:rsidR="001C3BE6" w:rsidRDefault="001C3BE6" w:rsidP="009F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BA17" w14:textId="77777777" w:rsidR="001C3BE6" w:rsidRDefault="001C3BE6" w:rsidP="009F2EE8">
      <w:pPr>
        <w:spacing w:after="0" w:line="240" w:lineRule="auto"/>
      </w:pPr>
      <w:r>
        <w:separator/>
      </w:r>
    </w:p>
  </w:footnote>
  <w:footnote w:type="continuationSeparator" w:id="0">
    <w:p w14:paraId="024611B8" w14:textId="77777777" w:rsidR="001C3BE6" w:rsidRDefault="001C3BE6" w:rsidP="009F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E7E12"/>
    <w:multiLevelType w:val="hybridMultilevel"/>
    <w:tmpl w:val="2E3AEEBC"/>
    <w:lvl w:ilvl="0" w:tplc="2D487CF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576B0"/>
    <w:multiLevelType w:val="hybridMultilevel"/>
    <w:tmpl w:val="3AB4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318542">
    <w:abstractNumId w:val="1"/>
  </w:num>
  <w:num w:numId="2" w16cid:durableId="1634140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E8"/>
    <w:rsid w:val="0001118A"/>
    <w:rsid w:val="00073614"/>
    <w:rsid w:val="00075C89"/>
    <w:rsid w:val="000D1E04"/>
    <w:rsid w:val="001A61D1"/>
    <w:rsid w:val="001C3BE6"/>
    <w:rsid w:val="001D479C"/>
    <w:rsid w:val="0026181D"/>
    <w:rsid w:val="00351831"/>
    <w:rsid w:val="003A116A"/>
    <w:rsid w:val="003E760D"/>
    <w:rsid w:val="003F27E8"/>
    <w:rsid w:val="00463A73"/>
    <w:rsid w:val="004E6287"/>
    <w:rsid w:val="005161F9"/>
    <w:rsid w:val="00537C8B"/>
    <w:rsid w:val="0054573D"/>
    <w:rsid w:val="00576B29"/>
    <w:rsid w:val="005E5246"/>
    <w:rsid w:val="006423FD"/>
    <w:rsid w:val="007308F4"/>
    <w:rsid w:val="00787316"/>
    <w:rsid w:val="00802C53"/>
    <w:rsid w:val="008611E8"/>
    <w:rsid w:val="008814C2"/>
    <w:rsid w:val="008C342B"/>
    <w:rsid w:val="00931D15"/>
    <w:rsid w:val="00952B8C"/>
    <w:rsid w:val="00987F74"/>
    <w:rsid w:val="009B3C98"/>
    <w:rsid w:val="009F2EE8"/>
    <w:rsid w:val="009F55D7"/>
    <w:rsid w:val="00AB05FA"/>
    <w:rsid w:val="00AE5F75"/>
    <w:rsid w:val="00B25BF1"/>
    <w:rsid w:val="00B677F8"/>
    <w:rsid w:val="00BB5E42"/>
    <w:rsid w:val="00C45509"/>
    <w:rsid w:val="00C82247"/>
    <w:rsid w:val="00CD5BF9"/>
    <w:rsid w:val="00D31C17"/>
    <w:rsid w:val="00E16A6C"/>
    <w:rsid w:val="00E30379"/>
    <w:rsid w:val="00E94CA8"/>
    <w:rsid w:val="00E969B2"/>
    <w:rsid w:val="00F31885"/>
    <w:rsid w:val="00FE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FD7A49"/>
  <w15:docId w15:val="{7B349441-0B04-4E2B-A89A-431CA87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EE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2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F2E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E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EE8"/>
    <w:rPr>
      <w:vertAlign w:val="superscript"/>
    </w:rPr>
  </w:style>
  <w:style w:type="paragraph" w:styleId="ListParagraph">
    <w:name w:val="List Paragraph"/>
    <w:basedOn w:val="Normal"/>
    <w:uiPriority w:val="34"/>
    <w:qFormat/>
    <w:rsid w:val="00516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2022-04-07T07:00:00Z</dcterms:created>
  <dcterms:modified xsi:type="dcterms:W3CDTF">2025-11-03T08:08:00Z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6040f220-3367-4286-b83a-9495467966b1</vt:lpwstr>
  </property>
</Properties>
</file>