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E21C7" w14:textId="77777777" w:rsidR="00023920" w:rsidRPr="00B65FBE" w:rsidRDefault="00023920" w:rsidP="00DA3312">
      <w:pPr>
        <w:tabs>
          <w:tab w:val="left" w:pos="5670"/>
        </w:tabs>
        <w:jc w:val="both"/>
        <w:rPr>
          <w:i/>
          <w:sz w:val="22"/>
          <w:szCs w:val="22"/>
        </w:rPr>
      </w:pPr>
      <w:bookmarkStart w:id="0" w:name="_Hlk152762653"/>
    </w:p>
    <w:p w14:paraId="4D428B9C" w14:textId="77777777" w:rsidR="00023920" w:rsidRPr="00B65FBE" w:rsidRDefault="00023920" w:rsidP="00DA3312">
      <w:pPr>
        <w:tabs>
          <w:tab w:val="left" w:pos="5670"/>
        </w:tabs>
        <w:jc w:val="both"/>
        <w:rPr>
          <w:i/>
          <w:sz w:val="22"/>
          <w:szCs w:val="22"/>
        </w:rPr>
      </w:pPr>
      <w:r w:rsidRPr="00B65FBE">
        <w:rPr>
          <w:i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5F3C4337" wp14:editId="25EB915D">
            <wp:simplePos x="0" y="0"/>
            <wp:positionH relativeFrom="column">
              <wp:posOffset>-263347</wp:posOffset>
            </wp:positionH>
            <wp:positionV relativeFrom="paragraph">
              <wp:posOffset>-919048</wp:posOffset>
            </wp:positionV>
            <wp:extent cx="6127928" cy="1030808"/>
            <wp:effectExtent l="0" t="0" r="9525" b="635"/>
            <wp:wrapNone/>
            <wp:docPr id="1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F2C1FB" w14:textId="77777777" w:rsidR="00023920" w:rsidRPr="00B65FBE" w:rsidRDefault="00023920" w:rsidP="00C702D2">
      <w:pPr>
        <w:tabs>
          <w:tab w:val="left" w:pos="2730"/>
        </w:tabs>
        <w:jc w:val="center"/>
        <w:rPr>
          <w:b/>
        </w:rPr>
      </w:pPr>
      <w:r w:rsidRPr="00B65FBE">
        <w:rPr>
          <w:b/>
        </w:rPr>
        <w:t>MINISTRIA E ARSIMIT DHE SPORTIT</w:t>
      </w:r>
    </w:p>
    <w:p w14:paraId="580879A6" w14:textId="77777777" w:rsidR="00023920" w:rsidRPr="00B65FBE" w:rsidRDefault="00023920" w:rsidP="00C702D2">
      <w:pPr>
        <w:tabs>
          <w:tab w:val="left" w:pos="2730"/>
        </w:tabs>
        <w:jc w:val="center"/>
        <w:rPr>
          <w:b/>
        </w:rPr>
      </w:pPr>
      <w:r w:rsidRPr="00B65FBE">
        <w:rPr>
          <w:b/>
        </w:rPr>
        <w:t>DREJTORIA E PËRGJITHSHME E ARSIMIT PARAUNIVERSITAR</w:t>
      </w:r>
    </w:p>
    <w:p w14:paraId="582FA960" w14:textId="77777777" w:rsidR="00023920" w:rsidRPr="00B65FBE" w:rsidRDefault="00023920" w:rsidP="00DA3312">
      <w:pPr>
        <w:jc w:val="both"/>
        <w:rPr>
          <w:b/>
          <w:bCs/>
          <w:smallCaps/>
          <w:sz w:val="22"/>
          <w:szCs w:val="22"/>
        </w:rPr>
      </w:pPr>
    </w:p>
    <w:p w14:paraId="72632262" w14:textId="03D66F44" w:rsidR="00C702D2" w:rsidRDefault="00023920" w:rsidP="00C702D2">
      <w:pPr>
        <w:tabs>
          <w:tab w:val="left" w:pos="2730"/>
        </w:tabs>
      </w:pPr>
      <w:r w:rsidRPr="00B65FBE">
        <w:t>Nr.___</w:t>
      </w:r>
      <w:r w:rsidR="00A72BFE">
        <w:t xml:space="preserve">             </w:t>
      </w:r>
      <w:r w:rsidRPr="00B65FBE">
        <w:t xml:space="preserve"> </w:t>
      </w:r>
    </w:p>
    <w:p w14:paraId="37819A12" w14:textId="602B0DA0" w:rsidR="00023920" w:rsidRPr="00B65FBE" w:rsidRDefault="00023920" w:rsidP="00C702D2">
      <w:pPr>
        <w:tabs>
          <w:tab w:val="left" w:pos="2730"/>
        </w:tabs>
        <w:jc w:val="right"/>
      </w:pPr>
      <w:r w:rsidRPr="00B65FBE">
        <w:t>Tiranë, më___.___.2023</w:t>
      </w:r>
    </w:p>
    <w:p w14:paraId="02008859" w14:textId="77777777" w:rsidR="00023920" w:rsidRPr="00B65FBE" w:rsidRDefault="00023920" w:rsidP="00DA3312">
      <w:pPr>
        <w:jc w:val="both"/>
        <w:rPr>
          <w:b/>
        </w:rPr>
      </w:pPr>
    </w:p>
    <w:p w14:paraId="697B6FB5" w14:textId="77777777" w:rsidR="00023920" w:rsidRPr="00B65FBE" w:rsidRDefault="00023920" w:rsidP="00C702D2">
      <w:pPr>
        <w:pStyle w:val="Akti"/>
        <w:rPr>
          <w:rFonts w:ascii="Times New Roman" w:hAnsi="Times New Roman" w:cs="Times New Roman"/>
          <w:color w:val="auto"/>
          <w:lang w:val="it-IT"/>
        </w:rPr>
      </w:pPr>
      <w:r w:rsidRPr="00B65FBE">
        <w:rPr>
          <w:rFonts w:ascii="Times New Roman" w:hAnsi="Times New Roman" w:cs="Times New Roman"/>
          <w:color w:val="auto"/>
          <w:lang w:val="it-IT"/>
        </w:rPr>
        <w:t>LISTË VERIFIKIMi</w:t>
      </w:r>
    </w:p>
    <w:p w14:paraId="3F79677F" w14:textId="77777777" w:rsidR="00023920" w:rsidRPr="00B65FBE" w:rsidRDefault="00023920" w:rsidP="00C702D2">
      <w:pPr>
        <w:pStyle w:val="Akti"/>
        <w:rPr>
          <w:rFonts w:ascii="Times New Roman" w:hAnsi="Times New Roman" w:cs="Times New Roman"/>
          <w:color w:val="auto"/>
          <w:lang w:val="it-IT"/>
        </w:rPr>
      </w:pPr>
      <w:r w:rsidRPr="00B65FBE">
        <w:rPr>
          <w:rFonts w:ascii="Times New Roman" w:hAnsi="Times New Roman" w:cs="Times New Roman"/>
          <w:color w:val="auto"/>
          <w:lang w:val="it-IT"/>
        </w:rPr>
        <w:t>pËr</w:t>
      </w:r>
    </w:p>
    <w:p w14:paraId="2F843D78" w14:textId="4414C945" w:rsidR="00023920" w:rsidRPr="00B65FBE" w:rsidRDefault="00C702D2" w:rsidP="00DA3312">
      <w:pPr>
        <w:pStyle w:val="Default"/>
        <w:jc w:val="both"/>
        <w:rPr>
          <w:color w:val="auto"/>
          <w:lang w:val="sq-AL"/>
        </w:rPr>
      </w:pPr>
      <w:r>
        <w:rPr>
          <w:color w:val="auto"/>
          <w:lang w:val="sq-AL"/>
        </w:rPr>
        <w:t>Kreun X-XII</w:t>
      </w:r>
      <w:r w:rsidR="00023920" w:rsidRPr="00B65FBE">
        <w:rPr>
          <w:color w:val="auto"/>
          <w:lang w:val="sq-AL"/>
        </w:rPr>
        <w:t xml:space="preserve">, </w:t>
      </w:r>
      <w:proofErr w:type="spellStart"/>
      <w:r w:rsidR="00023920" w:rsidRPr="00B65FBE">
        <w:rPr>
          <w:color w:val="auto"/>
          <w:lang w:val="sq-AL"/>
        </w:rPr>
        <w:t>t</w:t>
      </w:r>
      <w:r w:rsidR="00B91D9D" w:rsidRPr="00B65FBE">
        <w:rPr>
          <w:color w:val="auto"/>
          <w:lang w:val="sq-AL"/>
        </w:rPr>
        <w:t>ë</w:t>
      </w:r>
      <w:r w:rsidR="00023920" w:rsidRPr="00B65FBE">
        <w:rPr>
          <w:color w:val="auto"/>
          <w:lang w:val="sq-AL"/>
        </w:rPr>
        <w:t>“Rregullore</w:t>
      </w:r>
      <w:proofErr w:type="spellEnd"/>
      <w:r w:rsidR="00023920" w:rsidRPr="00B65FBE">
        <w:rPr>
          <w:color w:val="auto"/>
          <w:lang w:val="sq-AL"/>
        </w:rPr>
        <w:t xml:space="preserve"> për funksionimin e institucioneve arsimore </w:t>
      </w:r>
      <w:proofErr w:type="spellStart"/>
      <w:r w:rsidR="00023920" w:rsidRPr="00B65FBE">
        <w:rPr>
          <w:color w:val="auto"/>
          <w:lang w:val="sq-AL"/>
        </w:rPr>
        <w:t>parauniversitare</w:t>
      </w:r>
      <w:proofErr w:type="spellEnd"/>
      <w:r w:rsidR="00023920" w:rsidRPr="00B65FBE">
        <w:rPr>
          <w:color w:val="auto"/>
          <w:lang w:val="sq-AL"/>
        </w:rPr>
        <w:t xml:space="preserve"> në Republikën e Shqipërisë”, miratuar me urdhrin nr. 31, datë 28.01.2020.</w:t>
      </w:r>
    </w:p>
    <w:p w14:paraId="7F36DF42" w14:textId="77777777" w:rsidR="00023920" w:rsidRPr="00B65FBE" w:rsidRDefault="00023920" w:rsidP="00DA3312">
      <w:pPr>
        <w:jc w:val="both"/>
        <w:rPr>
          <w:b/>
          <w:sz w:val="22"/>
          <w:szCs w:val="22"/>
        </w:rPr>
      </w:pPr>
    </w:p>
    <w:p w14:paraId="771FEFCB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Subjekti:_____________________________________ Nr. NIPT ______________________</w:t>
      </w:r>
    </w:p>
    <w:p w14:paraId="1F3F32AA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Adresa: ______________________________________________________________________</w:t>
      </w:r>
    </w:p>
    <w:p w14:paraId="5687573C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Administratori: _______________________________________________________________</w:t>
      </w:r>
    </w:p>
    <w:p w14:paraId="212A6A79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Drejtori i shkollës: ____________________________________________________________</w:t>
      </w:r>
    </w:p>
    <w:p w14:paraId="734356FB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Tel/</w:t>
      </w:r>
      <w:proofErr w:type="spellStart"/>
      <w:r w:rsidRPr="00B65FBE">
        <w:rPr>
          <w:b/>
        </w:rPr>
        <w:t>Cel</w:t>
      </w:r>
      <w:proofErr w:type="spellEnd"/>
      <w:r w:rsidRPr="00B65FBE">
        <w:rPr>
          <w:b/>
        </w:rPr>
        <w:t xml:space="preserve">: _________________________ </w:t>
      </w:r>
      <w:proofErr w:type="spellStart"/>
      <w:r w:rsidRPr="00B65FBE">
        <w:rPr>
          <w:b/>
        </w:rPr>
        <w:t>Fax</w:t>
      </w:r>
      <w:proofErr w:type="spellEnd"/>
      <w:r w:rsidRPr="00B65FBE">
        <w:rPr>
          <w:b/>
        </w:rPr>
        <w:t>: ________________ E-</w:t>
      </w:r>
      <w:proofErr w:type="spellStart"/>
      <w:r w:rsidRPr="00B65FBE">
        <w:rPr>
          <w:b/>
        </w:rPr>
        <w:t>mail</w:t>
      </w:r>
      <w:proofErr w:type="spellEnd"/>
      <w:r w:rsidRPr="00B65FBE">
        <w:rPr>
          <w:b/>
        </w:rPr>
        <w:t>: _________________</w:t>
      </w:r>
    </w:p>
    <w:p w14:paraId="796CCFC5" w14:textId="77777777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 xml:space="preserve">Lloji Aktivitetit: </w:t>
      </w:r>
      <w:r w:rsidRPr="00B65FBE">
        <w:rPr>
          <w:b/>
          <w:u w:val="single"/>
        </w:rPr>
        <w:t>__(Kopsht/AB/AML)_____________________________________________</w:t>
      </w:r>
    </w:p>
    <w:p w14:paraId="5E6BAAAE" w14:textId="16DBBC5F" w:rsidR="00023920" w:rsidRPr="00B65FBE" w:rsidRDefault="00023920" w:rsidP="00DA3312">
      <w:pPr>
        <w:jc w:val="both"/>
        <w:rPr>
          <w:b/>
        </w:rPr>
      </w:pPr>
      <w:r w:rsidRPr="00B65FBE">
        <w:rPr>
          <w:b/>
        </w:rPr>
        <w:t>Arsyeja e inspektimit: Inspektim i Programuar</w:t>
      </w:r>
      <w:r w:rsidR="00A72BFE">
        <w:rPr>
          <w:b/>
        </w:rPr>
        <w:t xml:space="preserve"> </w:t>
      </w:r>
      <w:r w:rsidRPr="00B65FBE">
        <w:rPr>
          <w:b/>
        </w:rPr>
        <w:t>Ri-Inspektim</w:t>
      </w:r>
      <w:r w:rsidR="00A72BFE">
        <w:rPr>
          <w:b/>
        </w:rPr>
        <w:t xml:space="preserve"> </w:t>
      </w:r>
      <w:r w:rsidRPr="00B65FBE">
        <w:rPr>
          <w:b/>
        </w:rPr>
        <w:t xml:space="preserve"> Inspektim i Posaçëm</w:t>
      </w:r>
      <w:r w:rsidR="00B91D9D" w:rsidRPr="00B65FBE">
        <w:rPr>
          <w:b/>
        </w:rPr>
        <w:t xml:space="preserve"> </w:t>
      </w:r>
    </w:p>
    <w:p w14:paraId="637FC7A0" w14:textId="77777777" w:rsidR="00023920" w:rsidRPr="00B65FBE" w:rsidRDefault="00023920" w:rsidP="00DA3312">
      <w:pPr>
        <w:jc w:val="both"/>
        <w:rPr>
          <w:szCs w:val="22"/>
        </w:rPr>
      </w:pPr>
    </w:p>
    <w:p w14:paraId="53E23CAC" w14:textId="3168E49C" w:rsidR="00586920" w:rsidRPr="00E7613E" w:rsidRDefault="00023920" w:rsidP="00E7613E">
      <w:pPr>
        <w:jc w:val="both"/>
        <w:rPr>
          <w:szCs w:val="22"/>
        </w:rPr>
      </w:pPr>
      <w:r w:rsidRPr="00B65FBE">
        <w:rPr>
          <w:szCs w:val="22"/>
        </w:rPr>
        <w:t xml:space="preserve">Në zbatim të </w:t>
      </w:r>
      <w:r w:rsidRPr="00B65FBE">
        <w:rPr>
          <w:bCs/>
        </w:rPr>
        <w:t>urdhrit nr. 31, datë 28.01.2020.</w:t>
      </w:r>
      <w:r w:rsidRPr="00B65FBE">
        <w:rPr>
          <w:bCs/>
          <w:szCs w:val="22"/>
        </w:rPr>
        <w:t xml:space="preserve"> “</w:t>
      </w:r>
      <w:r w:rsidRPr="00B65FBE">
        <w:rPr>
          <w:bCs/>
        </w:rPr>
        <w:t xml:space="preserve">Rregullore për funksionimin e institucioneve arsimore </w:t>
      </w:r>
      <w:proofErr w:type="spellStart"/>
      <w:r w:rsidRPr="00B65FBE">
        <w:rPr>
          <w:bCs/>
        </w:rPr>
        <w:t>parauniversitare</w:t>
      </w:r>
      <w:proofErr w:type="spellEnd"/>
      <w:r w:rsidRPr="00B65FBE">
        <w:rPr>
          <w:bCs/>
        </w:rPr>
        <w:t xml:space="preserve"> në Republikën e Shqipërisë”</w:t>
      </w:r>
      <w:r w:rsidRPr="00B65FBE">
        <w:rPr>
          <w:szCs w:val="22"/>
        </w:rPr>
        <w:t xml:space="preserve">. </w:t>
      </w:r>
      <w:r w:rsidR="00586920">
        <w:fldChar w:fldCharType="begin"/>
      </w:r>
      <w:r w:rsidR="00586920">
        <w:instrText xml:space="preserve"> LINK </w:instrText>
      </w:r>
      <w:r w:rsidR="00E7613E">
        <w:instrText xml:space="preserve">Excel.Sheet.12 Book1 Sheet1!R2C1:R289C7 </w:instrText>
      </w:r>
      <w:r w:rsidR="00586920">
        <w:instrText xml:space="preserve">\a \f 4 \h  \* MERGEFORMAT </w:instrText>
      </w:r>
      <w:r w:rsidR="00586920">
        <w:fldChar w:fldCharType="separate"/>
      </w:r>
    </w:p>
    <w:p w14:paraId="5D56DFE5" w14:textId="296561E2" w:rsidR="00E03B14" w:rsidRPr="00E7613E" w:rsidRDefault="00586920" w:rsidP="00E7613E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fldChar w:fldCharType="end"/>
      </w:r>
      <w:r w:rsidR="00E03B14">
        <w:fldChar w:fldCharType="begin"/>
      </w:r>
      <w:r w:rsidR="00E03B14">
        <w:instrText xml:space="preserve"> LINK </w:instrText>
      </w:r>
      <w:r w:rsidR="00E7613E">
        <w:instrText xml:space="preserve">Excel.Sheet.12 Book1 Sheet1!R2C1:R289C7 </w:instrText>
      </w:r>
      <w:r w:rsidR="00E03B14">
        <w:instrText xml:space="preserve">\a \f 4 \h  \* MERGEFORMAT </w:instrText>
      </w:r>
      <w:r w:rsidR="00E03B14">
        <w:fldChar w:fldCharType="separate"/>
      </w:r>
    </w:p>
    <w:p w14:paraId="6C1BE733" w14:textId="77777777" w:rsidR="00E7613E" w:rsidRPr="00B65FBE" w:rsidRDefault="00E03B14" w:rsidP="00E03B14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fldChar w:fldCharType="end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132"/>
        <w:gridCol w:w="4009"/>
        <w:gridCol w:w="483"/>
        <w:gridCol w:w="456"/>
        <w:gridCol w:w="563"/>
        <w:gridCol w:w="1150"/>
      </w:tblGrid>
      <w:tr w:rsidR="003A2D2E" w:rsidRPr="00E7613E" w14:paraId="1858D431" w14:textId="77777777" w:rsidTr="003A777A">
        <w:trPr>
          <w:trHeight w:val="315"/>
        </w:trPr>
        <w:tc>
          <w:tcPr>
            <w:tcW w:w="298" w:type="pct"/>
            <w:vMerge w:val="restart"/>
            <w:shd w:val="clear" w:color="000000" w:fill="BFBFBF"/>
            <w:vAlign w:val="center"/>
          </w:tcPr>
          <w:p w14:paraId="35D81F11" w14:textId="486AD0FC" w:rsidR="003A2D2E" w:rsidRPr="003A2D2E" w:rsidRDefault="003A2D2E" w:rsidP="003A2D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Nr.</w:t>
            </w:r>
          </w:p>
        </w:tc>
        <w:tc>
          <w:tcPr>
            <w:tcW w:w="1140" w:type="pct"/>
            <w:vMerge w:val="restart"/>
            <w:shd w:val="clear" w:color="000000" w:fill="BFBFBF"/>
            <w:noWrap/>
            <w:vAlign w:val="center"/>
            <w:hideMark/>
          </w:tcPr>
          <w:p w14:paraId="5320F0F6" w14:textId="7AF8CCDC" w:rsidR="003A2D2E" w:rsidRPr="00E7613E" w:rsidRDefault="003A2D2E" w:rsidP="003A2D2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 xml:space="preserve">Baza </w:t>
            </w:r>
            <w:proofErr w:type="spellStart"/>
            <w:r w:rsidRPr="00E7613E">
              <w:rPr>
                <w:b/>
                <w:bCs/>
                <w:color w:val="000000"/>
                <w:lang w:val="en-US"/>
              </w:rPr>
              <w:t>ligjore</w:t>
            </w:r>
            <w:proofErr w:type="spellEnd"/>
          </w:p>
        </w:tc>
        <w:tc>
          <w:tcPr>
            <w:tcW w:w="2144" w:type="pct"/>
            <w:vMerge w:val="restart"/>
            <w:shd w:val="clear" w:color="000000" w:fill="BFBFBF"/>
            <w:vAlign w:val="center"/>
            <w:hideMark/>
          </w:tcPr>
          <w:p w14:paraId="31C8E5EF" w14:textId="77777777" w:rsidR="003A2D2E" w:rsidRPr="00E7613E" w:rsidRDefault="003A2D2E" w:rsidP="003A2D2E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E7613E">
              <w:rPr>
                <w:b/>
                <w:bCs/>
                <w:color w:val="000000"/>
                <w:lang w:val="en-US"/>
              </w:rPr>
              <w:t>Pyetje</w:t>
            </w:r>
            <w:proofErr w:type="spellEnd"/>
          </w:p>
        </w:tc>
        <w:tc>
          <w:tcPr>
            <w:tcW w:w="803" w:type="pct"/>
            <w:gridSpan w:val="3"/>
            <w:shd w:val="clear" w:color="000000" w:fill="BFBFBF"/>
            <w:noWrap/>
            <w:vAlign w:val="center"/>
            <w:hideMark/>
          </w:tcPr>
          <w:p w14:paraId="0329D021" w14:textId="77777777" w:rsidR="003A2D2E" w:rsidRPr="00E7613E" w:rsidRDefault="003A2D2E" w:rsidP="00A72BFE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E7613E">
              <w:rPr>
                <w:b/>
                <w:bCs/>
                <w:color w:val="000000"/>
                <w:lang w:val="en-US"/>
              </w:rPr>
              <w:t>Vlerësimi</w:t>
            </w:r>
            <w:proofErr w:type="spellEnd"/>
          </w:p>
        </w:tc>
        <w:tc>
          <w:tcPr>
            <w:tcW w:w="615" w:type="pct"/>
            <w:vMerge w:val="restart"/>
            <w:shd w:val="clear" w:color="000000" w:fill="BFBFBF"/>
            <w:noWrap/>
            <w:vAlign w:val="center"/>
            <w:hideMark/>
          </w:tcPr>
          <w:p w14:paraId="76222E58" w14:textId="77777777" w:rsidR="003A2D2E" w:rsidRPr="00E7613E" w:rsidRDefault="003A2D2E" w:rsidP="00A72BFE">
            <w:pPr>
              <w:jc w:val="center"/>
              <w:rPr>
                <w:b/>
                <w:bCs/>
                <w:color w:val="000000"/>
                <w:lang w:val="en-US"/>
              </w:rPr>
            </w:pPr>
            <w:proofErr w:type="spellStart"/>
            <w:r w:rsidRPr="00E7613E">
              <w:rPr>
                <w:b/>
                <w:bCs/>
                <w:color w:val="000000"/>
                <w:lang w:val="en-US"/>
              </w:rPr>
              <w:t>Komente</w:t>
            </w:r>
            <w:proofErr w:type="spellEnd"/>
          </w:p>
        </w:tc>
      </w:tr>
      <w:tr w:rsidR="003A2D2E" w:rsidRPr="00E7613E" w14:paraId="346FFFE7" w14:textId="77777777" w:rsidTr="003A777A">
        <w:trPr>
          <w:trHeight w:val="316"/>
        </w:trPr>
        <w:tc>
          <w:tcPr>
            <w:tcW w:w="298" w:type="pct"/>
            <w:vMerge/>
          </w:tcPr>
          <w:p w14:paraId="2B633DE8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40" w:type="pct"/>
            <w:vMerge/>
            <w:vAlign w:val="center"/>
            <w:hideMark/>
          </w:tcPr>
          <w:p w14:paraId="4DD2F3F5" w14:textId="3F2C8E7E" w:rsidR="003A2D2E" w:rsidRPr="00E7613E" w:rsidRDefault="003A2D2E" w:rsidP="00A72BFE">
            <w:pPr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144" w:type="pct"/>
            <w:vMerge/>
            <w:vAlign w:val="center"/>
            <w:hideMark/>
          </w:tcPr>
          <w:p w14:paraId="30E5E63B" w14:textId="77777777" w:rsidR="003A2D2E" w:rsidRPr="00E7613E" w:rsidRDefault="003A2D2E" w:rsidP="00A72BFE">
            <w:pPr>
              <w:jc w:val="both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258" w:type="pct"/>
            <w:shd w:val="clear" w:color="000000" w:fill="BFBFBF"/>
            <w:vAlign w:val="center"/>
            <w:hideMark/>
          </w:tcPr>
          <w:p w14:paraId="7EBE324E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 xml:space="preserve">Po </w:t>
            </w:r>
          </w:p>
        </w:tc>
        <w:tc>
          <w:tcPr>
            <w:tcW w:w="244" w:type="pct"/>
            <w:shd w:val="clear" w:color="000000" w:fill="BFBFBF"/>
            <w:vAlign w:val="center"/>
            <w:hideMark/>
          </w:tcPr>
          <w:p w14:paraId="619CE879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Jo</w:t>
            </w:r>
          </w:p>
        </w:tc>
        <w:tc>
          <w:tcPr>
            <w:tcW w:w="301" w:type="pct"/>
            <w:shd w:val="clear" w:color="000000" w:fill="BFBFBF"/>
            <w:vAlign w:val="center"/>
            <w:hideMark/>
          </w:tcPr>
          <w:p w14:paraId="5B8F59D3" w14:textId="487EC662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NA</w:t>
            </w:r>
          </w:p>
        </w:tc>
        <w:tc>
          <w:tcPr>
            <w:tcW w:w="615" w:type="pct"/>
            <w:vMerge/>
            <w:vAlign w:val="center"/>
            <w:hideMark/>
          </w:tcPr>
          <w:p w14:paraId="2575D4C3" w14:textId="77777777" w:rsidR="003A2D2E" w:rsidRPr="00E7613E" w:rsidRDefault="003A2D2E" w:rsidP="00E7613E">
            <w:pPr>
              <w:rPr>
                <w:b/>
                <w:bCs/>
                <w:color w:val="000000"/>
                <w:lang w:val="en-US"/>
              </w:rPr>
            </w:pPr>
          </w:p>
        </w:tc>
      </w:tr>
      <w:tr w:rsidR="003A2D2E" w:rsidRPr="00E7613E" w14:paraId="01D8F551" w14:textId="77777777" w:rsidTr="006A6C5B">
        <w:trPr>
          <w:trHeight w:val="986"/>
        </w:trPr>
        <w:tc>
          <w:tcPr>
            <w:tcW w:w="298" w:type="pct"/>
          </w:tcPr>
          <w:p w14:paraId="64DCC0E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0C912BB" w14:textId="194AC7B9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1,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CE05F5B" w14:textId="62835932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përdorimi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vulës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drejta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firmës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kompetencë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vetëm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drejtorit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26B71494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89D4888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4F47049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084630E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6D058805" w14:textId="77777777" w:rsidTr="006A6C5B">
        <w:trPr>
          <w:trHeight w:val="2137"/>
        </w:trPr>
        <w:tc>
          <w:tcPr>
            <w:tcW w:w="298" w:type="pct"/>
          </w:tcPr>
          <w:p w14:paraId="6D22D8D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07A1058" w14:textId="03E11658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2,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5D1AB0E" w14:textId="02669DEB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ka </w:t>
            </w:r>
            <w:proofErr w:type="spellStart"/>
            <w:r w:rsidRPr="00E7613E">
              <w:rPr>
                <w:color w:val="000000"/>
                <w:lang w:val="en-US"/>
              </w:rPr>
              <w:t>deleguar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shkrim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proofErr w:type="gram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>(</w:t>
            </w:r>
            <w:proofErr w:type="spellStart"/>
            <w:proofErr w:type="gramEnd"/>
            <w:r w:rsidRPr="00E7613E">
              <w:rPr>
                <w:color w:val="000000"/>
                <w:lang w:val="en-US"/>
              </w:rPr>
              <w:t>kur</w:t>
            </w:r>
            <w:proofErr w:type="spellEnd"/>
            <w:r w:rsidRPr="00E7613E">
              <w:rPr>
                <w:color w:val="000000"/>
                <w:lang w:val="en-US"/>
              </w:rPr>
              <w:t xml:space="preserve"> ka </w:t>
            </w:r>
            <w:proofErr w:type="spellStart"/>
            <w:r w:rsidRPr="00E7613E">
              <w:rPr>
                <w:color w:val="000000"/>
                <w:lang w:val="en-US"/>
              </w:rPr>
              <w:t>munguar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përkohësisht</w:t>
            </w:r>
            <w:proofErr w:type="spellEnd"/>
            <w:r w:rsidRPr="00E7613E">
              <w:rPr>
                <w:color w:val="000000"/>
                <w:lang w:val="en-US"/>
              </w:rPr>
              <w:t xml:space="preserve">), </w:t>
            </w:r>
            <w:proofErr w:type="spellStart"/>
            <w:r w:rsidRPr="00E7613E">
              <w:rPr>
                <w:color w:val="000000"/>
                <w:lang w:val="en-US"/>
              </w:rPr>
              <w:t>njërit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prej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nëndrejtorëve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ose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një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mësuesi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institucionit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drejtën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firmës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vulës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institucionit</w:t>
            </w:r>
            <w:proofErr w:type="spellEnd"/>
            <w:r w:rsidRPr="00E7613E">
              <w:rPr>
                <w:color w:val="000000"/>
                <w:lang w:val="en-US"/>
              </w:rPr>
              <w:t xml:space="preserve">, duke </w:t>
            </w:r>
            <w:proofErr w:type="spellStart"/>
            <w:r w:rsidRPr="00E7613E">
              <w:rPr>
                <w:color w:val="000000"/>
                <w:lang w:val="en-US"/>
              </w:rPr>
              <w:t>saktësuar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kompetencat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deleguara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afatin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delegimit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a ka </w:t>
            </w:r>
            <w:proofErr w:type="spellStart"/>
            <w:r w:rsidRPr="00E7613E">
              <w:rPr>
                <w:color w:val="000000"/>
                <w:lang w:val="en-US"/>
              </w:rPr>
              <w:t>njoftuar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ZVA-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delegim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479BFC92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463547A1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509B61F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09C7370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4F312232" w14:textId="77777777" w:rsidTr="006A6C5B">
        <w:trPr>
          <w:trHeight w:val="839"/>
        </w:trPr>
        <w:tc>
          <w:tcPr>
            <w:tcW w:w="298" w:type="pct"/>
          </w:tcPr>
          <w:p w14:paraId="2B152808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EA86C72" w14:textId="6CE512F5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3,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E5525A2" w14:textId="5DB0A5C1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zbatuar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kuadrin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ligjor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nënligjor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fuqi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639197FC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3807A1B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2D95CA9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77C4AD16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1A8C67A5" w14:textId="77777777" w:rsidTr="003A777A">
        <w:trPr>
          <w:trHeight w:val="1156"/>
        </w:trPr>
        <w:tc>
          <w:tcPr>
            <w:tcW w:w="298" w:type="pct"/>
          </w:tcPr>
          <w:p w14:paraId="4DCBC518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B30FF60" w14:textId="65AD8B74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4,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1C1E75C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marrë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masat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plotësimin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brenda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afateve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kohore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amzës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indeksit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amzës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regjistrit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veçantë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çdo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dokumenti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shkollor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76D573F5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5CE7F67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DFA86EF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F1743AF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698FEA91" w14:textId="77777777" w:rsidTr="003A777A">
        <w:trPr>
          <w:trHeight w:val="1020"/>
        </w:trPr>
        <w:tc>
          <w:tcPr>
            <w:tcW w:w="298" w:type="pct"/>
          </w:tcPr>
          <w:p w14:paraId="633C823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F8D0E25" w14:textId="1D550F66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5,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164882B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krijuar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një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klimë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bashkëpunimi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respekti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reciprok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ndërmjet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punonjësve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arsimorë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IA?</w:t>
            </w:r>
          </w:p>
        </w:tc>
        <w:tc>
          <w:tcPr>
            <w:tcW w:w="258" w:type="pct"/>
            <w:shd w:val="clear" w:color="auto" w:fill="auto"/>
            <w:hideMark/>
          </w:tcPr>
          <w:p w14:paraId="48C8B495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6C4A599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111C6E2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32079FF3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30CC8D65" w14:textId="77777777" w:rsidTr="003A777A">
        <w:trPr>
          <w:trHeight w:val="1245"/>
        </w:trPr>
        <w:tc>
          <w:tcPr>
            <w:tcW w:w="298" w:type="pct"/>
          </w:tcPr>
          <w:p w14:paraId="7F94856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3C1B116" w14:textId="235B45E1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6,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8B371EF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krijuar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mundësi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bashkëpunimi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institucione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publike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private, </w:t>
            </w:r>
            <w:proofErr w:type="spellStart"/>
            <w:r w:rsidRPr="00E7613E">
              <w:rPr>
                <w:color w:val="000000"/>
                <w:lang w:val="en-US"/>
              </w:rPr>
              <w:t>brenda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jashtë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vendit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institucione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arsimore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analoge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2726A89B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11F006D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6D601F53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1B9EA92B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6CDB3540" w14:textId="77777777" w:rsidTr="003A777A">
        <w:trPr>
          <w:trHeight w:val="1138"/>
        </w:trPr>
        <w:tc>
          <w:tcPr>
            <w:tcW w:w="298" w:type="pct"/>
          </w:tcPr>
          <w:p w14:paraId="5CFC8FA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222A2B2" w14:textId="7FCFABBE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6,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5C83F03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marrë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pas </w:t>
            </w:r>
            <w:proofErr w:type="spellStart"/>
            <w:r w:rsidRPr="00E7613E">
              <w:rPr>
                <w:color w:val="000000"/>
                <w:lang w:val="en-US"/>
              </w:rPr>
              <w:t>shqyrtimit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këtyre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bashkëpunimeve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këshillin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mësuesve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miratimin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to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titullari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ZVA-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0E262059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7B3AA08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28EDB7B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D86F112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001AEC74" w14:textId="77777777" w:rsidTr="003A777A">
        <w:trPr>
          <w:trHeight w:val="1420"/>
        </w:trPr>
        <w:tc>
          <w:tcPr>
            <w:tcW w:w="298" w:type="pct"/>
          </w:tcPr>
          <w:p w14:paraId="6E789CB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24BD64F" w14:textId="6021098F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6,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26957AF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janë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lejuar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organizatat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jopublike</w:t>
            </w:r>
            <w:proofErr w:type="spellEnd"/>
            <w:r w:rsidRPr="00E7613E">
              <w:rPr>
                <w:color w:val="000000"/>
                <w:lang w:val="en-US"/>
              </w:rPr>
              <w:t xml:space="preserve"> apo persona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tjerë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juridikë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ushtrojnë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veprimtari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ambientet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pasi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kanë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marrë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miratimin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paraprak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ministri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2E55BD40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2A4A109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66AA67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74807BD1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05AE4476" w14:textId="77777777" w:rsidTr="003A777A">
        <w:trPr>
          <w:trHeight w:val="1128"/>
        </w:trPr>
        <w:tc>
          <w:tcPr>
            <w:tcW w:w="298" w:type="pct"/>
          </w:tcPr>
          <w:p w14:paraId="4FB8544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39582D5" w14:textId="24223783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7,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9C9098F" w14:textId="426ED12E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ka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zbatuar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marrëveshjet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bashkëpunimit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ndërmjet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ministrisë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përgjegjëse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institucioneve</w:t>
            </w:r>
            <w:proofErr w:type="spellEnd"/>
            <w:r w:rsidRPr="00E7613E">
              <w:rPr>
                <w:color w:val="000000"/>
                <w:lang w:val="en-US"/>
              </w:rPr>
              <w:t>/</w:t>
            </w:r>
            <w:proofErr w:type="spellStart"/>
            <w:r w:rsidRPr="00E7613E">
              <w:rPr>
                <w:color w:val="000000"/>
                <w:lang w:val="en-US"/>
              </w:rPr>
              <w:t>palëve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tjera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4080873E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DD13CA1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F0F9D90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151C9C8B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24DA078C" w14:textId="77777777" w:rsidTr="006A6C5B">
        <w:trPr>
          <w:trHeight w:val="963"/>
        </w:trPr>
        <w:tc>
          <w:tcPr>
            <w:tcW w:w="298" w:type="pct"/>
          </w:tcPr>
          <w:p w14:paraId="31BE211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0443053" w14:textId="6D85669A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8,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2FEB412" w14:textId="4A3B161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A</w:t>
            </w:r>
            <w:r>
              <w:rPr>
                <w:color w:val="000000"/>
                <w:lang w:val="en-US"/>
              </w:rPr>
              <w:t xml:space="preserve"> </w:t>
            </w:r>
            <w:r w:rsidRPr="00E7613E">
              <w:rPr>
                <w:color w:val="000000"/>
                <w:lang w:val="en-US"/>
              </w:rPr>
              <w:t xml:space="preserve">ka </w:t>
            </w:r>
            <w:proofErr w:type="spellStart"/>
            <w:r w:rsidRPr="00E7613E">
              <w:rPr>
                <w:color w:val="000000"/>
                <w:lang w:val="en-US"/>
              </w:rPr>
              <w:t>marrë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masa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siguruar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ndjekjen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shkollës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nxënësit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arsimit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bazë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që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përkasin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zonës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604F0129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1EC6DF1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6428D8A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723CE2E9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3DCFE69E" w14:textId="77777777" w:rsidTr="003A777A">
        <w:trPr>
          <w:trHeight w:val="272"/>
        </w:trPr>
        <w:tc>
          <w:tcPr>
            <w:tcW w:w="298" w:type="pct"/>
          </w:tcPr>
          <w:p w14:paraId="73D6801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7675431" w14:textId="66089F5C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8,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2158D07" w14:textId="2C4C18F3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bashkëpunuar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publike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bazë</w:t>
            </w:r>
            <w:proofErr w:type="spellEnd"/>
            <w:r w:rsidRPr="00E7613E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r w:rsidRPr="00E7613E">
              <w:rPr>
                <w:color w:val="000000"/>
                <w:lang w:val="en-US"/>
              </w:rPr>
              <w:t xml:space="preserve">me </w:t>
            </w:r>
            <w:proofErr w:type="spellStart"/>
            <w:r w:rsidRPr="00E7613E">
              <w:rPr>
                <w:color w:val="000000"/>
                <w:lang w:val="en-US"/>
              </w:rPr>
              <w:t>kohë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plotë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NjMF-në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këshillin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prindërve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këshillat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prindërve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klasave</w:t>
            </w:r>
            <w:proofErr w:type="spellEnd"/>
            <w:r w:rsidRPr="00E7613E">
              <w:rPr>
                <w:color w:val="000000"/>
                <w:lang w:val="en-US"/>
              </w:rPr>
              <w:t xml:space="preserve">, me </w:t>
            </w:r>
            <w:proofErr w:type="spellStart"/>
            <w:r w:rsidRPr="00E7613E">
              <w:rPr>
                <w:color w:val="000000"/>
                <w:lang w:val="en-US"/>
              </w:rPr>
              <w:t>qeverinë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nxënësve</w:t>
            </w:r>
            <w:proofErr w:type="spellEnd"/>
            <w:r w:rsidRPr="00E7613E">
              <w:rPr>
                <w:color w:val="000000"/>
                <w:lang w:val="en-US"/>
              </w:rPr>
              <w:t xml:space="preserve">, me </w:t>
            </w:r>
            <w:proofErr w:type="spellStart"/>
            <w:r w:rsidRPr="00E7613E">
              <w:rPr>
                <w:color w:val="000000"/>
                <w:lang w:val="en-US"/>
              </w:rPr>
              <w:t>shërbimin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psiko</w:t>
            </w:r>
            <w:proofErr w:type="spellEnd"/>
            <w:r w:rsidRPr="00E7613E">
              <w:rPr>
                <w:color w:val="000000"/>
                <w:lang w:val="en-US"/>
              </w:rPr>
              <w:t xml:space="preserve">-social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bordin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shkollës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siguruar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ndjekjen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shkollës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nxënësit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3FD02C58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30420DE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11C19E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E1A9B9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37587695" w14:textId="77777777" w:rsidTr="003A777A">
        <w:trPr>
          <w:trHeight w:val="1145"/>
        </w:trPr>
        <w:tc>
          <w:tcPr>
            <w:tcW w:w="298" w:type="pct"/>
          </w:tcPr>
          <w:p w14:paraId="4A8C02D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1DBFD6F" w14:textId="06FD9D66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9,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42,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F962A6B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ushtruar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çdo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detyrë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tjetër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parashikuar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Rregullore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kuadrin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ligjor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nënligjor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fuqi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6EE63352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04BC9A7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4683BEB2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73780E4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6052D642" w14:textId="77777777" w:rsidTr="003A777A">
        <w:trPr>
          <w:trHeight w:val="1306"/>
        </w:trPr>
        <w:tc>
          <w:tcPr>
            <w:tcW w:w="298" w:type="pct"/>
          </w:tcPr>
          <w:p w14:paraId="046B6898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B2632B0" w14:textId="785588BB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1,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43,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37384D3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organizuar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shpërndarjen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informacionit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dispozicion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qytetarëve</w:t>
            </w:r>
            <w:proofErr w:type="spellEnd"/>
            <w:r w:rsidRPr="00E7613E">
              <w:rPr>
                <w:color w:val="000000"/>
                <w:lang w:val="en-US"/>
              </w:rPr>
              <w:t xml:space="preserve">, me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dhëna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mjaftueshme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cilësinë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shërbimit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01BB41F0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07DD38E8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4CDCCFE9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E20EDE2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76F83FA2" w14:textId="77777777" w:rsidTr="003A777A">
        <w:trPr>
          <w:trHeight w:val="1609"/>
        </w:trPr>
        <w:tc>
          <w:tcPr>
            <w:tcW w:w="298" w:type="pct"/>
          </w:tcPr>
          <w:p w14:paraId="1943215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972E555" w14:textId="27985009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2,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43,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7D4D6B4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vendosur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pas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këshillimit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këshillin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formimin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ndarjen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klasave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a ka </w:t>
            </w:r>
            <w:proofErr w:type="spellStart"/>
            <w:r w:rsidRPr="00A72BFE">
              <w:rPr>
                <w:color w:val="000000"/>
                <w:lang w:val="it-IT"/>
              </w:rPr>
              <w:t>marrë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miratimin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ZVA-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këtë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ndarje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bazuar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udhëzimin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përkatës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ministrisë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1B3D95A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24A2EE7A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19A38AC0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320EA5B8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6FD72FC" w14:textId="77777777" w:rsidTr="003A777A">
        <w:trPr>
          <w:trHeight w:val="1377"/>
        </w:trPr>
        <w:tc>
          <w:tcPr>
            <w:tcW w:w="298" w:type="pct"/>
          </w:tcPr>
          <w:p w14:paraId="2C075D2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0457032" w14:textId="3F61F52C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2EE0694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ngarkesën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ka </w:t>
            </w:r>
            <w:proofErr w:type="spellStart"/>
            <w:r w:rsidRPr="003A2D2E">
              <w:rPr>
                <w:color w:val="000000"/>
                <w:lang w:val="it-IT"/>
              </w:rPr>
              <w:t>marrë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ZVA-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ndarje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307F427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D26B6D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14017A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2D7AC6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593E4EA" w14:textId="77777777" w:rsidTr="006A6C5B">
        <w:trPr>
          <w:trHeight w:val="1329"/>
        </w:trPr>
        <w:tc>
          <w:tcPr>
            <w:tcW w:w="298" w:type="pct"/>
          </w:tcPr>
          <w:p w14:paraId="3462F124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9F1FBC0" w14:textId="318E1FB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353A741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Ai ka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klasave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5B442C6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16913D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172AC21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E650C4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60D5CD6" w14:textId="77777777" w:rsidTr="006A6C5B">
        <w:trPr>
          <w:trHeight w:val="1247"/>
        </w:trPr>
        <w:tc>
          <w:tcPr>
            <w:tcW w:w="298" w:type="pct"/>
          </w:tcPr>
          <w:p w14:paraId="21E8D05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7EB182A" w14:textId="52C9C71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10AD59C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hartuar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javor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ose ka </w:t>
            </w:r>
            <w:proofErr w:type="spellStart"/>
            <w:r w:rsidRPr="003A2D2E">
              <w:rPr>
                <w:color w:val="000000"/>
                <w:lang w:val="it-IT"/>
              </w:rPr>
              <w:t>ngarkuar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nëndrejtor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hartimin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orari?</w:t>
            </w:r>
          </w:p>
        </w:tc>
        <w:tc>
          <w:tcPr>
            <w:tcW w:w="258" w:type="pct"/>
            <w:shd w:val="clear" w:color="auto" w:fill="auto"/>
            <w:hideMark/>
          </w:tcPr>
          <w:p w14:paraId="17B166B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0BBD3D7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5EACC4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BACFA5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2706978" w14:textId="77777777" w:rsidTr="006A6C5B">
        <w:trPr>
          <w:trHeight w:val="1410"/>
        </w:trPr>
        <w:tc>
          <w:tcPr>
            <w:tcW w:w="298" w:type="pct"/>
          </w:tcPr>
          <w:p w14:paraId="5F0AC23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44A3D20" w14:textId="7B8CAE6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F17BBCE" w14:textId="28ED836D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përgatitur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muaj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listëprezencën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punonjësve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5C8CBD1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E3F848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5CC397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06C443F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52F5020" w14:textId="77777777" w:rsidTr="003A777A">
        <w:trPr>
          <w:trHeight w:val="1831"/>
        </w:trPr>
        <w:tc>
          <w:tcPr>
            <w:tcW w:w="298" w:type="pct"/>
          </w:tcPr>
          <w:p w14:paraId="5F17978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7DBA450" w14:textId="3AC97EF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03B819B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shpallur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vend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dukshëm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orarin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javor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takimeve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kërkuar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persona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si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kalendarin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takimeve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ta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45E7EA8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D1E1BD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371F8B5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0310F9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EEACA98" w14:textId="77777777" w:rsidTr="006A6C5B">
        <w:trPr>
          <w:trHeight w:val="884"/>
        </w:trPr>
        <w:tc>
          <w:tcPr>
            <w:tcW w:w="298" w:type="pct"/>
          </w:tcPr>
          <w:p w14:paraId="3F00319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850B791" w14:textId="271DD85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B9F15AA" w14:textId="0112DD5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siguruar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zbatimin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dokumenteve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kurrikulare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ministri </w:t>
            </w:r>
            <w:proofErr w:type="spellStart"/>
            <w:r w:rsidRPr="003A2D2E">
              <w:rPr>
                <w:color w:val="000000"/>
                <w:lang w:val="it-IT"/>
              </w:rPr>
              <w:t>përgjegjës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arsimin</w:t>
            </w:r>
            <w:proofErr w:type="spellEnd"/>
            <w:r w:rsidRPr="003A2D2E">
              <w:rPr>
                <w:color w:val="000000"/>
                <w:lang w:val="it-IT"/>
              </w:rPr>
              <w:t>.</w:t>
            </w:r>
          </w:p>
        </w:tc>
        <w:tc>
          <w:tcPr>
            <w:tcW w:w="258" w:type="pct"/>
            <w:shd w:val="clear" w:color="auto" w:fill="auto"/>
            <w:hideMark/>
          </w:tcPr>
          <w:p w14:paraId="710ED90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1A892D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1B16566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2FCFFB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8A056A0" w14:textId="77777777" w:rsidTr="003A777A">
        <w:trPr>
          <w:trHeight w:val="1197"/>
        </w:trPr>
        <w:tc>
          <w:tcPr>
            <w:tcW w:w="298" w:type="pct"/>
          </w:tcPr>
          <w:p w14:paraId="7B204FF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BEFB115" w14:textId="057BD82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5696712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organizuar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periodikisht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reale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rezultateve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periudhë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fund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27A3DB8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428C60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3B4185B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BB34D1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6D15C96" w14:textId="77777777" w:rsidTr="003A777A">
        <w:trPr>
          <w:trHeight w:val="58"/>
        </w:trPr>
        <w:tc>
          <w:tcPr>
            <w:tcW w:w="298" w:type="pct"/>
          </w:tcPr>
          <w:p w14:paraId="080AB91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B12C743" w14:textId="21A9BED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A731FF8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drejtuar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hartimin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përcakton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mënyrat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konkrete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përmirësimin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rezultateve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nevoja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veçanta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0D9E43A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0B95963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4AF7E5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B8E8D5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C5D0ED8" w14:textId="77777777" w:rsidTr="003A777A">
        <w:trPr>
          <w:trHeight w:val="1026"/>
        </w:trPr>
        <w:tc>
          <w:tcPr>
            <w:tcW w:w="298" w:type="pct"/>
          </w:tcPr>
          <w:p w14:paraId="168E5A4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0841ECA" w14:textId="1E6B5451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44,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79E0766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siguruar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zhvillimin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cilësor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kurrikulës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bazë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shkolle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748E89A0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B42BA7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69F7F3BE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84EA6AC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2EE22C0" w14:textId="77777777" w:rsidTr="003A777A">
        <w:trPr>
          <w:trHeight w:val="1001"/>
        </w:trPr>
        <w:tc>
          <w:tcPr>
            <w:tcW w:w="298" w:type="pct"/>
          </w:tcPr>
          <w:p w14:paraId="07DC282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90B7797" w14:textId="6E2B229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7F7B339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përmbushur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pëlqimet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zgjedhje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34A3639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B30F93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0D6816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02E7FE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134DAA6" w14:textId="77777777" w:rsidTr="003A777A">
        <w:trPr>
          <w:trHeight w:val="1178"/>
        </w:trPr>
        <w:tc>
          <w:tcPr>
            <w:tcW w:w="298" w:type="pct"/>
          </w:tcPr>
          <w:p w14:paraId="147B9B3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39B08D3" w14:textId="23FBF89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DAE5148" w14:textId="4770DAF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shqyrtuar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rregullisht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bashkëpunim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mbingarkesën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mundshme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63710DB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03275E0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184DF4E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01B8FFA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D238F79" w14:textId="77777777" w:rsidTr="006A6C5B">
        <w:trPr>
          <w:trHeight w:val="1206"/>
        </w:trPr>
        <w:tc>
          <w:tcPr>
            <w:tcW w:w="298" w:type="pct"/>
          </w:tcPr>
          <w:p w14:paraId="023EE7C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F07EDC9" w14:textId="64FE137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E3A3141" w14:textId="0811FAF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marrë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nisma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nxitur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e ka </w:t>
            </w:r>
            <w:proofErr w:type="spellStart"/>
            <w:r w:rsidRPr="003A2D2E">
              <w:rPr>
                <w:color w:val="000000"/>
                <w:lang w:val="it-IT"/>
              </w:rPr>
              <w:t>mbështetur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zbatimin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TIK-ut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administrimin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menaxhimin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kurrikulë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2980606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3CFF4EC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97EB9D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7DACE6E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D7D60EB" w14:textId="77777777" w:rsidTr="003A777A">
        <w:trPr>
          <w:trHeight w:val="1264"/>
        </w:trPr>
        <w:tc>
          <w:tcPr>
            <w:tcW w:w="298" w:type="pct"/>
          </w:tcPr>
          <w:p w14:paraId="5312EC3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4E16F2E" w14:textId="424E5B5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77306D6" w14:textId="4DFA601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lejuar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 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botime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ndihmëse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materiale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ministri </w:t>
            </w:r>
            <w:proofErr w:type="spellStart"/>
            <w:r w:rsidRPr="003A2D2E">
              <w:rPr>
                <w:color w:val="000000"/>
                <w:lang w:val="it-IT"/>
              </w:rPr>
              <w:t>përgjegjës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nëpërmjet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udhëzimeve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22DA126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2300473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CB8EE5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3D9D100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35933EA" w14:textId="77777777" w:rsidTr="003A777A">
        <w:trPr>
          <w:trHeight w:val="1315"/>
        </w:trPr>
        <w:tc>
          <w:tcPr>
            <w:tcW w:w="298" w:type="pct"/>
          </w:tcPr>
          <w:p w14:paraId="6C5F35C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68988F8" w14:textId="17FD52D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8,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5586904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aplikuar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strukturat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përkatëse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pjesëmarrje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kërkimet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shkencore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eksperimentimet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nëse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e ka </w:t>
            </w:r>
            <w:proofErr w:type="spellStart"/>
            <w:r w:rsidRPr="003A2D2E">
              <w:rPr>
                <w:color w:val="000000"/>
                <w:lang w:val="it-IT"/>
              </w:rPr>
              <w:t>parë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arsyeshme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pjesëmarrjen</w:t>
            </w:r>
            <w:proofErr w:type="spellEnd"/>
            <w:r w:rsidRPr="003A2D2E">
              <w:rPr>
                <w:color w:val="000000"/>
                <w:lang w:val="it-IT"/>
              </w:rPr>
              <w:t>)?</w:t>
            </w:r>
          </w:p>
        </w:tc>
        <w:tc>
          <w:tcPr>
            <w:tcW w:w="258" w:type="pct"/>
            <w:shd w:val="clear" w:color="auto" w:fill="auto"/>
            <w:hideMark/>
          </w:tcPr>
          <w:p w14:paraId="2BC1668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35879CC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E96D75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BD0C66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DCF7FE1" w14:textId="77777777" w:rsidTr="003A777A">
        <w:trPr>
          <w:trHeight w:val="1194"/>
        </w:trPr>
        <w:tc>
          <w:tcPr>
            <w:tcW w:w="298" w:type="pct"/>
          </w:tcPr>
          <w:p w14:paraId="17F6766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29F50E1" w14:textId="1B9E036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9,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4EEB583" w14:textId="5FFB9220" w:rsidR="003A2D2E" w:rsidRPr="003A2D2E" w:rsidRDefault="00AE43A6" w:rsidP="00A72BFE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proofErr w:type="spellStart"/>
            <w:r>
              <w:rPr>
                <w:color w:val="000000"/>
                <w:lang w:val="it-IT"/>
              </w:rPr>
              <w:t>nuk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r w:rsidR="003A2D2E" w:rsidRPr="003A2D2E">
              <w:rPr>
                <w:color w:val="000000"/>
                <w:lang w:val="it-IT"/>
              </w:rPr>
              <w:t>ka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drejtë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drejtori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="003A2D2E" w:rsidRPr="003A2D2E">
              <w:rPr>
                <w:color w:val="000000"/>
                <w:lang w:val="it-IT"/>
              </w:rPr>
              <w:t>së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ngarkojë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mësuesit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="003A2D2E" w:rsidRPr="003A2D2E">
              <w:rPr>
                <w:color w:val="000000"/>
                <w:lang w:val="it-IT"/>
              </w:rPr>
              <w:t>detyra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shtesë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cilat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nuk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rrjedhin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drejtpërdrejt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nga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zbatimi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="003A2D2E" w:rsidRPr="003A2D2E">
              <w:rPr>
                <w:color w:val="000000"/>
                <w:lang w:val="it-IT"/>
              </w:rPr>
              <w:t>legjislacionit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arsimor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fuqi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24B61A0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911B4F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3759596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79C88CD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EC80E32" w14:textId="77777777" w:rsidTr="003A777A">
        <w:trPr>
          <w:trHeight w:val="1072"/>
        </w:trPr>
        <w:tc>
          <w:tcPr>
            <w:tcW w:w="298" w:type="pct"/>
          </w:tcPr>
          <w:p w14:paraId="65CB44D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848283D" w14:textId="6528B59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33C8B3F" w14:textId="12F97BE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hartuar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zbatuar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brendshëm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profesional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04B6B69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088B73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47E9C7C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EA298A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B84AB76" w14:textId="77777777" w:rsidTr="003A777A">
        <w:trPr>
          <w:trHeight w:val="962"/>
        </w:trPr>
        <w:tc>
          <w:tcPr>
            <w:tcW w:w="298" w:type="pct"/>
          </w:tcPr>
          <w:p w14:paraId="5ED54C4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828D43F" w14:textId="421C9D8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16342A9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nxitur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kontrolluar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pjesëmarrjen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rrjetet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profesionale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08013C1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326A169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AF1847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0E73620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C8117F7" w14:textId="77777777" w:rsidTr="003A777A">
        <w:trPr>
          <w:trHeight w:val="1423"/>
        </w:trPr>
        <w:tc>
          <w:tcPr>
            <w:tcW w:w="298" w:type="pct"/>
          </w:tcPr>
          <w:p w14:paraId="282B4C0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6EB8B07" w14:textId="37DCAED1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3,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45,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54151FA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organizuar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përhapjen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përvojave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kanë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marrë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pjesë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trajnime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05F2B3C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4AE75F2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939A200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23089D2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0C818E4" w14:textId="77777777" w:rsidTr="003A777A">
        <w:trPr>
          <w:trHeight w:val="1253"/>
        </w:trPr>
        <w:tc>
          <w:tcPr>
            <w:tcW w:w="298" w:type="pct"/>
          </w:tcPr>
          <w:p w14:paraId="408A0F7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8BAC95D" w14:textId="2010D362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3,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45,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0CBB96B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organizuar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ndihmën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profesionale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përvojë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ndaj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rinj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52952665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3EEED984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6C1B7B3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7552B3C9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62E8827" w14:textId="77777777" w:rsidTr="003A777A">
        <w:trPr>
          <w:trHeight w:val="1406"/>
        </w:trPr>
        <w:tc>
          <w:tcPr>
            <w:tcW w:w="298" w:type="pct"/>
          </w:tcPr>
          <w:p w14:paraId="586102B4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BC6E3F7" w14:textId="0B8069A1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45,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8243404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kanë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vëzhguar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drejtuesit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orë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mësimore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orë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kujdestarisë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mbledhje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ekipeve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lëndore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takime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personat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ushtrojnë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përgjegjësinë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prindërore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veprimtari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jashtëkurrikulare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6FEC3EE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536040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1444D27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2F4ADDDF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43A91C2" w14:textId="77777777" w:rsidTr="003A777A">
        <w:trPr>
          <w:trHeight w:val="1264"/>
        </w:trPr>
        <w:tc>
          <w:tcPr>
            <w:tcW w:w="298" w:type="pct"/>
          </w:tcPr>
          <w:p w14:paraId="64D1279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9DA6F59" w14:textId="1CB19C9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BEE8172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organizuar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pyetësorëve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me persona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67E8E3A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C7182E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9B8F6C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27E0C03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2F122AE" w14:textId="77777777" w:rsidTr="003A777A">
        <w:trPr>
          <w:trHeight w:val="873"/>
        </w:trPr>
        <w:tc>
          <w:tcPr>
            <w:tcW w:w="298" w:type="pct"/>
          </w:tcPr>
          <w:p w14:paraId="6BB84F5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5DF4B0F" w14:textId="46E8CAC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Neni 46,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24F74FC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vlerësuar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titullari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ZVA-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fund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viti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bazuar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standardet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drejtorit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performancën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7D47CF05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46DDED19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4ADDC2B4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38835F70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6822A03" w14:textId="77777777" w:rsidTr="003A777A">
        <w:trPr>
          <w:trHeight w:val="902"/>
        </w:trPr>
        <w:tc>
          <w:tcPr>
            <w:tcW w:w="298" w:type="pct"/>
          </w:tcPr>
          <w:p w14:paraId="44709C7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224F707" w14:textId="18C7CF8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Neni 46,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F258788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vlerësimi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drejtorit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pjesë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dosjes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4DCD4AE4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7BEE88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1EBDC8F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0793F67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811045F" w14:textId="77777777" w:rsidTr="006A6C5B">
        <w:trPr>
          <w:trHeight w:val="981"/>
        </w:trPr>
        <w:tc>
          <w:tcPr>
            <w:tcW w:w="298" w:type="pct"/>
          </w:tcPr>
          <w:p w14:paraId="2B23717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FB39DFA" w14:textId="2F2EA2AC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8C042CE" w14:textId="788582AC" w:rsidR="003A2D2E" w:rsidRPr="003A2D2E" w:rsidRDefault="0021166B" w:rsidP="00A72BFE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proofErr w:type="spellStart"/>
            <w:r>
              <w:rPr>
                <w:color w:val="000000"/>
                <w:lang w:val="it-IT"/>
              </w:rPr>
              <w:t>janë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anëtarë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drejtorisë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drejtori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nëndrej</w:t>
            </w:r>
            <w:r>
              <w:rPr>
                <w:color w:val="000000"/>
                <w:lang w:val="it-IT"/>
              </w:rPr>
              <w:t>torët</w:t>
            </w:r>
            <w:proofErr w:type="spellEnd"/>
            <w:r>
              <w:rPr>
                <w:color w:val="000000"/>
                <w:lang w:val="it-IT"/>
              </w:rPr>
              <w:t xml:space="preserve"> (</w:t>
            </w:r>
            <w:proofErr w:type="spellStart"/>
            <w:r>
              <w:rPr>
                <w:color w:val="000000"/>
                <w:lang w:val="it-IT"/>
              </w:rPr>
              <w:t>nëse</w:t>
            </w:r>
            <w:proofErr w:type="spellEnd"/>
            <w:r>
              <w:rPr>
                <w:color w:val="000000"/>
                <w:lang w:val="it-IT"/>
              </w:rPr>
              <w:t xml:space="preserve"> ka) </w:t>
            </w:r>
            <w:proofErr w:type="spellStart"/>
            <w:r>
              <w:rPr>
                <w:color w:val="000000"/>
                <w:lang w:val="it-IT"/>
              </w:rPr>
              <w:t>dhe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kryemësuesi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="003A2D2E" w:rsidRPr="003A2D2E">
              <w:rPr>
                <w:color w:val="000000"/>
                <w:lang w:val="it-IT"/>
              </w:rPr>
              <w:t>shkollave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vartëse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="003A2D2E" w:rsidRPr="003A2D2E">
              <w:rPr>
                <w:color w:val="000000"/>
                <w:lang w:val="it-IT"/>
              </w:rPr>
              <w:t>nëse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ka)?</w:t>
            </w:r>
          </w:p>
        </w:tc>
        <w:tc>
          <w:tcPr>
            <w:tcW w:w="258" w:type="pct"/>
            <w:shd w:val="clear" w:color="auto" w:fill="auto"/>
            <w:hideMark/>
          </w:tcPr>
          <w:p w14:paraId="02CFC18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73F8EF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C5D55E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03B66A1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A55A1B3" w14:textId="77777777" w:rsidTr="003A777A">
        <w:trPr>
          <w:trHeight w:val="952"/>
        </w:trPr>
        <w:tc>
          <w:tcPr>
            <w:tcW w:w="298" w:type="pct"/>
          </w:tcPr>
          <w:p w14:paraId="74770FF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56C6B15" w14:textId="09C5631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B54D52D" w14:textId="64908612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shkrim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kompetencat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detyrat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përkatëse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nëndrejtor</w:t>
            </w:r>
            <w:proofErr w:type="spellEnd"/>
            <w:r w:rsidRPr="003A2D2E">
              <w:rPr>
                <w:color w:val="000000"/>
                <w:lang w:val="it-IT"/>
              </w:rPr>
              <w:t>-in/</w:t>
            </w:r>
            <w:proofErr w:type="spellStart"/>
            <w:r w:rsidRPr="003A2D2E">
              <w:rPr>
                <w:color w:val="000000"/>
                <w:lang w:val="it-IT"/>
              </w:rPr>
              <w:t>ët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duke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ngarkuar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detyra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caktuara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4083034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D2286A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30947AC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B37E4E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384AE4E" w14:textId="77777777" w:rsidTr="003A777A">
        <w:trPr>
          <w:trHeight w:val="1256"/>
        </w:trPr>
        <w:tc>
          <w:tcPr>
            <w:tcW w:w="298" w:type="pct"/>
          </w:tcPr>
          <w:p w14:paraId="4C3F4C1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0F5B2CA" w14:textId="16AB7F4C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CD89EF6" w14:textId="6623510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raportuar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nëndrejtori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realizimin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detyrave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sipas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përshkrimit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bazuar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standardet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miratuara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fuqi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4D57415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2771941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4B4C3EF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718F53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4045F2A" w14:textId="77777777" w:rsidTr="003A777A">
        <w:trPr>
          <w:trHeight w:val="1076"/>
        </w:trPr>
        <w:tc>
          <w:tcPr>
            <w:tcW w:w="298" w:type="pct"/>
          </w:tcPr>
          <w:p w14:paraId="07C8ABE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C4847A1" w14:textId="335610A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BF0CC39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ngarkuar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detyra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posaçme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mbarëvajtjen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veprimtarisë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1FD76D4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26888DC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FB388E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05979A3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878F71D" w14:textId="77777777" w:rsidTr="003A777A">
        <w:trPr>
          <w:trHeight w:val="1268"/>
        </w:trPr>
        <w:tc>
          <w:tcPr>
            <w:tcW w:w="298" w:type="pct"/>
          </w:tcPr>
          <w:p w14:paraId="64DB7D3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9376E39" w14:textId="3877BEB2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5,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E8C53A7" w14:textId="3A063560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ftuar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takimet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organizuara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një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herë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tre </w:t>
            </w:r>
            <w:proofErr w:type="spellStart"/>
            <w:r w:rsidRPr="00A72BFE">
              <w:rPr>
                <w:color w:val="000000"/>
                <w:lang w:val="it-IT"/>
              </w:rPr>
              <w:t>muaj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bordin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institucionit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78720A6D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4A06F2DB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79F8DC2" w14:textId="77777777" w:rsidR="003A2D2E" w:rsidRPr="00A72BF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0F0E08EC" w14:textId="77777777" w:rsidR="003A2D2E" w:rsidRPr="00A72BF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48EC0FA" w14:textId="77777777" w:rsidTr="003A777A">
        <w:trPr>
          <w:trHeight w:val="1371"/>
        </w:trPr>
        <w:tc>
          <w:tcPr>
            <w:tcW w:w="298" w:type="pct"/>
          </w:tcPr>
          <w:p w14:paraId="1613B97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A638155" w14:textId="535F9CE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66583FA" w14:textId="1F23382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 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takimet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organizuara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tre </w:t>
            </w:r>
            <w:proofErr w:type="spellStart"/>
            <w:r w:rsidRPr="003A2D2E">
              <w:rPr>
                <w:color w:val="000000"/>
                <w:lang w:val="it-IT"/>
              </w:rPr>
              <w:t>muaj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prindërve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6F84EF73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9E3029E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4E83A57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0C131EBC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A9D1317" w14:textId="77777777" w:rsidTr="003A777A">
        <w:trPr>
          <w:trHeight w:val="981"/>
        </w:trPr>
        <w:tc>
          <w:tcPr>
            <w:tcW w:w="298" w:type="pct"/>
          </w:tcPr>
          <w:p w14:paraId="6D8E4BB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D108A54" w14:textId="0DBED8C2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E97BB7D" w14:textId="00DFA756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takimet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organizuara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tre </w:t>
            </w:r>
            <w:proofErr w:type="spellStart"/>
            <w:r w:rsidRPr="003A2D2E">
              <w:rPr>
                <w:color w:val="000000"/>
                <w:lang w:val="it-IT"/>
              </w:rPr>
              <w:t>muaj</w:t>
            </w:r>
            <w:proofErr w:type="spellEnd"/>
            <w:r w:rsidRPr="003A2D2E">
              <w:rPr>
                <w:color w:val="000000"/>
                <w:lang w:val="it-IT"/>
              </w:rPr>
              <w:t>,</w:t>
            </w:r>
            <w:r w:rsidR="006A6C5B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qeverinë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1E0097BC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7C9BB60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31260E91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1C09AF76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3B21865" w14:textId="77777777" w:rsidTr="003A777A">
        <w:trPr>
          <w:trHeight w:val="945"/>
        </w:trPr>
        <w:tc>
          <w:tcPr>
            <w:tcW w:w="298" w:type="pct"/>
          </w:tcPr>
          <w:p w14:paraId="1DE8717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40D5D91" w14:textId="06FC738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FCB26D2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mbajtur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procesverbal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këto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takime</w:t>
            </w:r>
            <w:proofErr w:type="spellEnd"/>
            <w:r w:rsidRPr="003A2D2E">
              <w:rPr>
                <w:color w:val="000000"/>
                <w:lang w:val="it-IT"/>
              </w:rPr>
              <w:t xml:space="preserve">, i </w:t>
            </w:r>
            <w:proofErr w:type="spellStart"/>
            <w:r w:rsidRPr="003A2D2E">
              <w:rPr>
                <w:color w:val="000000"/>
                <w:lang w:val="it-IT"/>
              </w:rPr>
              <w:t>cili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nënshkruar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7F9D0107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453D7955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62647B3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3D87FF8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59FC3F4" w14:textId="77777777" w:rsidTr="003A777A">
        <w:trPr>
          <w:trHeight w:val="1190"/>
        </w:trPr>
        <w:tc>
          <w:tcPr>
            <w:tcW w:w="298" w:type="pct"/>
          </w:tcPr>
          <w:p w14:paraId="0509AE9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96852BD" w14:textId="7956766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23AEEEE" w14:textId="6A79B5E6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zhvilluar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>,</w:t>
            </w:r>
            <w:r w:rsidR="006A6C5B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parateste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nxënësit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klasave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pesta,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nënta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proofErr w:type="gramStart"/>
            <w:r w:rsidRPr="00A72BFE">
              <w:rPr>
                <w:color w:val="000000"/>
                <w:lang w:val="it-IT"/>
              </w:rPr>
              <w:t>maturantë</w:t>
            </w:r>
            <w:proofErr w:type="spellEnd"/>
            <w:r w:rsidRPr="00A72BFE">
              <w:rPr>
                <w:color w:val="000000"/>
                <w:lang w:val="it-IT"/>
              </w:rPr>
              <w:t>?.</w:t>
            </w:r>
            <w:proofErr w:type="gramEnd"/>
          </w:p>
        </w:tc>
        <w:tc>
          <w:tcPr>
            <w:tcW w:w="258" w:type="pct"/>
            <w:shd w:val="clear" w:color="auto" w:fill="auto"/>
            <w:hideMark/>
          </w:tcPr>
          <w:p w14:paraId="69ED0B3B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45D4D06B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104C67A0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5E3014EE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C8DF4C8" w14:textId="77777777" w:rsidTr="003A777A">
        <w:trPr>
          <w:trHeight w:val="1068"/>
        </w:trPr>
        <w:tc>
          <w:tcPr>
            <w:tcW w:w="298" w:type="pct"/>
          </w:tcPr>
          <w:p w14:paraId="1500001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DA8ACAD" w14:textId="5F7B372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AF52157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përfshirë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notat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paratesteve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590D0528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38BC7C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47C7EAE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37149B13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B18E1E4" w14:textId="77777777" w:rsidTr="003A777A">
        <w:trPr>
          <w:trHeight w:val="1243"/>
        </w:trPr>
        <w:tc>
          <w:tcPr>
            <w:tcW w:w="298" w:type="pct"/>
          </w:tcPr>
          <w:p w14:paraId="6AD4963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5C9A1F9" w14:textId="3C10C7F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357813C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kryer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testime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short? </w:t>
            </w:r>
          </w:p>
        </w:tc>
        <w:tc>
          <w:tcPr>
            <w:tcW w:w="258" w:type="pct"/>
            <w:shd w:val="clear" w:color="auto" w:fill="auto"/>
            <w:hideMark/>
          </w:tcPr>
          <w:p w14:paraId="0F05A1FB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623E316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9CBB915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788184B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1ABC7474" w14:textId="77777777" w:rsidTr="003A777A">
        <w:trPr>
          <w:trHeight w:val="1278"/>
        </w:trPr>
        <w:tc>
          <w:tcPr>
            <w:tcW w:w="298" w:type="pct"/>
          </w:tcPr>
          <w:p w14:paraId="2BB157A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BA635C7" w14:textId="78929D81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48,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269F9CC" w14:textId="22A2F5F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sistemuar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mirëmbajtur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sekretari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>/</w:t>
            </w:r>
            <w:proofErr w:type="spellStart"/>
            <w:r w:rsidRPr="00A72BFE">
              <w:rPr>
                <w:color w:val="000000"/>
                <w:lang w:val="it-IT"/>
              </w:rPr>
              <w:t>personi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caktuar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këtë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funksion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arkivin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institucionit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76A0CD2A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1EBBE18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1BE85FAF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3CAB828F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0BD0C72" w14:textId="77777777" w:rsidTr="003A777A">
        <w:trPr>
          <w:trHeight w:val="1298"/>
        </w:trPr>
        <w:tc>
          <w:tcPr>
            <w:tcW w:w="298" w:type="pct"/>
          </w:tcPr>
          <w:p w14:paraId="0E94428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A68F5F1" w14:textId="4D7B4F0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7AFD074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plotësuar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përgjegjësi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personi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funksion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amzën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indeksin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regjistrin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veçantë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përputhje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udhëzimet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jepen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faqen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3EDCCAE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3761EFA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4334397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58DECA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B4FA6E0" w14:textId="77777777" w:rsidTr="003A777A">
        <w:trPr>
          <w:trHeight w:val="1212"/>
        </w:trPr>
        <w:tc>
          <w:tcPr>
            <w:tcW w:w="298" w:type="pct"/>
          </w:tcPr>
          <w:p w14:paraId="54DEE80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7636198" w14:textId="68C7D262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AA3E913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përgatitur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personi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funksion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dokumentet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lëshuara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ish-nxënësit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saj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3D31444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2614875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7C982B7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74C8ED9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E8C508A" w14:textId="77777777" w:rsidTr="003A777A">
        <w:trPr>
          <w:trHeight w:val="1123"/>
        </w:trPr>
        <w:tc>
          <w:tcPr>
            <w:tcW w:w="298" w:type="pct"/>
          </w:tcPr>
          <w:p w14:paraId="66D5BD8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994B183" w14:textId="0678E42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86ACBE1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njoftuar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personi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funksion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drejtorinë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gabimet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plotësimit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dokumentacionit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541C2FA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585E283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F397F1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BCCE57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608FE08" w14:textId="77777777" w:rsidTr="003A777A">
        <w:trPr>
          <w:trHeight w:val="1264"/>
        </w:trPr>
        <w:tc>
          <w:tcPr>
            <w:tcW w:w="298" w:type="pct"/>
          </w:tcPr>
          <w:p w14:paraId="6EB8BF6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05DA2E5" w14:textId="30D4CC92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33EEC4E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ndreqja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gabimeve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praninë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drejtorit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dy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duke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nënshkruar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procesverbal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shpjegohet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korrigjimi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5FFC404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B39E83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78F31D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3B78029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C9C1323" w14:textId="77777777" w:rsidTr="003A777A">
        <w:trPr>
          <w:trHeight w:val="1040"/>
        </w:trPr>
        <w:tc>
          <w:tcPr>
            <w:tcW w:w="298" w:type="pct"/>
          </w:tcPr>
          <w:p w14:paraId="1E60E8D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10CC6D8" w14:textId="40948FE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23523E9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marrë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ka </w:t>
            </w:r>
            <w:proofErr w:type="spellStart"/>
            <w:r w:rsidRPr="00A72BFE">
              <w:rPr>
                <w:color w:val="000000"/>
                <w:lang w:val="it-IT"/>
              </w:rPr>
              <w:t>dërguar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postën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zyrtare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sekretari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>/</w:t>
            </w:r>
            <w:proofErr w:type="spellStart"/>
            <w:r w:rsidRPr="00A72BFE">
              <w:rPr>
                <w:color w:val="000000"/>
                <w:lang w:val="it-IT"/>
              </w:rPr>
              <w:t>personi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caktuar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këtë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funksion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0BAF7A8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65FBB76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4B7ACA9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15677264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44EEAF9" w14:textId="77777777" w:rsidTr="003A777A">
        <w:trPr>
          <w:trHeight w:val="1216"/>
        </w:trPr>
        <w:tc>
          <w:tcPr>
            <w:tcW w:w="298" w:type="pct"/>
          </w:tcPr>
          <w:p w14:paraId="1BEF5AC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BA91559" w14:textId="06D1066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0A4CA94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përgatitur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ruajtur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personi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funksion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sipas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kuadrit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ligjor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fuqi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statistikat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dërgohen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ZVA? </w:t>
            </w:r>
          </w:p>
        </w:tc>
        <w:tc>
          <w:tcPr>
            <w:tcW w:w="258" w:type="pct"/>
            <w:shd w:val="clear" w:color="auto" w:fill="auto"/>
            <w:hideMark/>
          </w:tcPr>
          <w:p w14:paraId="0CFC620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4949DE0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31D81F9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4B41BF2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3E85FDD" w14:textId="77777777" w:rsidTr="003A777A">
        <w:trPr>
          <w:trHeight w:val="1352"/>
        </w:trPr>
        <w:tc>
          <w:tcPr>
            <w:tcW w:w="298" w:type="pct"/>
          </w:tcPr>
          <w:p w14:paraId="239DBB3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89E78C8" w14:textId="487AA1CB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48,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28C72E3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siguruar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ka </w:t>
            </w:r>
            <w:proofErr w:type="spellStart"/>
            <w:r w:rsidRPr="00A72BFE">
              <w:rPr>
                <w:color w:val="000000"/>
                <w:lang w:val="it-IT"/>
              </w:rPr>
              <w:t>ruajtur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sekretari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>/</w:t>
            </w:r>
            <w:proofErr w:type="spellStart"/>
            <w:r w:rsidRPr="00A72BFE">
              <w:rPr>
                <w:color w:val="000000"/>
                <w:lang w:val="it-IT"/>
              </w:rPr>
              <w:t>personi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caktuar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këtë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funksion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çdo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regjistrim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ri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dokumentacionin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kërkuar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sipas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akteve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nënligjore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fuqi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71204D52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F43415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522E9ED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19172A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D40DBCD" w14:textId="77777777" w:rsidTr="003A777A">
        <w:trPr>
          <w:trHeight w:val="1244"/>
        </w:trPr>
        <w:tc>
          <w:tcPr>
            <w:tcW w:w="298" w:type="pct"/>
          </w:tcPr>
          <w:p w14:paraId="2A50895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B9AE9C8" w14:textId="752512D6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ë,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10789EE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përgatitur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sekretari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>/</w:t>
            </w:r>
            <w:proofErr w:type="spellStart"/>
            <w:r w:rsidRPr="00A72BFE">
              <w:rPr>
                <w:color w:val="000000"/>
                <w:lang w:val="it-IT"/>
              </w:rPr>
              <w:t>personi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caktuar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këtë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funksion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procedurat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transferimit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0943351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257C38F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2BF644DA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21BC3B6F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DC67F2D" w14:textId="77777777" w:rsidTr="003A777A">
        <w:trPr>
          <w:trHeight w:val="1278"/>
        </w:trPr>
        <w:tc>
          <w:tcPr>
            <w:tcW w:w="298" w:type="pct"/>
          </w:tcPr>
          <w:p w14:paraId="519AF2D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35E6743" w14:textId="6EB284B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f,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7AC69DB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administruar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personi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funksion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regjistrat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klasave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përditshëm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hideMark/>
          </w:tcPr>
          <w:p w14:paraId="6C65BB5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15D0EF1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0B703FC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6C4AD47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3EA2831" w14:textId="77777777" w:rsidTr="003A777A">
        <w:trPr>
          <w:trHeight w:val="1298"/>
        </w:trPr>
        <w:tc>
          <w:tcPr>
            <w:tcW w:w="298" w:type="pct"/>
          </w:tcPr>
          <w:p w14:paraId="59A369B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4F20E0A" w14:textId="40640F1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g,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5119D2F" w14:textId="4A0548C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kryer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personi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funksion</w:t>
            </w:r>
            <w:proofErr w:type="spellEnd"/>
            <w:r w:rsidRPr="003A2D2E">
              <w:rPr>
                <w:color w:val="000000"/>
                <w:lang w:val="it-IT"/>
              </w:rPr>
              <w:t>,</w:t>
            </w:r>
            <w:r w:rsidR="006A6C5B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detyrë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tjetër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ngarkuar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hideMark/>
          </w:tcPr>
          <w:p w14:paraId="0FC7B7D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hideMark/>
          </w:tcPr>
          <w:p w14:paraId="7BE3990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hideMark/>
          </w:tcPr>
          <w:p w14:paraId="6573768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hideMark/>
          </w:tcPr>
          <w:p w14:paraId="19977ED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0172518" w14:textId="77777777" w:rsidTr="003A777A">
        <w:trPr>
          <w:trHeight w:val="1352"/>
        </w:trPr>
        <w:tc>
          <w:tcPr>
            <w:tcW w:w="298" w:type="pct"/>
          </w:tcPr>
          <w:p w14:paraId="3C059FE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CFFC4C9" w14:textId="6D1AE66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B2D0C7E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hartuar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katër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vite </w:t>
            </w:r>
            <w:proofErr w:type="spellStart"/>
            <w:r w:rsidRPr="003A2D2E">
              <w:rPr>
                <w:color w:val="000000"/>
                <w:lang w:val="it-IT"/>
              </w:rPr>
              <w:t>shkollore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A44FD77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3BC80D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1A7A44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5702E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AA6EB42" w14:textId="77777777" w:rsidTr="003A777A">
        <w:trPr>
          <w:trHeight w:val="1123"/>
        </w:trPr>
        <w:tc>
          <w:tcPr>
            <w:tcW w:w="298" w:type="pct"/>
          </w:tcPr>
          <w:p w14:paraId="55509C7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50EB06B" w14:textId="3ED3903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F92A60E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ngritur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fillim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grupin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qendror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hartimin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persona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kryesuar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prej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7F92EDE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D87D4F1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F00D04F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D44275D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C488551" w14:textId="77777777" w:rsidTr="003A777A">
        <w:trPr>
          <w:trHeight w:val="1406"/>
        </w:trPr>
        <w:tc>
          <w:tcPr>
            <w:tcW w:w="298" w:type="pct"/>
          </w:tcPr>
          <w:p w14:paraId="11A6E3E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0830A2C" w14:textId="10907A0C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E29D962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përbërë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ky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grup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kopsht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persona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68547B2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21C6702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6A88E6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B6C7EC7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9F51F04" w14:textId="77777777" w:rsidTr="003A777A">
        <w:trPr>
          <w:trHeight w:val="1284"/>
        </w:trPr>
        <w:tc>
          <w:tcPr>
            <w:tcW w:w="298" w:type="pct"/>
          </w:tcPr>
          <w:p w14:paraId="67ADFB8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EC40774" w14:textId="4A81913F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</w:t>
            </w:r>
            <w:proofErr w:type="gramStart"/>
            <w:r w:rsidRPr="00A72BFE">
              <w:rPr>
                <w:color w:val="000000"/>
                <w:lang w:val="it-IT"/>
              </w:rPr>
              <w:t>a ,</w:t>
            </w:r>
            <w:proofErr w:type="gramEnd"/>
            <w:r w:rsidRPr="00A72BFE">
              <w:rPr>
                <w:color w:val="000000"/>
                <w:lang w:val="it-IT"/>
              </w:rPr>
              <w:t xml:space="preserve"> pika 3,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49,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15EA411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hartuar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grupi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qendror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draftin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planit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afatmesëm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bashkëpunim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grupet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punës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ngritura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prej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6C8D91E" w14:textId="77777777" w:rsidR="003A2D2E" w:rsidRPr="00A72BF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A72BF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23E55E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C72381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4DE9489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0400D53" w14:textId="77777777" w:rsidTr="003A777A">
        <w:trPr>
          <w:trHeight w:val="1445"/>
        </w:trPr>
        <w:tc>
          <w:tcPr>
            <w:tcW w:w="298" w:type="pct"/>
          </w:tcPr>
          <w:p w14:paraId="1B1D785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742D9FA" w14:textId="189805A6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b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AB145CD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organizuar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grupi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qendror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diskutimin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draftit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prindërve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bordin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qeverinë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përfaqësues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komunitetit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DCFBE96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5CF56A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E3C66E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E43F5F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70F42D4" w14:textId="77777777" w:rsidTr="003A777A">
        <w:trPr>
          <w:trHeight w:val="1341"/>
        </w:trPr>
        <w:tc>
          <w:tcPr>
            <w:tcW w:w="298" w:type="pct"/>
          </w:tcPr>
          <w:p w14:paraId="5A524B5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3DF1327" w14:textId="549E5C9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FEE8D05" w14:textId="2B60811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paraqitur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bordit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brenda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datës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15 </w:t>
            </w:r>
            <w:proofErr w:type="spellStart"/>
            <w:r w:rsidRPr="003A2D2E">
              <w:rPr>
                <w:color w:val="000000"/>
                <w:lang w:val="it-IT"/>
              </w:rPr>
              <w:t>prill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DA4C817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59CFAEF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253A833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686C4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7E214AE" w14:textId="77777777" w:rsidTr="003A777A">
        <w:trPr>
          <w:trHeight w:val="1362"/>
        </w:trPr>
        <w:tc>
          <w:tcPr>
            <w:tcW w:w="298" w:type="pct"/>
          </w:tcPr>
          <w:p w14:paraId="15DBA14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2F4049E" w14:textId="2222386E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661E2F7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nënshkruar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bordit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44CCEBB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1A3D432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5104A2C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CFA42D1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D8C1AA8" w14:textId="77777777" w:rsidTr="003A777A">
        <w:trPr>
          <w:trHeight w:val="1395"/>
        </w:trPr>
        <w:tc>
          <w:tcPr>
            <w:tcW w:w="298" w:type="pct"/>
          </w:tcPr>
          <w:p w14:paraId="6BA4481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6CB98B2" w14:textId="25C758BE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BADAA32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paraqitur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titullarit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ZVA-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draftin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brenda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datës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30 </w:t>
            </w:r>
            <w:proofErr w:type="spellStart"/>
            <w:r w:rsidRPr="003A2D2E">
              <w:rPr>
                <w:color w:val="000000"/>
                <w:lang w:val="it-IT"/>
              </w:rPr>
              <w:t>prill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viti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0672F95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19944C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FF0D52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52EC01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6D3DED9" w14:textId="77777777" w:rsidTr="003A777A">
        <w:trPr>
          <w:trHeight w:val="1118"/>
        </w:trPr>
        <w:tc>
          <w:tcPr>
            <w:tcW w:w="298" w:type="pct"/>
          </w:tcPr>
          <w:p w14:paraId="60CE2F8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42EDF08" w14:textId="186E76B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52EFFB6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A72BFE">
              <w:rPr>
                <w:color w:val="000000"/>
                <w:lang w:val="it-IT"/>
              </w:rPr>
              <w:t>miratuar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planin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afatmesëm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titullari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ZVA-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brenda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muajit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maj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atij</w:t>
            </w:r>
            <w:proofErr w:type="spellEnd"/>
            <w:r w:rsidRPr="00A72BFE">
              <w:rPr>
                <w:color w:val="000000"/>
                <w:lang w:val="it-IT"/>
              </w:rPr>
              <w:t xml:space="preserve"> viti </w:t>
            </w:r>
            <w:proofErr w:type="spellStart"/>
            <w:r w:rsidRPr="00A72BFE">
              <w:rPr>
                <w:color w:val="000000"/>
                <w:lang w:val="it-IT"/>
              </w:rPr>
              <w:t>shkollor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714BFBB" w14:textId="77777777" w:rsidR="003A2D2E" w:rsidRPr="00A72BF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A72BF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20C683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107B6F0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001F9AB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91855D7" w14:textId="77777777" w:rsidTr="003A777A">
        <w:trPr>
          <w:trHeight w:val="1260"/>
        </w:trPr>
        <w:tc>
          <w:tcPr>
            <w:tcW w:w="298" w:type="pct"/>
          </w:tcPr>
          <w:p w14:paraId="16BBA15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40DDB87" w14:textId="6101A24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2ABBACF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ngritur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grup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posaçëm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tre </w:t>
            </w:r>
            <w:proofErr w:type="spellStart"/>
            <w:r w:rsidRPr="003A2D2E">
              <w:rPr>
                <w:color w:val="000000"/>
                <w:lang w:val="it-IT"/>
              </w:rPr>
              <w:t>anëtarë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vëzhguar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zbatimin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12A7F47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66185B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65446F4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A32C766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96F9F7E" w14:textId="77777777" w:rsidTr="003A777A">
        <w:trPr>
          <w:trHeight w:val="1371"/>
        </w:trPr>
        <w:tc>
          <w:tcPr>
            <w:tcW w:w="298" w:type="pct"/>
          </w:tcPr>
          <w:p w14:paraId="6923F97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3B51FC5" w14:textId="372A344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690B7FD" w14:textId="3D31E53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raportuar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shkrim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grupi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mbikëqyrës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6 </w:t>
            </w:r>
            <w:proofErr w:type="spellStart"/>
            <w:r w:rsidRPr="003A2D2E">
              <w:rPr>
                <w:color w:val="000000"/>
                <w:lang w:val="it-IT"/>
              </w:rPr>
              <w:t>muaj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lidhur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ecurinë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zbatimit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8EF1C47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81CD8E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5BA4C11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70517D1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4CAFED8" w14:textId="77777777" w:rsidTr="003A777A">
        <w:trPr>
          <w:trHeight w:val="1406"/>
        </w:trPr>
        <w:tc>
          <w:tcPr>
            <w:tcW w:w="298" w:type="pct"/>
          </w:tcPr>
          <w:p w14:paraId="7F04DB0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BE490AF" w14:textId="2426C94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8,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A8F6057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raportuar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bordit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zbatimin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96FD07C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19DE79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1CA245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2E1A02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A6C365F" w14:textId="77777777" w:rsidTr="003A777A">
        <w:trPr>
          <w:trHeight w:val="1426"/>
        </w:trPr>
        <w:tc>
          <w:tcPr>
            <w:tcW w:w="298" w:type="pct"/>
          </w:tcPr>
          <w:p w14:paraId="523ECF3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42AA976" w14:textId="785439E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9,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49,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3B3C3BE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ndryshimet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nëse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qenë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domosdoshme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bëhen</w:t>
            </w:r>
            <w:proofErr w:type="spellEnd"/>
            <w:r w:rsidRPr="003A2D2E">
              <w:rPr>
                <w:color w:val="000000"/>
                <w:lang w:val="it-IT"/>
              </w:rPr>
              <w:t xml:space="preserve">),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bordi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titullari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ZVA-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26952D9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D9C2E5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BAB965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0B2E79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B2C4637" w14:textId="77777777" w:rsidTr="003A777A">
        <w:trPr>
          <w:trHeight w:val="1108"/>
        </w:trPr>
        <w:tc>
          <w:tcPr>
            <w:tcW w:w="298" w:type="pct"/>
          </w:tcPr>
          <w:p w14:paraId="62C28E0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40FC922" w14:textId="65864135" w:rsidR="003A2D2E" w:rsidRPr="003A2D2E" w:rsidRDefault="00071D61" w:rsidP="00A72BFE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Pika 1</w:t>
            </w:r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neni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="003A2D2E" w:rsidRPr="003A2D2E">
              <w:rPr>
                <w:color w:val="000000"/>
                <w:lang w:val="it-IT"/>
              </w:rPr>
              <w:t>kreu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="003A2D2E" w:rsidRPr="003A2D2E">
              <w:rPr>
                <w:color w:val="000000"/>
                <w:lang w:val="it-IT"/>
              </w:rPr>
              <w:t>Rregullorja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="003A2D2E" w:rsidRPr="003A2D2E">
              <w:rPr>
                <w:color w:val="000000"/>
                <w:lang w:val="it-IT"/>
              </w:rPr>
              <w:t>së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urdhri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="003A2D2E" w:rsidRPr="003A2D2E">
              <w:rPr>
                <w:color w:val="000000"/>
                <w:lang w:val="it-IT"/>
              </w:rPr>
              <w:t>datë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CA3CCC8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mbështetur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afatmesën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ZVA-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strategjinë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kombëtare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arsimin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2F3EDAB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2F1B13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D2904D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AC89B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6484ED4" w14:textId="77777777" w:rsidTr="003A777A">
        <w:trPr>
          <w:trHeight w:val="1156"/>
        </w:trPr>
        <w:tc>
          <w:tcPr>
            <w:tcW w:w="298" w:type="pct"/>
          </w:tcPr>
          <w:p w14:paraId="17C51F4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0241851" w14:textId="5CCF4CE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3C5C394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përbërë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gramStart"/>
            <w:r w:rsidRPr="003A2D2E">
              <w:rPr>
                <w:color w:val="000000"/>
                <w:lang w:val="it-IT"/>
              </w:rPr>
              <w:t>plani</w:t>
            </w:r>
            <w:proofErr w:type="gram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këto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rubrika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misioni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vizioni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përparësitë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veprimtaritë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kryesore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realizimin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përparësive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produkti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treguesit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arritjeve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buxheti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përafërt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4ECCAD3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B2DD41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82F907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3C4F71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0B5A198" w14:textId="77777777" w:rsidTr="003A777A">
        <w:trPr>
          <w:trHeight w:val="1180"/>
        </w:trPr>
        <w:tc>
          <w:tcPr>
            <w:tcW w:w="298" w:type="pct"/>
          </w:tcPr>
          <w:p w14:paraId="312E98F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8F38C9C" w14:textId="004D512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265F16C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përmbledh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misioni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detyrimin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përgjegjësitë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kryesore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IA-</w:t>
            </w:r>
            <w:proofErr w:type="spellStart"/>
            <w:r w:rsidRPr="003A2D2E">
              <w:rPr>
                <w:color w:val="000000"/>
                <w:lang w:val="it-IT"/>
              </w:rPr>
              <w:t>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katër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viteve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BEB9148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73130D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52BEFC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19AF50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E00A976" w14:textId="77777777" w:rsidTr="003A777A">
        <w:trPr>
          <w:trHeight w:val="1211"/>
        </w:trPr>
        <w:tc>
          <w:tcPr>
            <w:tcW w:w="298" w:type="pct"/>
          </w:tcPr>
          <w:p w14:paraId="48246F6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67321B8" w14:textId="63AEE8C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9E15B12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përmbledh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vizioni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aspiratën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komunitetit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shërbimit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ofruar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ja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56FA977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7C511A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E43CC5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A035C8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304C5CC" w14:textId="77777777" w:rsidTr="003A777A">
        <w:trPr>
          <w:trHeight w:val="1175"/>
        </w:trPr>
        <w:tc>
          <w:tcPr>
            <w:tcW w:w="298" w:type="pct"/>
          </w:tcPr>
          <w:p w14:paraId="3154C93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30064A9" w14:textId="38D3D30F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</w:t>
            </w:r>
            <w:proofErr w:type="gramStart"/>
            <w:r w:rsidRPr="00A72BFE">
              <w:rPr>
                <w:color w:val="000000"/>
                <w:lang w:val="it-IT"/>
              </w:rPr>
              <w:t>a ,</w:t>
            </w:r>
            <w:proofErr w:type="gramEnd"/>
            <w:r w:rsidRPr="00A72BFE">
              <w:rPr>
                <w:color w:val="000000"/>
                <w:lang w:val="it-IT"/>
              </w:rPr>
              <w:t xml:space="preserve"> pika 5,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50,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1229910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përmban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analiza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gjendjes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tregues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numrin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klasave</w:t>
            </w:r>
            <w:proofErr w:type="spellEnd"/>
            <w:r w:rsidRPr="00A72BFE">
              <w:rPr>
                <w:color w:val="000000"/>
                <w:lang w:val="it-IT"/>
              </w:rPr>
              <w:t xml:space="preserve"> para </w:t>
            </w:r>
            <w:proofErr w:type="spellStart"/>
            <w:r w:rsidRPr="00A72BFE">
              <w:rPr>
                <w:color w:val="000000"/>
                <w:lang w:val="it-IT"/>
              </w:rPr>
              <w:t>zbatimit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planit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afatmesëm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756C358" w14:textId="77777777" w:rsidR="003A2D2E" w:rsidRPr="00A72BF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A72BF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690DA3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E104240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0CA7C0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2D1CA59" w14:textId="77777777" w:rsidTr="003A777A">
        <w:trPr>
          <w:trHeight w:val="1831"/>
        </w:trPr>
        <w:tc>
          <w:tcPr>
            <w:tcW w:w="298" w:type="pct"/>
          </w:tcPr>
          <w:p w14:paraId="4F4761F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F1F18E0" w14:textId="1CB7B92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b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70A1EDE" w14:textId="178A9AD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="000C63E3">
              <w:rPr>
                <w:color w:val="000000"/>
                <w:lang w:val="it-IT"/>
              </w:rPr>
              <w:t xml:space="preserve"> si</w:t>
            </w:r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tregues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disa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forta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dobëta</w:t>
            </w:r>
            <w:proofErr w:type="spellEnd"/>
            <w:r w:rsidRPr="003A2D2E">
              <w:rPr>
                <w:color w:val="000000"/>
                <w:lang w:val="it-IT"/>
              </w:rPr>
              <w:t xml:space="preserve"> si: </w:t>
            </w:r>
            <w:proofErr w:type="spellStart"/>
            <w:r w:rsidRPr="003A2D2E">
              <w:rPr>
                <w:color w:val="000000"/>
                <w:lang w:val="it-IT"/>
              </w:rPr>
              <w:t>ndjekja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aspekti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 i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komunitetit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rezultatet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sjellja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niveli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profesional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vlerësohen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rëndësishme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4F0E27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5DED06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FEDB7E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DB5643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359552C" w14:textId="77777777" w:rsidTr="004B33FE">
        <w:trPr>
          <w:trHeight w:val="272"/>
        </w:trPr>
        <w:tc>
          <w:tcPr>
            <w:tcW w:w="298" w:type="pct"/>
          </w:tcPr>
          <w:p w14:paraId="32E72E0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795DC62" w14:textId="0086152E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lastRenderedPageBreak/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B3441BE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lastRenderedPageBreak/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tri </w:t>
            </w:r>
            <w:proofErr w:type="spellStart"/>
            <w:r w:rsidRPr="003A2D2E">
              <w:rPr>
                <w:color w:val="000000"/>
                <w:lang w:val="it-IT"/>
              </w:rPr>
              <w:t>përparësi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përcaktojnë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kryesore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përmirësimeve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katër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viteve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ECADAF5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73EC70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E66A2E7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2842A59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D920EA5" w14:textId="77777777" w:rsidTr="003A777A">
        <w:trPr>
          <w:trHeight w:val="1206"/>
        </w:trPr>
        <w:tc>
          <w:tcPr>
            <w:tcW w:w="298" w:type="pct"/>
          </w:tcPr>
          <w:p w14:paraId="6E6D4D5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6BB99CF" w14:textId="69DD6B6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60877DD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njohura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përparësitë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si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shpallura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mjedis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dukshëm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DEB0EB6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DA02327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3714A22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35F8AE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E1ACFB9" w14:textId="77777777" w:rsidTr="003A777A">
        <w:trPr>
          <w:trHeight w:val="970"/>
        </w:trPr>
        <w:tc>
          <w:tcPr>
            <w:tcW w:w="298" w:type="pct"/>
          </w:tcPr>
          <w:p w14:paraId="38B6035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41D0F17" w14:textId="723D676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9D896CE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përshkruajnë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mënyrën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realizimit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përparësie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objektiva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matshëm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afate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përcaktuara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51E588B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837A21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9512A4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9D010A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6A008FD" w14:textId="77777777" w:rsidTr="00EE22F4">
        <w:trPr>
          <w:trHeight w:val="1609"/>
        </w:trPr>
        <w:tc>
          <w:tcPr>
            <w:tcW w:w="298" w:type="pct"/>
          </w:tcPr>
          <w:p w14:paraId="6A15759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CBA14D2" w14:textId="39AAD76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8,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9BDC7BC" w14:textId="5202F1AC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përshkruajnë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produkti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treguesit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arritjeve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procedurën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instrumentin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arritjet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kryesore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(p.sh.: </w:t>
            </w:r>
            <w:proofErr w:type="spellStart"/>
            <w:r w:rsidRPr="003A2D2E">
              <w:rPr>
                <w:color w:val="000000"/>
                <w:lang w:val="it-IT"/>
              </w:rPr>
              <w:t>procesverbali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mbledhjeve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materialet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përdorura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bashkërisht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etj</w:t>
            </w:r>
            <w:proofErr w:type="spellEnd"/>
            <w:r w:rsidRPr="003A2D2E">
              <w:rPr>
                <w:color w:val="000000"/>
                <w:lang w:val="it-IT"/>
              </w:rPr>
              <w:t>.)?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0A42C1F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53D7D4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2FBC25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F5C651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4A4AFA4" w14:textId="77777777" w:rsidTr="003A777A">
        <w:trPr>
          <w:trHeight w:val="706"/>
        </w:trPr>
        <w:tc>
          <w:tcPr>
            <w:tcW w:w="298" w:type="pct"/>
          </w:tcPr>
          <w:p w14:paraId="46A090E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6F2783C" w14:textId="544DC58D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EFB5C27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bazuar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arritjet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mëparshëm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C0B3383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4C3FF6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E2B0CC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4971F9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DB3C28F" w14:textId="77777777" w:rsidTr="006A6C5B">
        <w:trPr>
          <w:trHeight w:val="1828"/>
        </w:trPr>
        <w:tc>
          <w:tcPr>
            <w:tcW w:w="298" w:type="pct"/>
          </w:tcPr>
          <w:p w14:paraId="211B385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D648895" w14:textId="18E4EB1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4D89ED0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hartuar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zbatuar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grupe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persona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prindërve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qeveria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shkollën</w:t>
            </w:r>
            <w:proofErr w:type="spellEnd"/>
            <w:r w:rsidRPr="003A2D2E">
              <w:rPr>
                <w:color w:val="000000"/>
                <w:lang w:val="it-IT"/>
              </w:rPr>
              <w:t xml:space="preserve">)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përfaqësues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komuniteti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5514D82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B1733B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426E16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2A0CBB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E016107" w14:textId="77777777" w:rsidTr="003A777A">
        <w:trPr>
          <w:trHeight w:val="1548"/>
        </w:trPr>
        <w:tc>
          <w:tcPr>
            <w:tcW w:w="298" w:type="pct"/>
          </w:tcPr>
          <w:p w14:paraId="1A97C6B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335B7AE" w14:textId="2C4CD51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ED4418A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përbërë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gramStart"/>
            <w:r w:rsidRPr="003A2D2E">
              <w:rPr>
                <w:color w:val="000000"/>
                <w:lang w:val="it-IT"/>
              </w:rPr>
              <w:t>plani</w:t>
            </w:r>
            <w:proofErr w:type="gram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këto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rubrika</w:t>
            </w:r>
            <w:proofErr w:type="spellEnd"/>
            <w:r w:rsidRPr="003A2D2E">
              <w:rPr>
                <w:color w:val="000000"/>
                <w:lang w:val="it-IT"/>
              </w:rPr>
              <w:t xml:space="preserve">: procedura e </w:t>
            </w:r>
            <w:proofErr w:type="spellStart"/>
            <w:r w:rsidRPr="003A2D2E">
              <w:rPr>
                <w:color w:val="000000"/>
                <w:lang w:val="it-IT"/>
              </w:rPr>
              <w:t>hartimit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synimi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objektivi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objektivat</w:t>
            </w:r>
            <w:proofErr w:type="spellEnd"/>
            <w:r w:rsidRPr="003A2D2E">
              <w:rPr>
                <w:color w:val="000000"/>
                <w:lang w:val="it-IT"/>
              </w:rPr>
              <w:t xml:space="preserve">), </w:t>
            </w:r>
            <w:proofErr w:type="spellStart"/>
            <w:r w:rsidRPr="003A2D2E">
              <w:rPr>
                <w:color w:val="000000"/>
                <w:lang w:val="it-IT"/>
              </w:rPr>
              <w:t>veprimtaritë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realizimin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objektivit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objektivave</w:t>
            </w:r>
            <w:proofErr w:type="spellEnd"/>
            <w:r w:rsidRPr="003A2D2E">
              <w:rPr>
                <w:color w:val="000000"/>
                <w:lang w:val="it-IT"/>
              </w:rPr>
              <w:t xml:space="preserve">), </w:t>
            </w:r>
            <w:proofErr w:type="spellStart"/>
            <w:r w:rsidRPr="003A2D2E">
              <w:rPr>
                <w:color w:val="000000"/>
                <w:lang w:val="it-IT"/>
              </w:rPr>
              <w:t>veprimtaritë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vëzhgimin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zbatimit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buxheti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nëse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nevojë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buxhet</w:t>
            </w:r>
            <w:proofErr w:type="spellEnd"/>
            <w:r w:rsidRPr="003A2D2E">
              <w:rPr>
                <w:color w:val="000000"/>
                <w:lang w:val="it-IT"/>
              </w:rPr>
              <w:t>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FE30EDE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4BE534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48DDC1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140CCE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B8F6C74" w14:textId="77777777" w:rsidTr="003A777A">
        <w:trPr>
          <w:trHeight w:val="1406"/>
        </w:trPr>
        <w:tc>
          <w:tcPr>
            <w:tcW w:w="298" w:type="pct"/>
          </w:tcPr>
          <w:p w14:paraId="47E27FD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6AFC24A" w14:textId="4BB05CBC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FBD74FD" w14:textId="236B86E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Ndjekja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përqindja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braktisjes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përqindja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mungesave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kundrejt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mësimore</w:t>
            </w:r>
            <w:proofErr w:type="spellEnd"/>
            <w:r w:rsidRPr="003A2D2E">
              <w:rPr>
                <w:color w:val="000000"/>
                <w:lang w:val="it-IT"/>
              </w:rPr>
              <w:t>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23DDB2A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A0D982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692C4F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79C204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BAF2DD7" w14:textId="77777777" w:rsidTr="00EE22F4">
        <w:trPr>
          <w:trHeight w:val="3674"/>
        </w:trPr>
        <w:tc>
          <w:tcPr>
            <w:tcW w:w="298" w:type="pct"/>
          </w:tcPr>
          <w:p w14:paraId="2056B35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14C9032" w14:textId="574F82B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144B4E4" w14:textId="761127C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Aspekti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social: </w:t>
            </w:r>
            <w:proofErr w:type="spellStart"/>
            <w:r w:rsidRPr="003A2D2E">
              <w:rPr>
                <w:color w:val="000000"/>
                <w:lang w:val="it-IT"/>
              </w:rPr>
              <w:t>numri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familje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ndihmë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ekonomike</w:t>
            </w:r>
            <w:proofErr w:type="spellEnd"/>
            <w:r w:rsidRPr="003A2D2E">
              <w:rPr>
                <w:color w:val="000000"/>
                <w:lang w:val="it-IT"/>
              </w:rPr>
              <w:t xml:space="preserve">; i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prindërve</w:t>
            </w:r>
            <w:proofErr w:type="spellEnd"/>
            <w:r w:rsidRPr="003A2D2E">
              <w:rPr>
                <w:color w:val="000000"/>
                <w:lang w:val="it-IT"/>
              </w:rPr>
              <w:t xml:space="preserve">; i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sapoardhur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krahina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vendit</w:t>
            </w:r>
            <w:proofErr w:type="spellEnd"/>
            <w:r w:rsidRPr="003A2D2E">
              <w:rPr>
                <w:color w:val="000000"/>
                <w:lang w:val="it-IT"/>
              </w:rPr>
              <w:t xml:space="preserve">; i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aftësi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kufizuara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; i 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romë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egjiptianë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;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rikthyer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emigracioni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azilantë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emigrantë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etj</w:t>
            </w:r>
            <w:proofErr w:type="spellEnd"/>
            <w:r w:rsidRPr="003A2D2E">
              <w:rPr>
                <w:color w:val="000000"/>
                <w:lang w:val="it-IT"/>
              </w:rPr>
              <w:t xml:space="preserve">., </w:t>
            </w:r>
            <w:proofErr w:type="spellStart"/>
            <w:r w:rsidRPr="003A2D2E">
              <w:rPr>
                <w:color w:val="000000"/>
                <w:lang w:val="it-IT"/>
              </w:rPr>
              <w:t>sipas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specifikave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3DC69CA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9D357D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BDE2E7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5AA91F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53513B6" w14:textId="77777777" w:rsidTr="003A777A">
        <w:trPr>
          <w:trHeight w:val="4099"/>
        </w:trPr>
        <w:tc>
          <w:tcPr>
            <w:tcW w:w="298" w:type="pct"/>
          </w:tcPr>
          <w:p w14:paraId="46F986C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C727343" w14:textId="392B236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DBCAA47" w14:textId="24AC09F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Rezultatet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mesatarja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notës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përqindja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kalueshmërisë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provimeve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sesionit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dytë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diferenca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notës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mesatare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gjuhës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shqipe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gjuhës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huaj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matematikës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fund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provimet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kombëtare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bazë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diferenca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notës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mesatare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përfshira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maturën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shtetërore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ndërmjet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fundit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maturës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shtetërore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kopsht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shënohen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arritjet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fushat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nxënit</w:t>
            </w:r>
            <w:proofErr w:type="spellEnd"/>
            <w:r w:rsidRPr="003A2D2E">
              <w:rPr>
                <w:color w:val="000000"/>
                <w:lang w:val="it-IT"/>
              </w:rPr>
              <w:t>)</w:t>
            </w:r>
            <w:r w:rsidR="004B33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9DD56F0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B5CF34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7EEC11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D7178D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E2E0969" w14:textId="77777777" w:rsidTr="003A777A">
        <w:trPr>
          <w:trHeight w:val="1264"/>
        </w:trPr>
        <w:tc>
          <w:tcPr>
            <w:tcW w:w="298" w:type="pct"/>
          </w:tcPr>
          <w:p w14:paraId="59B0F9E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3814F1A" w14:textId="6DB5274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2C476C9" w14:textId="6582E23D" w:rsidR="003A2D2E" w:rsidRPr="003A2D2E" w:rsidRDefault="004B33FE" w:rsidP="00A72BFE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a</w:t>
            </w:r>
            <w:r w:rsidR="003A2D2E" w:rsidRPr="003A2D2E">
              <w:rPr>
                <w:color w:val="000000"/>
                <w:lang w:val="it-IT"/>
              </w:rPr>
              <w:t>naliza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="003A2D2E" w:rsidRPr="003A2D2E">
              <w:rPr>
                <w:color w:val="000000"/>
                <w:lang w:val="it-IT"/>
              </w:rPr>
              <w:t>gjendjes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për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vitin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për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cilët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="003A2D2E" w:rsidRPr="003A2D2E">
              <w:rPr>
                <w:color w:val="000000"/>
                <w:lang w:val="it-IT"/>
              </w:rPr>
              <w:t>ja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="003A2D2E" w:rsidRPr="003A2D2E">
              <w:rPr>
                <w:color w:val="000000"/>
                <w:lang w:val="it-IT"/>
              </w:rPr>
              <w:t>arritjen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më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lartë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dhe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më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ulët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renditje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për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institucionet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arsimore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suksesshme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nivel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ZVA-je</w:t>
            </w:r>
            <w:r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60DA46F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469FEA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15A623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375EDB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A409011" w14:textId="77777777" w:rsidTr="003A777A">
        <w:trPr>
          <w:trHeight w:val="1690"/>
        </w:trPr>
        <w:tc>
          <w:tcPr>
            <w:tcW w:w="298" w:type="pct"/>
          </w:tcPr>
          <w:p w14:paraId="0955597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360E211" w14:textId="7570F43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6CD547C" w14:textId="39D729C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Etika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sjellja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numri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masave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disiplinore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numri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ankesave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konsiderohen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komisioni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etikës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sjelljes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shkollën</w:t>
            </w:r>
            <w:proofErr w:type="spellEnd"/>
            <w:r w:rsidRPr="003A2D2E">
              <w:rPr>
                <w:color w:val="000000"/>
                <w:lang w:val="it-IT"/>
              </w:rPr>
              <w:t>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E2ED644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5DEB18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B4DD5D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412A49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9F82C0A" w14:textId="77777777" w:rsidTr="003A777A">
        <w:trPr>
          <w:trHeight w:val="1131"/>
        </w:trPr>
        <w:tc>
          <w:tcPr>
            <w:tcW w:w="298" w:type="pct"/>
          </w:tcPr>
          <w:p w14:paraId="1A5DB40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EB9756A" w14:textId="2A5502E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BDA1E67" w14:textId="0B5D20E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Arritjet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provimet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kombëtare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testimet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kombëtare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ndërkombëtare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9CD266B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E4797E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B9B929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A53BFF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6FD7B84" w14:textId="77777777" w:rsidTr="003A777A">
        <w:trPr>
          <w:trHeight w:val="1436"/>
        </w:trPr>
        <w:tc>
          <w:tcPr>
            <w:tcW w:w="298" w:type="pct"/>
          </w:tcPr>
          <w:p w14:paraId="58CC280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0FBB377" w14:textId="17D1704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320B6E6" w14:textId="631673B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përqindja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orëve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munguara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kundrejt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numri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krediteve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91540C9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F6357C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12C4C2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B73728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8C3DBA7" w14:textId="77777777" w:rsidTr="003A777A">
        <w:trPr>
          <w:trHeight w:val="921"/>
        </w:trPr>
        <w:tc>
          <w:tcPr>
            <w:tcW w:w="298" w:type="pct"/>
          </w:tcPr>
          <w:p w14:paraId="7545FAC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BC7693E" w14:textId="2B29950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8,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C1D2CE4" w14:textId="08EED83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Pjesëmarrja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projekte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OJF,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olimpiada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konkurse</w:t>
            </w:r>
            <w:proofErr w:type="spellEnd"/>
            <w:r w:rsidRPr="003A2D2E">
              <w:rPr>
                <w:color w:val="000000"/>
                <w:lang w:val="it-IT"/>
              </w:rPr>
              <w:t>, gara?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64FF79A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4DAA17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270455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821EE6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CDEFC9A" w14:textId="77777777" w:rsidTr="003A777A">
        <w:trPr>
          <w:trHeight w:val="1932"/>
        </w:trPr>
        <w:tc>
          <w:tcPr>
            <w:tcW w:w="298" w:type="pct"/>
          </w:tcPr>
          <w:p w14:paraId="7F19D0D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A363641" w14:textId="18B1FBE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9,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CCC44BC" w14:textId="462F0BD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analiza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gjendjes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</w:t>
            </w:r>
            <w:r w:rsidR="000C63E3">
              <w:rPr>
                <w:color w:val="000000"/>
                <w:lang w:val="it-IT"/>
              </w:rPr>
              <w:t>itin</w:t>
            </w:r>
            <w:proofErr w:type="spellEnd"/>
            <w:r w:rsidR="000C63E3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>
              <w:rPr>
                <w:color w:val="000000"/>
                <w:lang w:val="it-IT"/>
              </w:rPr>
              <w:t>kaluar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mësimor</w:t>
            </w:r>
            <w:proofErr w:type="spellEnd"/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>
              <w:rPr>
                <w:color w:val="000000"/>
                <w:lang w:val="it-IT"/>
              </w:rPr>
              <w:t>treguesin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: </w:t>
            </w:r>
            <w:proofErr w:type="spellStart"/>
            <w:r w:rsidRPr="003A2D2E">
              <w:rPr>
                <w:color w:val="000000"/>
                <w:lang w:val="it-IT"/>
              </w:rPr>
              <w:t>Qëndrimi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cilësisë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shërbimit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ofruar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ja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pyetësor</w:t>
            </w:r>
            <w:r w:rsidR="000C63E3">
              <w:rPr>
                <w:color w:val="000000"/>
                <w:lang w:val="it-IT"/>
              </w:rPr>
              <w:t>ë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10%-20%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pyetjen</w:t>
            </w:r>
            <w:proofErr w:type="spellEnd"/>
            <w:r w:rsidRPr="003A2D2E">
              <w:rPr>
                <w:color w:val="000000"/>
                <w:lang w:val="it-IT"/>
              </w:rPr>
              <w:t xml:space="preserve">: “Sa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kënaqur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shkolla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  <w:r w:rsidR="000C63E3">
              <w:rPr>
                <w:color w:val="000000"/>
                <w:lang w:val="it-IT"/>
              </w:rPr>
              <w:t xml:space="preserve"> </w:t>
            </w:r>
            <w:proofErr w:type="spellStart"/>
            <w:r w:rsidR="000C63E3" w:rsidRPr="003A2D2E">
              <w:rPr>
                <w:color w:val="000000"/>
                <w:lang w:val="it-IT"/>
              </w:rPr>
              <w:t>Përqindja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="000C63E3" w:rsidRPr="003A2D2E">
              <w:rPr>
                <w:color w:val="000000"/>
                <w:lang w:val="it-IT"/>
              </w:rPr>
              <w:t>nxënësve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C63E3" w:rsidRPr="003A2D2E">
              <w:rPr>
                <w:color w:val="000000"/>
                <w:lang w:val="it-IT"/>
              </w:rPr>
              <w:t>që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C63E3" w:rsidRPr="003A2D2E">
              <w:rPr>
                <w:color w:val="000000"/>
                <w:lang w:val="it-IT"/>
              </w:rPr>
              <w:t>janë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“Shumë </w:t>
            </w:r>
            <w:proofErr w:type="spellStart"/>
            <w:r w:rsidR="000C63E3" w:rsidRPr="003A2D2E">
              <w:rPr>
                <w:color w:val="000000"/>
                <w:lang w:val="it-IT"/>
              </w:rPr>
              <w:t>të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C63E3" w:rsidRPr="003A2D2E">
              <w:rPr>
                <w:color w:val="000000"/>
                <w:lang w:val="it-IT"/>
              </w:rPr>
              <w:t>kënaqur</w:t>
            </w:r>
            <w:proofErr w:type="spellEnd"/>
            <w:r w:rsidR="000C63E3" w:rsidRPr="003A2D2E">
              <w:rPr>
                <w:color w:val="000000"/>
                <w:lang w:val="it-IT"/>
              </w:rPr>
              <w:t>”, “</w:t>
            </w:r>
            <w:proofErr w:type="spellStart"/>
            <w:r w:rsidR="000C63E3" w:rsidRPr="003A2D2E">
              <w:rPr>
                <w:color w:val="000000"/>
                <w:lang w:val="it-IT"/>
              </w:rPr>
              <w:t>Të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C63E3" w:rsidRPr="003A2D2E">
              <w:rPr>
                <w:color w:val="000000"/>
                <w:lang w:val="it-IT"/>
              </w:rPr>
              <w:t>kënaqur</w:t>
            </w:r>
            <w:proofErr w:type="spellEnd"/>
            <w:r w:rsidR="000C63E3" w:rsidRPr="003A2D2E">
              <w:rPr>
                <w:color w:val="000000"/>
                <w:lang w:val="it-IT"/>
              </w:rPr>
              <w:t>”, “</w:t>
            </w:r>
            <w:proofErr w:type="spellStart"/>
            <w:r w:rsidR="000C63E3" w:rsidRPr="003A2D2E">
              <w:rPr>
                <w:color w:val="000000"/>
                <w:lang w:val="it-IT"/>
              </w:rPr>
              <w:t>Jo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C63E3" w:rsidRPr="003A2D2E">
              <w:rPr>
                <w:color w:val="000000"/>
                <w:lang w:val="it-IT"/>
              </w:rPr>
              <w:t>të</w:t>
            </w:r>
            <w:proofErr w:type="spellEnd"/>
            <w:r w:rsidR="000C63E3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C63E3" w:rsidRPr="003A2D2E">
              <w:rPr>
                <w:color w:val="000000"/>
                <w:lang w:val="it-IT"/>
              </w:rPr>
              <w:t>kënaqur</w:t>
            </w:r>
            <w:proofErr w:type="spellEnd"/>
            <w:r w:rsidR="000C63E3" w:rsidRPr="003A2D2E">
              <w:rPr>
                <w:color w:val="000000"/>
                <w:lang w:val="it-IT"/>
              </w:rPr>
              <w:t>”)?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375DA6D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B498ACD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F5E900C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C8F155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143781B" w14:textId="77777777" w:rsidTr="003A777A">
        <w:trPr>
          <w:trHeight w:val="1016"/>
        </w:trPr>
        <w:tc>
          <w:tcPr>
            <w:tcW w:w="298" w:type="pct"/>
          </w:tcPr>
          <w:p w14:paraId="2CB64E7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11A856C" w14:textId="23631F5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9,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17D2459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pyetësorët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kopsht</w:t>
            </w:r>
            <w:proofErr w:type="spellEnd"/>
            <w:r w:rsidRPr="003A2D2E">
              <w:rPr>
                <w:color w:val="000000"/>
                <w:lang w:val="it-IT"/>
              </w:rPr>
              <w:t xml:space="preserve">, me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8E8594D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B6C4CD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2A8C08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EF66B0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D2E8BEB" w14:textId="77777777" w:rsidTr="003A777A">
        <w:trPr>
          <w:trHeight w:val="1218"/>
        </w:trPr>
        <w:tc>
          <w:tcPr>
            <w:tcW w:w="298" w:type="pct"/>
          </w:tcPr>
          <w:p w14:paraId="5B29C7F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7879E9A" w14:textId="68ECB006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10,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8DC2D45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ja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tregues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rubrika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caktuara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1C19A2B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B441EE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F61DE4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89A294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A4CB751" w14:textId="77777777" w:rsidTr="003A777A">
        <w:trPr>
          <w:trHeight w:val="1406"/>
        </w:trPr>
        <w:tc>
          <w:tcPr>
            <w:tcW w:w="298" w:type="pct"/>
          </w:tcPr>
          <w:p w14:paraId="7542CEC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87D81D4" w14:textId="6CEA581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52,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1EA587C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shënuar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secilën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rubrikë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dy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forta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dobëta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kaluar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6518F46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1F23E9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5579EE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D78471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79A3AB8" w14:textId="77777777" w:rsidTr="003A777A">
        <w:trPr>
          <w:trHeight w:val="1270"/>
        </w:trPr>
        <w:tc>
          <w:tcPr>
            <w:tcW w:w="298" w:type="pct"/>
          </w:tcPr>
          <w:p w14:paraId="175F1BC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ACA9D7B" w14:textId="1F04D4A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A0840E4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synim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përshkruan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përparësi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viti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9AE300F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A76A95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54BF64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E33E30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C5E82D8" w14:textId="77777777" w:rsidTr="003A777A">
        <w:trPr>
          <w:trHeight w:val="945"/>
        </w:trPr>
        <w:tc>
          <w:tcPr>
            <w:tcW w:w="298" w:type="pct"/>
          </w:tcPr>
          <w:p w14:paraId="2C05344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5D2F9B5" w14:textId="36BA817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9C27F60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tregon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objektivi</w:t>
            </w:r>
            <w:proofErr w:type="spellEnd"/>
            <w:r w:rsidRPr="00E7613E">
              <w:rPr>
                <w:color w:val="000000"/>
                <w:lang w:val="en-US"/>
              </w:rPr>
              <w:t xml:space="preserve"> (</w:t>
            </w:r>
            <w:proofErr w:type="spellStart"/>
            <w:r w:rsidRPr="00E7613E">
              <w:rPr>
                <w:color w:val="000000"/>
                <w:lang w:val="en-US"/>
              </w:rPr>
              <w:t>objektivat</w:t>
            </w:r>
            <w:proofErr w:type="spellEnd"/>
            <w:r w:rsidRPr="00E7613E">
              <w:rPr>
                <w:color w:val="000000"/>
                <w:lang w:val="en-US"/>
              </w:rPr>
              <w:t xml:space="preserve">) </w:t>
            </w:r>
            <w:proofErr w:type="spellStart"/>
            <w:r w:rsidRPr="00E7613E">
              <w:rPr>
                <w:color w:val="000000"/>
                <w:lang w:val="en-US"/>
              </w:rPr>
              <w:t>nivelin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arritjes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synimit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gjatë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vitit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shkollor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59D71EB" w14:textId="77777777" w:rsidR="003A2D2E" w:rsidRPr="00E7613E" w:rsidRDefault="003A2D2E" w:rsidP="00E7613E">
            <w:pPr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42841B9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76E51FC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E4C3372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01C9C958" w14:textId="77777777" w:rsidTr="003A777A">
        <w:trPr>
          <w:trHeight w:val="1324"/>
        </w:trPr>
        <w:tc>
          <w:tcPr>
            <w:tcW w:w="298" w:type="pct"/>
          </w:tcPr>
          <w:p w14:paraId="7FAA092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701E08A" w14:textId="5EB277C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2,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E0FF4F0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lidhet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çdo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objektiv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rezultatet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53456C2" w14:textId="77777777" w:rsidR="003A2D2E" w:rsidRPr="00A72BF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A72BF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3F11377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2847E8B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FF76AD1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0DEAB7F" w14:textId="77777777" w:rsidTr="003A777A">
        <w:trPr>
          <w:trHeight w:val="1357"/>
        </w:trPr>
        <w:tc>
          <w:tcPr>
            <w:tcW w:w="298" w:type="pct"/>
          </w:tcPr>
          <w:p w14:paraId="2F1CEAE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0EEC767" w14:textId="392DDA4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3648BF2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matshëm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çdo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objektiv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3596801" w14:textId="77777777" w:rsidR="003A2D2E" w:rsidRPr="00E7613E" w:rsidRDefault="003A2D2E" w:rsidP="00E7613E">
            <w:pPr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7F7C4D4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746EA62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69A849F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0CC35617" w14:textId="77777777" w:rsidTr="003A777A">
        <w:trPr>
          <w:trHeight w:val="1236"/>
        </w:trPr>
        <w:tc>
          <w:tcPr>
            <w:tcW w:w="298" w:type="pct"/>
          </w:tcPr>
          <w:p w14:paraId="1C86A0F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224BA5B" w14:textId="036D8B53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2,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60E19FC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mundëson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çdo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objektiv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krahasimin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gjatë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viteve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nuk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nxit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ngritjen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fiktive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notave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607CC16" w14:textId="77777777" w:rsidR="003A2D2E" w:rsidRPr="00E7613E" w:rsidRDefault="003A2D2E" w:rsidP="00E7613E">
            <w:pPr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2D454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7C7941A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898515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65B4F2BA" w14:textId="77777777" w:rsidTr="003A777A">
        <w:trPr>
          <w:trHeight w:val="1269"/>
        </w:trPr>
        <w:tc>
          <w:tcPr>
            <w:tcW w:w="298" w:type="pct"/>
          </w:tcPr>
          <w:p w14:paraId="22AD00B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DC058E5" w14:textId="73DA8F01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2,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71F0D27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shpallur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objektivi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mjediset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institucionit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arsimor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D486158" w14:textId="77777777" w:rsidR="003A2D2E" w:rsidRPr="00E7613E" w:rsidRDefault="003A2D2E" w:rsidP="00E7613E">
            <w:pPr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CCB2E14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9B3AF8D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D62787C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6B012991" w14:textId="77777777" w:rsidTr="003A777A">
        <w:trPr>
          <w:trHeight w:val="1317"/>
        </w:trPr>
        <w:tc>
          <w:tcPr>
            <w:tcW w:w="298" w:type="pct"/>
          </w:tcPr>
          <w:p w14:paraId="407E38E4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96C4785" w14:textId="62004C5B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3,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A006F7E" w14:textId="59922E54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janë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shënuar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planin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afatet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personat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përgjegjës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realizimin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objektivit</w:t>
            </w:r>
            <w:proofErr w:type="spellEnd"/>
            <w:r w:rsidRPr="00E7613E">
              <w:rPr>
                <w:color w:val="000000"/>
                <w:lang w:val="en-US"/>
              </w:rPr>
              <w:t xml:space="preserve"> (</w:t>
            </w:r>
            <w:proofErr w:type="spellStart"/>
            <w:r w:rsidRPr="00E7613E">
              <w:rPr>
                <w:color w:val="000000"/>
                <w:lang w:val="en-US"/>
              </w:rPr>
              <w:t>objektivave</w:t>
            </w:r>
            <w:proofErr w:type="spellEnd"/>
            <w:r w:rsidRPr="00E7613E">
              <w:rPr>
                <w:color w:val="000000"/>
                <w:lang w:val="en-US"/>
              </w:rPr>
              <w:t xml:space="preserve">), </w:t>
            </w:r>
            <w:proofErr w:type="spellStart"/>
            <w:r w:rsidRPr="00E7613E">
              <w:rPr>
                <w:color w:val="000000"/>
                <w:lang w:val="en-US"/>
              </w:rPr>
              <w:t>si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ata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që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vëzhgojnë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zbatimin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planit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DC1F4C4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D7BB53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33A3ADD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BF116B5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11A59053" w14:textId="77777777" w:rsidTr="003A777A">
        <w:trPr>
          <w:trHeight w:val="1406"/>
        </w:trPr>
        <w:tc>
          <w:tcPr>
            <w:tcW w:w="298" w:type="pct"/>
          </w:tcPr>
          <w:p w14:paraId="124486C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445D01C" w14:textId="45596A01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4,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54D7C77" w14:textId="2E5ED1BD" w:rsidR="003A2D2E" w:rsidRPr="00E7613E" w:rsidRDefault="000C63E3" w:rsidP="00A72BFE">
            <w:pPr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A </w:t>
            </w:r>
            <w:proofErr w:type="spellStart"/>
            <w:r w:rsidR="003A2D2E" w:rsidRPr="00E7613E">
              <w:rPr>
                <w:color w:val="000000"/>
                <w:lang w:val="en-US"/>
              </w:rPr>
              <w:t>kanë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vëzhguar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rregullisht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="003A2D2E" w:rsidRPr="00E7613E">
              <w:rPr>
                <w:color w:val="000000"/>
                <w:lang w:val="en-US"/>
              </w:rPr>
              <w:t>drejtoria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në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bashkëpunim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="003A2D2E" w:rsidRPr="00E7613E">
              <w:rPr>
                <w:color w:val="000000"/>
                <w:lang w:val="en-US"/>
              </w:rPr>
              <w:t>grupet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="003A2D2E" w:rsidRPr="00E7613E">
              <w:rPr>
                <w:color w:val="000000"/>
                <w:lang w:val="en-US"/>
              </w:rPr>
              <w:t>punës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="003A2D2E" w:rsidRPr="00E7613E">
              <w:rPr>
                <w:color w:val="000000"/>
                <w:lang w:val="en-US"/>
              </w:rPr>
              <w:t>realizimin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="003A2D2E" w:rsidRPr="00E7613E">
              <w:rPr>
                <w:color w:val="000000"/>
                <w:lang w:val="en-US"/>
              </w:rPr>
              <w:t>veprimtarive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të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parashikuara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dhe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a </w:t>
            </w:r>
            <w:proofErr w:type="spellStart"/>
            <w:r w:rsidR="003A2D2E" w:rsidRPr="00E7613E">
              <w:rPr>
                <w:color w:val="000000"/>
                <w:lang w:val="en-US"/>
              </w:rPr>
              <w:t>kanë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vlerësuar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="003A2D2E" w:rsidRPr="00E7613E">
              <w:rPr>
                <w:color w:val="000000"/>
                <w:lang w:val="en-US"/>
              </w:rPr>
              <w:t>ecurinë</w:t>
            </w:r>
            <w:proofErr w:type="spellEnd"/>
            <w:r w:rsidR="003A2D2E"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="003A2D2E" w:rsidRPr="00E7613E">
              <w:rPr>
                <w:color w:val="000000"/>
                <w:lang w:val="en-US"/>
              </w:rPr>
              <w:t>arritjes</w:t>
            </w:r>
            <w:proofErr w:type="spellEnd"/>
            <w:r w:rsidR="003A2D2E"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8ACC736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7631E43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08CBA4B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1D3B3CC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51CFF7FF" w14:textId="77777777" w:rsidTr="003A777A">
        <w:trPr>
          <w:trHeight w:val="1264"/>
        </w:trPr>
        <w:tc>
          <w:tcPr>
            <w:tcW w:w="298" w:type="pct"/>
          </w:tcPr>
          <w:p w14:paraId="3152670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4B859CF" w14:textId="69F32EAC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5,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F5A21D5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përmban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buxheti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një</w:t>
            </w:r>
            <w:proofErr w:type="spellEnd"/>
            <w:r w:rsidRPr="00E7613E">
              <w:rPr>
                <w:color w:val="000000"/>
                <w:lang w:val="en-US"/>
              </w:rPr>
              <w:t xml:space="preserve"> plan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burimet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financimit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shpenzimet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sipas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veprimtarive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FD0B4BB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4B2474B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665EE86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F7C6233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39D7D641" w14:textId="77777777" w:rsidTr="003A777A">
        <w:trPr>
          <w:trHeight w:val="1298"/>
        </w:trPr>
        <w:tc>
          <w:tcPr>
            <w:tcW w:w="298" w:type="pct"/>
          </w:tcPr>
          <w:p w14:paraId="6F78D8A8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18463EA" w14:textId="414782FC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6,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EF9CDD7" w14:textId="2E39B9C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ka </w:t>
            </w:r>
            <w:proofErr w:type="spellStart"/>
            <w:r w:rsidRPr="00E7613E">
              <w:rPr>
                <w:color w:val="000000"/>
                <w:lang w:val="en-US"/>
              </w:rPr>
              <w:t>paraqitu</w:t>
            </w:r>
            <w:r w:rsidR="000C63E3">
              <w:rPr>
                <w:color w:val="000000"/>
                <w:lang w:val="en-US"/>
              </w:rPr>
              <w:t>r</w:t>
            </w:r>
            <w:proofErr w:type="spellEnd"/>
            <w:r w:rsidR="000C63E3">
              <w:rPr>
                <w:color w:val="000000"/>
                <w:lang w:val="en-US"/>
              </w:rPr>
              <w:t xml:space="preserve"> </w:t>
            </w:r>
            <w:proofErr w:type="spellStart"/>
            <w:r w:rsidR="000C63E3">
              <w:rPr>
                <w:color w:val="000000"/>
                <w:lang w:val="en-US"/>
              </w:rPr>
              <w:t>drejtori</w:t>
            </w:r>
            <w:proofErr w:type="spellEnd"/>
            <w:r w:rsidR="000C63E3">
              <w:rPr>
                <w:color w:val="000000"/>
                <w:lang w:val="en-US"/>
              </w:rPr>
              <w:t xml:space="preserve"> </w:t>
            </w:r>
            <w:proofErr w:type="spellStart"/>
            <w:r w:rsidR="000C63E3">
              <w:rPr>
                <w:color w:val="000000"/>
                <w:lang w:val="en-US"/>
              </w:rPr>
              <w:t>i</w:t>
            </w:r>
            <w:proofErr w:type="spellEnd"/>
            <w:r w:rsidR="000C63E3">
              <w:rPr>
                <w:color w:val="000000"/>
                <w:lang w:val="en-US"/>
              </w:rPr>
              <w:t xml:space="preserve"> IA-</w:t>
            </w:r>
            <w:proofErr w:type="spellStart"/>
            <w:r w:rsidR="000C63E3">
              <w:rPr>
                <w:color w:val="000000"/>
                <w:lang w:val="en-US"/>
              </w:rPr>
              <w:t>së</w:t>
            </w:r>
            <w:proofErr w:type="spellEnd"/>
            <w:r w:rsidR="000C63E3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planin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="000C63E3">
              <w:rPr>
                <w:color w:val="000000"/>
                <w:lang w:val="en-US"/>
              </w:rPr>
              <w:t xml:space="preserve"> </w:t>
            </w:r>
            <w:proofErr w:type="spellStart"/>
            <w:r w:rsidR="000C63E3">
              <w:rPr>
                <w:color w:val="000000"/>
                <w:lang w:val="en-US"/>
              </w:rPr>
              <w:t>për</w:t>
            </w:r>
            <w:proofErr w:type="spellEnd"/>
            <w:r w:rsidR="000C63E3">
              <w:rPr>
                <w:color w:val="000000"/>
                <w:lang w:val="en-US"/>
              </w:rPr>
              <w:t xml:space="preserve"> </w:t>
            </w:r>
            <w:proofErr w:type="spellStart"/>
            <w:r w:rsidR="000C63E3">
              <w:rPr>
                <w:color w:val="000000"/>
                <w:lang w:val="en-US"/>
              </w:rPr>
              <w:t>miratim</w:t>
            </w:r>
            <w:proofErr w:type="spellEnd"/>
            <w:r w:rsidR="000C63E3">
              <w:rPr>
                <w:color w:val="000000"/>
                <w:lang w:val="en-US"/>
              </w:rPr>
              <w:t>,</w:t>
            </w:r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bordit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05A960A" w14:textId="77777777" w:rsidR="003A2D2E" w:rsidRPr="00E7613E" w:rsidRDefault="003A2D2E" w:rsidP="00E7613E">
            <w:pPr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E3AA486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AC6669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859D89D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1EF3BE61" w14:textId="77777777" w:rsidTr="003A777A">
        <w:trPr>
          <w:trHeight w:val="1264"/>
        </w:trPr>
        <w:tc>
          <w:tcPr>
            <w:tcW w:w="298" w:type="pct"/>
          </w:tcPr>
          <w:p w14:paraId="0743C8D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6EABA94" w14:textId="0A1CA071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6,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60480E0" w14:textId="0616BEE4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paraqitur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plani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nënshkruar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kryetari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bordit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miratim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titullari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ZVA-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5D10BA8" w14:textId="77777777" w:rsidR="003A2D2E" w:rsidRPr="00E7613E" w:rsidRDefault="003A2D2E" w:rsidP="00E7613E">
            <w:pPr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FB916A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AA6F0B8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16D7379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55BB9EE6" w14:textId="77777777" w:rsidTr="004B33FE">
        <w:trPr>
          <w:trHeight w:val="414"/>
        </w:trPr>
        <w:tc>
          <w:tcPr>
            <w:tcW w:w="298" w:type="pct"/>
          </w:tcPr>
          <w:p w14:paraId="0579B2B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202B380" w14:textId="4E7BFBDA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7,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53,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lastRenderedPageBreak/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CACED9F" w14:textId="1DFDDC26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lastRenderedPageBreak/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gati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t’u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zbatuar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plani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>,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që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ditën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parë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fillimit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vitit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shkollo</w:t>
            </w:r>
            <w:r w:rsidR="00FE74CD">
              <w:rPr>
                <w:color w:val="000000"/>
                <w:lang w:val="en-US"/>
              </w:rPr>
              <w:t>r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124C87A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B2BC764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98CFD5A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0E03E1D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1AA9858A" w14:textId="77777777" w:rsidTr="003A777A">
        <w:trPr>
          <w:trHeight w:val="1527"/>
        </w:trPr>
        <w:tc>
          <w:tcPr>
            <w:tcW w:w="298" w:type="pct"/>
          </w:tcPr>
          <w:p w14:paraId="3B111AE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7728D6D" w14:textId="28C8D145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1,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54,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0A85089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e ka </w:t>
            </w:r>
            <w:proofErr w:type="spellStart"/>
            <w:r w:rsidRPr="00E7613E">
              <w:rPr>
                <w:color w:val="000000"/>
                <w:lang w:val="en-US"/>
              </w:rPr>
              <w:t>kryer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institucioni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arsimor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vlerësimin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brendshëm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qëllim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përmirësimin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cilësisë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shërbimit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ofruar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ana e </w:t>
            </w:r>
            <w:proofErr w:type="spellStart"/>
            <w:r w:rsidRPr="00E7613E">
              <w:rPr>
                <w:color w:val="000000"/>
                <w:lang w:val="en-US"/>
              </w:rPr>
              <w:t>tij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nëpërmjet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analizës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reflektimit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arritjet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mundësitë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përmirësime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4266B9E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0FB49B1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346D51A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F6A436D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2D124E32" w14:textId="77777777" w:rsidTr="003A777A">
        <w:trPr>
          <w:trHeight w:val="1281"/>
        </w:trPr>
        <w:tc>
          <w:tcPr>
            <w:tcW w:w="298" w:type="pct"/>
          </w:tcPr>
          <w:p w14:paraId="7670C46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F72D420" w14:textId="1A422421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2,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54,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340996E" w14:textId="052B8658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analizuar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vlerësimi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brendshëm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anët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forta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mundësitë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përmirësime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faktorët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që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kanë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favorizuar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ose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penguar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cilësinë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04AE794" w14:textId="77777777" w:rsidR="003A2D2E" w:rsidRPr="00E7613E" w:rsidRDefault="003A2D2E" w:rsidP="00E7613E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7613E">
              <w:rPr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4A2F1B4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A1F7788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43980E4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79894ED5" w14:textId="77777777" w:rsidTr="003A777A">
        <w:trPr>
          <w:trHeight w:val="1159"/>
        </w:trPr>
        <w:tc>
          <w:tcPr>
            <w:tcW w:w="298" w:type="pct"/>
          </w:tcPr>
          <w:p w14:paraId="24346A5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DEF3FA0" w14:textId="0E94C709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3,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54,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E68A788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përfshirë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vlerësimi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brendshëm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gjithë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punonjësit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arsimorë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institucionit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psikologun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punonjësin</w:t>
            </w:r>
            <w:proofErr w:type="spellEnd"/>
            <w:r w:rsidRPr="00A72BF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A72BFE">
              <w:rPr>
                <w:color w:val="000000"/>
                <w:lang w:val="it-IT"/>
              </w:rPr>
              <w:t>oficerin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sigurisë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sekretarin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FEFCE0A" w14:textId="77777777" w:rsidR="003A2D2E" w:rsidRPr="00A72BF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A72BF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DC05A55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7563CBB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264A135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B362579" w14:textId="77777777" w:rsidTr="003A777A">
        <w:trPr>
          <w:trHeight w:val="1317"/>
        </w:trPr>
        <w:tc>
          <w:tcPr>
            <w:tcW w:w="298" w:type="pct"/>
          </w:tcPr>
          <w:p w14:paraId="07156DB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38119E1" w14:textId="0A3E2EC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ACA9652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është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kryer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vlerësimi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brendshëm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çdo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vit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8F58980" w14:textId="77777777" w:rsidR="003A2D2E" w:rsidRPr="00A72BF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A72BF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EA8D8CE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E92207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6F54A7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4FBD7FC" w14:textId="77777777" w:rsidTr="003A777A">
        <w:trPr>
          <w:trHeight w:val="1352"/>
        </w:trPr>
        <w:tc>
          <w:tcPr>
            <w:tcW w:w="298" w:type="pct"/>
          </w:tcPr>
          <w:p w14:paraId="342E6B6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03DA2E3" w14:textId="558FEC4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79EA7AB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mbuluar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vlerësimi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brendshëm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fushat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mbulon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monitorimi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vlerësimi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C9336B8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6A7046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060381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655647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3CD6075" w14:textId="77777777" w:rsidTr="003A777A">
        <w:trPr>
          <w:trHeight w:val="1130"/>
        </w:trPr>
        <w:tc>
          <w:tcPr>
            <w:tcW w:w="298" w:type="pct"/>
          </w:tcPr>
          <w:p w14:paraId="4FC5DEB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23D68F4" w14:textId="73DBBBF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8F0164E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vlerësimi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brendshëm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nivel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individual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nëndrejtori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)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nivel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organizmash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drejtoria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>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D949AFC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90A77B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19F438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5ED832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C1DF56D" w14:textId="77777777" w:rsidTr="003A777A">
        <w:trPr>
          <w:trHeight w:val="1305"/>
        </w:trPr>
        <w:tc>
          <w:tcPr>
            <w:tcW w:w="298" w:type="pct"/>
          </w:tcPr>
          <w:p w14:paraId="7BDEF46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77ED14C" w14:textId="74FF294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73027FA" w14:textId="765473F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3A2D2E">
              <w:rPr>
                <w:color w:val="000000"/>
                <w:lang w:val="it-IT"/>
              </w:rPr>
              <w:t>kryer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vetëvlerësimin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secili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drejtues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organizëm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kryesor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duke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metoda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instrumente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përzgjedhura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D7A73B8" w14:textId="77777777" w:rsidR="003A2D2E" w:rsidRPr="003A2D2E" w:rsidRDefault="003A2D2E" w:rsidP="00E7613E">
            <w:pPr>
              <w:jc w:val="center"/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DB621C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F3A912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4DF787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660E42F" w14:textId="77777777" w:rsidTr="003A777A">
        <w:trPr>
          <w:trHeight w:val="1184"/>
        </w:trPr>
        <w:tc>
          <w:tcPr>
            <w:tcW w:w="298" w:type="pct"/>
          </w:tcPr>
          <w:p w14:paraId="1E4E22F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8C42B95" w14:textId="335350C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8C8B6C9" w14:textId="181C1272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realizuar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vlerësimi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brendshëm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grup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qendror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i </w:t>
            </w:r>
            <w:proofErr w:type="spellStart"/>
            <w:r w:rsidRPr="003A2D2E">
              <w:rPr>
                <w:color w:val="000000"/>
                <w:lang w:val="it-IT"/>
              </w:rPr>
              <w:t>përbërë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anëtarët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drejtorisë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gramStart"/>
            <w:r w:rsidRPr="003A2D2E">
              <w:rPr>
                <w:color w:val="000000"/>
                <w:lang w:val="it-IT"/>
              </w:rPr>
              <w:t>e</w:t>
            </w:r>
            <w:proofErr w:type="gram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7193E0B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E6E23F5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2664081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C547D1" w14:textId="77777777" w:rsidR="003A2D2E" w:rsidRPr="003A2D2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12D173A" w14:textId="77777777" w:rsidTr="004B33FE">
        <w:trPr>
          <w:trHeight w:val="414"/>
        </w:trPr>
        <w:tc>
          <w:tcPr>
            <w:tcW w:w="298" w:type="pct"/>
          </w:tcPr>
          <w:p w14:paraId="4FB3E50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D9CE42D" w14:textId="36A0BE5E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6EA7793" w14:textId="7CA44FB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qenë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="00FE74CD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planifikim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procesit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vetëvlerësimit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koordinator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mbështetës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monitorues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ndjekur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hap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hapi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procesin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lastRenderedPageBreak/>
              <w:t>ndërhyrë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asnjëherë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autoritetin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zyrtar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mund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ndikojë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rezultat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BFA2B74" w14:textId="77777777" w:rsidR="003A2D2E" w:rsidRPr="003A2D2E" w:rsidRDefault="003A2D2E" w:rsidP="00E7613E">
            <w:pPr>
              <w:rPr>
                <w:b/>
                <w:bCs/>
                <w:color w:val="000000"/>
                <w:lang w:val="it-IT"/>
              </w:rPr>
            </w:pPr>
            <w:r w:rsidRPr="003A2D2E">
              <w:rPr>
                <w:b/>
                <w:bCs/>
                <w:color w:val="000000"/>
                <w:lang w:val="it-IT"/>
              </w:rPr>
              <w:lastRenderedPageBreak/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761CDF1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E26775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4BDD1F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13BA21C" w14:textId="77777777" w:rsidTr="004B33FE">
        <w:trPr>
          <w:trHeight w:val="1272"/>
        </w:trPr>
        <w:tc>
          <w:tcPr>
            <w:tcW w:w="298" w:type="pct"/>
          </w:tcPr>
          <w:p w14:paraId="6555FE3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BDC89A7" w14:textId="436719C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699CB58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etapat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vlerësimit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brendshëm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sipas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udhëzuesit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metodologjik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brendshëm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51ADC9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28D5CB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42B3D8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9E4952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AC641E2" w14:textId="77777777" w:rsidTr="003A777A">
        <w:trPr>
          <w:trHeight w:val="1264"/>
        </w:trPr>
        <w:tc>
          <w:tcPr>
            <w:tcW w:w="298" w:type="pct"/>
          </w:tcPr>
          <w:p w14:paraId="365ACBD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389FD3E" w14:textId="2F06E3B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FC4DB15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A72BFE">
              <w:rPr>
                <w:color w:val="000000"/>
                <w:lang w:val="it-IT"/>
              </w:rPr>
              <w:t>dërguar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d </w:t>
            </w:r>
            <w:proofErr w:type="spellStart"/>
            <w:r w:rsidRPr="00A72BFE">
              <w:rPr>
                <w:color w:val="000000"/>
                <w:lang w:val="it-IT"/>
              </w:rPr>
              <w:t>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titullarit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ZVA-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raportin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vjetor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institucionit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E15B13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13D2742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217EE5C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B20220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5AC3637" w14:textId="77777777" w:rsidTr="003A777A">
        <w:trPr>
          <w:trHeight w:val="1156"/>
        </w:trPr>
        <w:tc>
          <w:tcPr>
            <w:tcW w:w="298" w:type="pct"/>
          </w:tcPr>
          <w:p w14:paraId="6C62FB0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9A3B9A2" w14:textId="544B6B5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9155191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bazuar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raporti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1E7201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AC6C1E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60AD4C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8919FC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0B25558" w14:textId="77777777" w:rsidTr="0002468E">
        <w:trPr>
          <w:trHeight w:val="1317"/>
        </w:trPr>
        <w:tc>
          <w:tcPr>
            <w:tcW w:w="298" w:type="pct"/>
          </w:tcPr>
          <w:p w14:paraId="0BB8126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7A9F010" w14:textId="093EB8D0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3,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55,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D6B622B" w14:textId="17EC5BB4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përshkruar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raporti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vjetor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përmbushjen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objektivave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planit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vjetor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shkaqet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mospërmbushjes</w:t>
            </w:r>
            <w:proofErr w:type="spellEnd"/>
            <w:r w:rsidRPr="00A72BFE">
              <w:rPr>
                <w:color w:val="000000"/>
                <w:lang w:val="it-IT"/>
              </w:rPr>
              <w:t xml:space="preserve"> (</w:t>
            </w:r>
            <w:proofErr w:type="spellStart"/>
            <w:r w:rsidRPr="00A72BFE">
              <w:rPr>
                <w:color w:val="000000"/>
                <w:lang w:val="it-IT"/>
              </w:rPr>
              <w:t>nëse</w:t>
            </w:r>
            <w:proofErr w:type="spellEnd"/>
            <w:r w:rsidRPr="00A72BFE">
              <w:rPr>
                <w:color w:val="000000"/>
                <w:lang w:val="it-IT"/>
              </w:rPr>
              <w:t xml:space="preserve"> ka)?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BA1C29E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7B40DAD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17D7D71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42187E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D8B1FE4" w14:textId="77777777" w:rsidTr="0002468E">
        <w:trPr>
          <w:trHeight w:val="1210"/>
        </w:trPr>
        <w:tc>
          <w:tcPr>
            <w:tcW w:w="298" w:type="pct"/>
          </w:tcPr>
          <w:p w14:paraId="0A62970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D502050" w14:textId="6186C52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5F49F37" w14:textId="4C9DEF81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përshkruar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aspektet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fi</w:t>
            </w:r>
            <w:r w:rsidR="00FE74CD">
              <w:rPr>
                <w:color w:val="000000"/>
                <w:lang w:val="en-US"/>
              </w:rPr>
              <w:t>nanciare</w:t>
            </w:r>
            <w:proofErr w:type="spellEnd"/>
            <w:r w:rsidR="00FE74CD">
              <w:rPr>
                <w:color w:val="000000"/>
                <w:lang w:val="en-US"/>
              </w:rPr>
              <w:t xml:space="preserve"> (</w:t>
            </w:r>
            <w:proofErr w:type="spellStart"/>
            <w:r w:rsidR="00FE74CD">
              <w:rPr>
                <w:color w:val="000000"/>
                <w:lang w:val="en-US"/>
              </w:rPr>
              <w:t>për</w:t>
            </w:r>
            <w:proofErr w:type="spellEnd"/>
            <w:r w:rsidR="00FE74CD">
              <w:rPr>
                <w:color w:val="000000"/>
                <w:lang w:val="en-US"/>
              </w:rPr>
              <w:t xml:space="preserve"> </w:t>
            </w:r>
            <w:proofErr w:type="spellStart"/>
            <w:r w:rsidR="00FE74CD">
              <w:rPr>
                <w:color w:val="000000"/>
                <w:lang w:val="en-US"/>
              </w:rPr>
              <w:t>shkollat</w:t>
            </w:r>
            <w:proofErr w:type="spellEnd"/>
            <w:r w:rsidR="00FE74CD">
              <w:rPr>
                <w:color w:val="000000"/>
                <w:lang w:val="en-US"/>
              </w:rPr>
              <w:t xml:space="preserve"> </w:t>
            </w:r>
            <w:proofErr w:type="spellStart"/>
            <w:r w:rsidR="00FE74CD">
              <w:rPr>
                <w:color w:val="000000"/>
                <w:lang w:val="en-US"/>
              </w:rPr>
              <w:t>publike</w:t>
            </w:r>
            <w:proofErr w:type="spellEnd"/>
            <w:r w:rsidR="00FE74CD">
              <w:rPr>
                <w:color w:val="000000"/>
                <w:lang w:val="en-US"/>
              </w:rPr>
              <w:t>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48CC81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7E4DC4B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1E3FD18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2713F02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373F0D72" w14:textId="77777777" w:rsidTr="0002468E">
        <w:trPr>
          <w:trHeight w:val="1088"/>
        </w:trPr>
        <w:tc>
          <w:tcPr>
            <w:tcW w:w="298" w:type="pct"/>
          </w:tcPr>
          <w:p w14:paraId="7002D88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4384015" w14:textId="56C6EB42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Germa c, pika 3,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CFF599E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përshkruar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risi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suksesshme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institucionit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procesin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mësimor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realizuara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gjatë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vitit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shkollor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B1DE321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49F55EF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FB08FB5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3860372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0863B7E6" w14:textId="77777777" w:rsidTr="0002468E">
        <w:trPr>
          <w:trHeight w:val="980"/>
        </w:trPr>
        <w:tc>
          <w:tcPr>
            <w:tcW w:w="298" w:type="pct"/>
          </w:tcPr>
          <w:p w14:paraId="7B52D20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7D5286B" w14:textId="283C2090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Germa ç, pika 3,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77C3657" w14:textId="6F4042E4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përshkruar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bashkëpunimet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suksesshme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institucionit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OJF </w:t>
            </w:r>
            <w:proofErr w:type="spellStart"/>
            <w:r w:rsidRPr="00E7613E">
              <w:rPr>
                <w:color w:val="000000"/>
                <w:lang w:val="en-US"/>
              </w:rPr>
              <w:t>etj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33D5431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2D3923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99C836B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46A985C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2A4783A3" w14:textId="77777777" w:rsidTr="0002468E">
        <w:trPr>
          <w:trHeight w:val="1142"/>
        </w:trPr>
        <w:tc>
          <w:tcPr>
            <w:tcW w:w="298" w:type="pct"/>
          </w:tcPr>
          <w:p w14:paraId="443DF92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945EF16" w14:textId="3350F7C4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Germa </w:t>
            </w:r>
            <w:proofErr w:type="gramStart"/>
            <w:r w:rsidRPr="00E7613E">
              <w:rPr>
                <w:color w:val="000000"/>
                <w:lang w:val="en-US"/>
              </w:rPr>
              <w:t>d ,</w:t>
            </w:r>
            <w:proofErr w:type="gramEnd"/>
            <w:r w:rsidRPr="00E7613E">
              <w:rPr>
                <w:color w:val="000000"/>
                <w:lang w:val="en-US"/>
              </w:rPr>
              <w:t xml:space="preserve"> pika 3,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AF1FC47" w14:textId="2DE43378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përshkruar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certifikata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çmime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etj</w:t>
            </w:r>
            <w:proofErr w:type="spellEnd"/>
            <w:r w:rsidRPr="00E7613E">
              <w:rPr>
                <w:color w:val="000000"/>
                <w:lang w:val="en-US"/>
              </w:rPr>
              <w:t xml:space="preserve">.,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fituara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institucioni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nxënës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punonjës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tij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0680F1A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3183414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292E91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904DAB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779C8ADB" w14:textId="77777777" w:rsidTr="0002468E">
        <w:trPr>
          <w:trHeight w:val="1317"/>
        </w:trPr>
        <w:tc>
          <w:tcPr>
            <w:tcW w:w="298" w:type="pct"/>
          </w:tcPr>
          <w:p w14:paraId="3D8E691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9EF7D0B" w14:textId="3DFFEBE3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Germa dh, pika 3,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39CF041" w14:textId="2CBC9CA4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përshkruar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propozime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përmirësimin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cilësisë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shërbimit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arsimor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 w:rsidRPr="00E7613E">
              <w:rPr>
                <w:color w:val="000000"/>
                <w:lang w:val="en-US"/>
              </w:rPr>
              <w:t xml:space="preserve">IA,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nivel</w:t>
            </w:r>
            <w:proofErr w:type="spellEnd"/>
            <w:r w:rsidRPr="00E7613E">
              <w:rPr>
                <w:color w:val="000000"/>
                <w:lang w:val="en-US"/>
              </w:rPr>
              <w:t xml:space="preserve"> vendor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kombëtar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  <w:r>
              <w:rPr>
                <w:color w:val="000000"/>
                <w:lang w:val="en-US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6B9BE9D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ED24E1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509FBDB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B0FC8F1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405D6DB6" w14:textId="77777777" w:rsidTr="0002468E">
        <w:trPr>
          <w:trHeight w:val="1406"/>
        </w:trPr>
        <w:tc>
          <w:tcPr>
            <w:tcW w:w="298" w:type="pct"/>
          </w:tcPr>
          <w:p w14:paraId="15B22DC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9B93059" w14:textId="1B61E59B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4,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080A100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hartuar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drejtimin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drejtorit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një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grup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pune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përbërë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mësues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përfaqësues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këshillit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prindërve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qeveria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nxënësve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1AD283C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AED5837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E5E2EB0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E3207AD" w14:textId="77777777" w:rsidR="003A2D2E" w:rsidRPr="00E7613E" w:rsidRDefault="003A2D2E" w:rsidP="00E7613E">
            <w:pPr>
              <w:jc w:val="right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73923C5E" w14:textId="77777777" w:rsidTr="0002468E">
        <w:trPr>
          <w:trHeight w:val="1264"/>
        </w:trPr>
        <w:tc>
          <w:tcPr>
            <w:tcW w:w="298" w:type="pct"/>
          </w:tcPr>
          <w:p w14:paraId="6B62D7D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197532B" w14:textId="6F92BCD3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5,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55E7FDF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dërguar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ZVA, pas </w:t>
            </w:r>
            <w:proofErr w:type="spellStart"/>
            <w:r w:rsidRPr="00E7613E">
              <w:rPr>
                <w:color w:val="000000"/>
                <w:lang w:val="en-US"/>
              </w:rPr>
              <w:t>shqyrtimit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nga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këshilli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mësuesve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bordi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këshilli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prindërve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institucionit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55C736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6C393F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80FBC33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EB3D229" w14:textId="77777777" w:rsidR="003A2D2E" w:rsidRPr="00E7613E" w:rsidRDefault="003A2D2E" w:rsidP="00E7613E">
            <w:pPr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5EF9C62B" w14:textId="77777777" w:rsidTr="0002468E">
        <w:trPr>
          <w:trHeight w:val="1298"/>
        </w:trPr>
        <w:tc>
          <w:tcPr>
            <w:tcW w:w="298" w:type="pct"/>
          </w:tcPr>
          <w:p w14:paraId="446D718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0443499" w14:textId="49FE862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5,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3A2B5B1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publikuar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raporti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vjetor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faqen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internetit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IA-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420EE31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E5E8BB1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C21E07E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AADF76C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08533EB7" w14:textId="77777777" w:rsidTr="0002468E">
        <w:trPr>
          <w:trHeight w:val="1317"/>
        </w:trPr>
        <w:tc>
          <w:tcPr>
            <w:tcW w:w="298" w:type="pct"/>
          </w:tcPr>
          <w:p w14:paraId="477132D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6921BBC" w14:textId="35A9A023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</w:t>
            </w:r>
            <w:proofErr w:type="gramStart"/>
            <w:r w:rsidRPr="00A72BFE">
              <w:rPr>
                <w:color w:val="000000"/>
                <w:lang w:val="it-IT"/>
              </w:rPr>
              <w:t>a ,</w:t>
            </w:r>
            <w:proofErr w:type="gramEnd"/>
            <w:r w:rsidRPr="00A72BFE">
              <w:rPr>
                <w:color w:val="000000"/>
                <w:lang w:val="it-IT"/>
              </w:rPr>
              <w:t xml:space="preserve">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E3EADA6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i </w:t>
            </w:r>
            <w:proofErr w:type="spellStart"/>
            <w:r w:rsidRPr="00A72BFE">
              <w:rPr>
                <w:color w:val="000000"/>
                <w:lang w:val="it-IT"/>
              </w:rPr>
              <w:t>është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garantuar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mësuesit</w:t>
            </w:r>
            <w:proofErr w:type="spellEnd"/>
            <w:r w:rsidRPr="00A72BFE">
              <w:rPr>
                <w:color w:val="000000"/>
                <w:lang w:val="it-IT"/>
              </w:rPr>
              <w:t xml:space="preserve">, e </w:t>
            </w:r>
            <w:proofErr w:type="spellStart"/>
            <w:r w:rsidRPr="00A72BFE">
              <w:rPr>
                <w:color w:val="000000"/>
                <w:lang w:val="it-IT"/>
              </w:rPr>
              <w:t>drejta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kryejë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punën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kushte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sigurta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jetën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shëndetin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598958B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9ADBFFA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9AAA26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2609D1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F8C72DD" w14:textId="77777777" w:rsidTr="0002468E">
        <w:trPr>
          <w:trHeight w:val="1352"/>
        </w:trPr>
        <w:tc>
          <w:tcPr>
            <w:tcW w:w="298" w:type="pct"/>
          </w:tcPr>
          <w:p w14:paraId="3F855AA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01892CC" w14:textId="2DB7AC88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9C4646A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trajtohet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respekt</w:t>
            </w:r>
            <w:proofErr w:type="spellEnd"/>
            <w:r w:rsidRPr="00A72BFE">
              <w:rPr>
                <w:color w:val="000000"/>
                <w:lang w:val="it-IT"/>
              </w:rPr>
              <w:t xml:space="preserve">, me </w:t>
            </w:r>
            <w:proofErr w:type="spellStart"/>
            <w:r w:rsidRPr="00A72BFE">
              <w:rPr>
                <w:color w:val="000000"/>
                <w:lang w:val="it-IT"/>
              </w:rPr>
              <w:t>dinjitet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mënyrë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kulturuar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moralshme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nga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kushdo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presione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padrejtësi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fyerje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diskriminim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E4D1B3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F19C541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AB111E7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60882B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8D70ECE" w14:textId="77777777" w:rsidTr="0002468E">
        <w:trPr>
          <w:trHeight w:val="1230"/>
        </w:trPr>
        <w:tc>
          <w:tcPr>
            <w:tcW w:w="298" w:type="pct"/>
          </w:tcPr>
          <w:p w14:paraId="3284AC9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F9FC754" w14:textId="7783C49A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FAEED8F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siguruar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kushtet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mjaftueshme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mësimdhënie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efektive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4DC4D2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288D8E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6F74E2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87CDA7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D0954AD" w14:textId="77777777" w:rsidTr="0002468E">
        <w:trPr>
          <w:trHeight w:val="1264"/>
        </w:trPr>
        <w:tc>
          <w:tcPr>
            <w:tcW w:w="298" w:type="pct"/>
          </w:tcPr>
          <w:p w14:paraId="2374C23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0FE43B5" w14:textId="2FAC113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578517F" w14:textId="2CFA62D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3A2D2E">
              <w:rPr>
                <w:color w:val="000000"/>
                <w:lang w:val="it-IT"/>
              </w:rPr>
              <w:t>informuar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dokumentet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zyrtare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lidhje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veprimtarinë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3DB275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98102E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559510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855B3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FB467B1" w14:textId="77777777" w:rsidTr="0002468E">
        <w:trPr>
          <w:trHeight w:val="1425"/>
        </w:trPr>
        <w:tc>
          <w:tcPr>
            <w:tcW w:w="298" w:type="pct"/>
          </w:tcPr>
          <w:p w14:paraId="070D3D4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4B316B6" w14:textId="1706C51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57B33AF" w14:textId="1EB04E22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r w:rsidR="00FE74CD">
              <w:rPr>
                <w:color w:val="000000"/>
                <w:lang w:val="it-IT"/>
              </w:rPr>
              <w:t xml:space="preserve">i </w:t>
            </w:r>
            <w:proofErr w:type="spellStart"/>
            <w:r w:rsidR="00FE74CD">
              <w:rPr>
                <w:color w:val="000000"/>
                <w:lang w:val="it-IT"/>
              </w:rPr>
              <w:t>është</w:t>
            </w:r>
            <w:proofErr w:type="spellEnd"/>
            <w:r w:rsidR="00FE74CD">
              <w:rPr>
                <w:color w:val="000000"/>
                <w:lang w:val="it-IT"/>
              </w:rPr>
              <w:t xml:space="preserve"> </w:t>
            </w:r>
            <w:proofErr w:type="spellStart"/>
            <w:r w:rsidR="00FE74CD">
              <w:rPr>
                <w:color w:val="000000"/>
                <w:lang w:val="it-IT"/>
              </w:rPr>
              <w:t>dhënë</w:t>
            </w:r>
            <w:proofErr w:type="spellEnd"/>
            <w:r w:rsidR="00FE74CD">
              <w:rPr>
                <w:color w:val="000000"/>
                <w:lang w:val="it-IT"/>
              </w:rPr>
              <w:t xml:space="preserve"> </w:t>
            </w:r>
            <w:proofErr w:type="spellStart"/>
            <w:r w:rsidR="00FE74CD">
              <w:rPr>
                <w:color w:val="000000"/>
                <w:lang w:val="it-IT"/>
              </w:rPr>
              <w:t>mësuesit</w:t>
            </w:r>
            <w:proofErr w:type="spellEnd"/>
            <w:r w:rsidR="00FE74CD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liri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profesionale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FE74CD" w:rsidRPr="003A2D2E">
              <w:rPr>
                <w:color w:val="000000"/>
                <w:lang w:val="it-IT"/>
              </w:rPr>
              <w:t>në</w:t>
            </w:r>
            <w:proofErr w:type="spellEnd"/>
            <w:r w:rsidR="00FE74CD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FE74CD" w:rsidRPr="003A2D2E">
              <w:rPr>
                <w:color w:val="000000"/>
                <w:lang w:val="it-IT"/>
              </w:rPr>
              <w:t>përputhje</w:t>
            </w:r>
            <w:proofErr w:type="spellEnd"/>
            <w:r w:rsidR="00FE74CD"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="00FE74CD" w:rsidRPr="003A2D2E">
              <w:rPr>
                <w:color w:val="000000"/>
                <w:lang w:val="it-IT"/>
              </w:rPr>
              <w:t>legjislacionin</w:t>
            </w:r>
            <w:proofErr w:type="spellEnd"/>
            <w:r w:rsidR="00FE74CD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FE74CD" w:rsidRPr="003A2D2E">
              <w:rPr>
                <w:color w:val="000000"/>
                <w:lang w:val="it-IT"/>
              </w:rPr>
              <w:t>në</w:t>
            </w:r>
            <w:proofErr w:type="spellEnd"/>
            <w:r w:rsidR="00FE74CD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FE74CD" w:rsidRPr="003A2D2E">
              <w:rPr>
                <w:color w:val="000000"/>
                <w:lang w:val="it-IT"/>
              </w:rPr>
              <w:t>fuqi</w:t>
            </w:r>
            <w:proofErr w:type="spellEnd"/>
            <w:r w:rsidR="00FE74CD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zbatimin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kurrikulës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27AAC2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72BE78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A5E143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6394FB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29FFD33" w14:textId="77777777" w:rsidTr="006A6C5B">
        <w:trPr>
          <w:trHeight w:val="1276"/>
        </w:trPr>
        <w:tc>
          <w:tcPr>
            <w:tcW w:w="298" w:type="pct"/>
          </w:tcPr>
          <w:p w14:paraId="5E3A1D84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A8A2134" w14:textId="307A364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028A4E0" w14:textId="79C2AC62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janë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krijuar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mësuesit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mundësitë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zhvillim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profesiona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24A0F2D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E34F71B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0F8A4C6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D5EADD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1E551C8A" w14:textId="77777777" w:rsidTr="0002468E">
        <w:trPr>
          <w:trHeight w:val="1264"/>
        </w:trPr>
        <w:tc>
          <w:tcPr>
            <w:tcW w:w="298" w:type="pct"/>
          </w:tcPr>
          <w:p w14:paraId="5806109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8408584" w14:textId="5B80CC22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E4F0D8B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i </w:t>
            </w:r>
            <w:proofErr w:type="spellStart"/>
            <w:r w:rsidRPr="00A72BFE">
              <w:rPr>
                <w:color w:val="000000"/>
                <w:lang w:val="it-IT"/>
              </w:rPr>
              <w:t>është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dhënë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mësuesit</w:t>
            </w:r>
            <w:proofErr w:type="spellEnd"/>
            <w:r w:rsidRPr="00A72BFE">
              <w:rPr>
                <w:color w:val="000000"/>
                <w:lang w:val="it-IT"/>
              </w:rPr>
              <w:t xml:space="preserve">, e </w:t>
            </w:r>
            <w:proofErr w:type="spellStart"/>
            <w:r w:rsidRPr="00A72BFE">
              <w:rPr>
                <w:color w:val="000000"/>
                <w:lang w:val="it-IT"/>
              </w:rPr>
              <w:t>drejta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marrë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pjesë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veprimtari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shkencore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vendore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kombëtare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ndërkombëtare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9C75941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FB7B83A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62369F5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7A48A2A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4ADB269" w14:textId="77777777" w:rsidTr="0002468E">
        <w:trPr>
          <w:trHeight w:val="1264"/>
        </w:trPr>
        <w:tc>
          <w:tcPr>
            <w:tcW w:w="298" w:type="pct"/>
          </w:tcPr>
          <w:p w14:paraId="538E12F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8B2E29A" w14:textId="5B04A8A8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2,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1AC33EC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A72BFE">
              <w:rPr>
                <w:color w:val="000000"/>
                <w:lang w:val="it-IT"/>
              </w:rPr>
              <w:t>përmbushur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detyrimet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lidhen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ushtrimin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profesionit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6508F85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B9EB04C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1DE08F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0A856F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481C603" w14:textId="77777777" w:rsidTr="0002468E">
        <w:trPr>
          <w:trHeight w:val="1298"/>
        </w:trPr>
        <w:tc>
          <w:tcPr>
            <w:tcW w:w="298" w:type="pct"/>
          </w:tcPr>
          <w:p w14:paraId="513A02C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EE6F9E2" w14:textId="2032E19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E0D3509" w14:textId="6FFC6324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zbatuar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Kodin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Etikës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mësuesit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BB85D42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ADE6F49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2603A35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0A5D24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F5F2557" w14:textId="77777777" w:rsidTr="0002468E">
        <w:trPr>
          <w:trHeight w:val="1317"/>
        </w:trPr>
        <w:tc>
          <w:tcPr>
            <w:tcW w:w="298" w:type="pct"/>
          </w:tcPr>
          <w:p w14:paraId="18D27BA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E002FDF" w14:textId="1BD5AF1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8395227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trajton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respekt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këdo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mjediset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dinjitet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mënyrë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kulturuar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moralshme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presione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padrejtësi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fyerje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diskriminim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dhunë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A11A1B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175098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1FA333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8AA16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F5E4161" w14:textId="77777777" w:rsidTr="0002468E">
        <w:trPr>
          <w:trHeight w:val="1068"/>
        </w:trPr>
        <w:tc>
          <w:tcPr>
            <w:tcW w:w="298" w:type="pct"/>
          </w:tcPr>
          <w:p w14:paraId="190F6BB6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7E5D7F3" w14:textId="1DEE70B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79A3C34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përkujdesur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mbarëvajtjen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3044FD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777A06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35088B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398FE3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1001D7F" w14:textId="77777777" w:rsidTr="0002468E">
        <w:trPr>
          <w:trHeight w:val="1371"/>
        </w:trPr>
        <w:tc>
          <w:tcPr>
            <w:tcW w:w="298" w:type="pct"/>
          </w:tcPr>
          <w:p w14:paraId="4DAD3A6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76B76B4" w14:textId="325B8EA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0B59880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ndihmesën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mbarëvajtjen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1A860C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395C34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37166D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0831D1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87703ED" w14:textId="77777777" w:rsidTr="0002468E">
        <w:trPr>
          <w:trHeight w:val="1406"/>
        </w:trPr>
        <w:tc>
          <w:tcPr>
            <w:tcW w:w="298" w:type="pct"/>
          </w:tcPr>
          <w:p w14:paraId="38BDB9D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8D403B3" w14:textId="353D9B6E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89EA91D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kërkuar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shqyrtohen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prindërve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bordin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çështje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shqetësuar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shërbimit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9CABB7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187913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8DAA68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734323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4D8E47C" w14:textId="77777777" w:rsidTr="003933C7">
        <w:trPr>
          <w:trHeight w:val="1287"/>
        </w:trPr>
        <w:tc>
          <w:tcPr>
            <w:tcW w:w="298" w:type="pct"/>
          </w:tcPr>
          <w:p w14:paraId="5FEC937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D8B9B12" w14:textId="24EACB24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2,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FC8CD38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kryer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përgjegjësi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detyrat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që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janë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ngarkuar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provimet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kombëtare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testimit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ndërkombëtare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575A25A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CE23BB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E19162D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3746F2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3F3E9BC" w14:textId="77777777" w:rsidTr="003933C7">
        <w:trPr>
          <w:trHeight w:val="1322"/>
        </w:trPr>
        <w:tc>
          <w:tcPr>
            <w:tcW w:w="298" w:type="pct"/>
          </w:tcPr>
          <w:p w14:paraId="0ADF628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00A70E6" w14:textId="11E149F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B99ECB6" w14:textId="1A085EF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A</w:t>
            </w:r>
            <w:r w:rsidR="00FE74CD">
              <w:rPr>
                <w:color w:val="000000"/>
                <w:lang w:val="it-IT"/>
              </w:rPr>
              <w:t xml:space="preserve"> e</w:t>
            </w:r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respektuar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Kodin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Etikës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B1AF50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380C8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544725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DE3B71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9DA789E" w14:textId="77777777" w:rsidTr="003933C7">
        <w:trPr>
          <w:trHeight w:val="1122"/>
        </w:trPr>
        <w:tc>
          <w:tcPr>
            <w:tcW w:w="298" w:type="pct"/>
          </w:tcPr>
          <w:p w14:paraId="41A6519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7668CCE" w14:textId="36D26CD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</w:t>
            </w:r>
            <w:proofErr w:type="gramStart"/>
            <w:r w:rsidRPr="00A72BFE">
              <w:rPr>
                <w:color w:val="000000"/>
                <w:lang w:val="it-IT"/>
              </w:rPr>
              <w:t>a ,</w:t>
            </w:r>
            <w:proofErr w:type="gramEnd"/>
            <w:r w:rsidRPr="00A72BFE">
              <w:rPr>
                <w:color w:val="000000"/>
                <w:lang w:val="it-IT"/>
              </w:rPr>
              <w:t xml:space="preserve"> pika 2,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4347D00" w14:textId="4910DE68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nuk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kanë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ushtruar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punonjësi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arsimor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psikologu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punonjësi</w:t>
            </w:r>
            <w:proofErr w:type="spellEnd"/>
            <w:r w:rsidRPr="00A72BF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A72BFE">
              <w:rPr>
                <w:color w:val="000000"/>
                <w:lang w:val="it-IT"/>
              </w:rPr>
              <w:t>oficeri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sigurisë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sekretari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dhunë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fizike</w:t>
            </w:r>
            <w:proofErr w:type="spellEnd"/>
            <w:r w:rsidRPr="00A72BFE">
              <w:rPr>
                <w:color w:val="000000"/>
                <w:lang w:val="it-IT"/>
              </w:rPr>
              <w:t xml:space="preserve"> ose </w:t>
            </w:r>
            <w:proofErr w:type="spellStart"/>
            <w:r w:rsidRPr="00A72BFE">
              <w:rPr>
                <w:color w:val="000000"/>
                <w:lang w:val="it-IT"/>
              </w:rPr>
              <w:t>psikologjike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ndaj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ose </w:t>
            </w:r>
            <w:proofErr w:type="spellStart"/>
            <w:r w:rsidRPr="00A72BFE">
              <w:rPr>
                <w:color w:val="000000"/>
                <w:lang w:val="it-IT"/>
              </w:rPr>
              <w:t>kolegëve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CAC2B62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4094C42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3BF4AFC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CAC5235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A27F040" w14:textId="77777777" w:rsidTr="003933C7">
        <w:trPr>
          <w:trHeight w:val="1122"/>
        </w:trPr>
        <w:tc>
          <w:tcPr>
            <w:tcW w:w="298" w:type="pct"/>
          </w:tcPr>
          <w:p w14:paraId="25FBAE8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6E92644" w14:textId="2495E840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b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96DD818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larguar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çështje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</w:t>
            </w:r>
            <w:proofErr w:type="spellStart"/>
            <w:r w:rsidRPr="003A2D2E">
              <w:rPr>
                <w:color w:val="000000"/>
                <w:lang w:val="it-IT"/>
              </w:rPr>
              <w:t>nevoja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vetjake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607DEF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700B5A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1462D1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C3CF8F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BCBAFC2" w14:textId="77777777" w:rsidTr="003933C7">
        <w:trPr>
          <w:trHeight w:val="1156"/>
        </w:trPr>
        <w:tc>
          <w:tcPr>
            <w:tcW w:w="298" w:type="pct"/>
          </w:tcPr>
          <w:p w14:paraId="4E7F885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DA2745B" w14:textId="707CD06D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C568C38" w14:textId="204B2F9E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bëjnë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kurse</w:t>
            </w:r>
            <w:proofErr w:type="spellEnd"/>
            <w:r w:rsidRPr="003A2D2E">
              <w:rPr>
                <w:color w:val="000000"/>
                <w:lang w:val="it-IT"/>
              </w:rPr>
              <w:t xml:space="preserve"> private me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F4E0CE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05285A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8DD982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2202A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EFDABBA" w14:textId="77777777" w:rsidTr="003933C7">
        <w:trPr>
          <w:trHeight w:val="1175"/>
        </w:trPr>
        <w:tc>
          <w:tcPr>
            <w:tcW w:w="298" w:type="pct"/>
          </w:tcPr>
          <w:p w14:paraId="1A180C7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4CBEB80" w14:textId="0D9EA476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ç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E1644DF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pijnë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duhan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pije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alkoolike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75D01C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619A5A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0F3DAC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61C83E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A680F0A" w14:textId="77777777" w:rsidTr="003933C7">
        <w:trPr>
          <w:trHeight w:val="1210"/>
        </w:trPr>
        <w:tc>
          <w:tcPr>
            <w:tcW w:w="298" w:type="pct"/>
          </w:tcPr>
          <w:p w14:paraId="1A4FF5B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D64EE36" w14:textId="2921D36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4134E0E" w14:textId="4936E983" w:rsidR="003A2D2E" w:rsidRPr="003A2D2E" w:rsidRDefault="00FE74CD" w:rsidP="00A72BFE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proofErr w:type="spellStart"/>
            <w:r w:rsidR="003A2D2E" w:rsidRPr="003A2D2E">
              <w:rPr>
                <w:color w:val="000000"/>
                <w:lang w:val="it-IT"/>
              </w:rPr>
              <w:t>nuk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kanë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proofErr w:type="gramStart"/>
            <w:r w:rsidR="003A2D2E" w:rsidRPr="003A2D2E">
              <w:rPr>
                <w:color w:val="000000"/>
                <w:lang w:val="it-IT"/>
              </w:rPr>
              <w:t>pasur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p</w:t>
            </w:r>
            <w:r w:rsidRPr="003A2D2E">
              <w:rPr>
                <w:color w:val="000000"/>
                <w:lang w:val="it-IT"/>
              </w:rPr>
              <w:t>unonjësi</w:t>
            </w:r>
            <w:proofErr w:type="spellEnd"/>
            <w:proofErr w:type="gram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>
              <w:rPr>
                <w:color w:val="000000"/>
                <w:lang w:val="it-IT"/>
              </w:rPr>
              <w:t>,</w:t>
            </w:r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marrëdhënie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me para me </w:t>
            </w:r>
            <w:proofErr w:type="spellStart"/>
            <w:r w:rsidR="003A2D2E" w:rsidRPr="003A2D2E">
              <w:rPr>
                <w:color w:val="000000"/>
                <w:lang w:val="it-IT"/>
              </w:rPr>
              <w:t>nxënësit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="003A2D2E" w:rsidRPr="003A2D2E">
              <w:rPr>
                <w:color w:val="000000"/>
                <w:lang w:val="it-IT"/>
              </w:rPr>
              <w:t>personat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që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ushtrojnë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përgjegjësinë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prindërore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tyre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.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3A6510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E7EEFC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6C2742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CEEA62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50CF012" w14:textId="77777777" w:rsidTr="003933C7">
        <w:trPr>
          <w:trHeight w:val="1518"/>
        </w:trPr>
        <w:tc>
          <w:tcPr>
            <w:tcW w:w="298" w:type="pct"/>
          </w:tcPr>
          <w:p w14:paraId="6C5A026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E32C811" w14:textId="11B7CFD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D323F8A" w14:textId="0AB04792" w:rsidR="003A2D2E" w:rsidRPr="003A2D2E" w:rsidRDefault="00FE74CD" w:rsidP="00A72BFE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proofErr w:type="spellStart"/>
            <w:r>
              <w:rPr>
                <w:color w:val="000000"/>
                <w:lang w:val="it-IT"/>
              </w:rPr>
              <w:t>nuk</w:t>
            </w:r>
            <w:proofErr w:type="spellEnd"/>
            <w:r>
              <w:rPr>
                <w:color w:val="000000"/>
                <w:lang w:val="it-IT"/>
              </w:rPr>
              <w:t xml:space="preserve"> i </w:t>
            </w:r>
            <w:proofErr w:type="spellStart"/>
            <w:r>
              <w:rPr>
                <w:color w:val="000000"/>
                <w:lang w:val="it-IT"/>
              </w:rPr>
              <w:t>kanë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d</w:t>
            </w:r>
            <w:r w:rsidR="003A2D2E" w:rsidRPr="003A2D2E">
              <w:rPr>
                <w:color w:val="000000"/>
                <w:lang w:val="it-IT"/>
              </w:rPr>
              <w:t>etyruar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nxënësit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punonjësi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arsimor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psikologu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punonjësi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="003A2D2E" w:rsidRPr="003A2D2E">
              <w:rPr>
                <w:color w:val="000000"/>
                <w:lang w:val="it-IT"/>
              </w:rPr>
              <w:t>oficeri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="003A2D2E" w:rsidRPr="003A2D2E">
              <w:rPr>
                <w:color w:val="000000"/>
                <w:lang w:val="it-IT"/>
              </w:rPr>
              <w:t>sigurisë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dhe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sekretari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blejnë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literaturë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që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nuk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përfshihet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katalogun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="003A2D2E" w:rsidRPr="003A2D2E">
              <w:rPr>
                <w:color w:val="000000"/>
                <w:lang w:val="it-IT"/>
              </w:rPr>
              <w:t>teksteve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shkollore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BBC8BA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B45EBD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474979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E7DCC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FD4B55B" w14:textId="77777777" w:rsidTr="003933C7">
        <w:trPr>
          <w:trHeight w:val="1272"/>
        </w:trPr>
        <w:tc>
          <w:tcPr>
            <w:tcW w:w="298" w:type="pct"/>
          </w:tcPr>
          <w:p w14:paraId="20F3047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F3E50D0" w14:textId="68C9418F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2,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4AF0D76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nuk</w:t>
            </w:r>
            <w:proofErr w:type="spellEnd"/>
            <w:r w:rsidRPr="00A72BFE">
              <w:rPr>
                <w:color w:val="000000"/>
                <w:lang w:val="it-IT"/>
              </w:rPr>
              <w:t xml:space="preserve"> u </w:t>
            </w:r>
            <w:proofErr w:type="spellStart"/>
            <w:r w:rsidRPr="00A72BFE">
              <w:rPr>
                <w:color w:val="000000"/>
                <w:lang w:val="it-IT"/>
              </w:rPr>
              <w:t>kanë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deklaruar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bindjet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tyre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partiake</w:t>
            </w:r>
            <w:proofErr w:type="spellEnd"/>
            <w:r w:rsidRPr="00A72BFE">
              <w:rPr>
                <w:color w:val="000000"/>
                <w:lang w:val="it-IT"/>
              </w:rPr>
              <w:t xml:space="preserve"> ose </w:t>
            </w:r>
            <w:proofErr w:type="spellStart"/>
            <w:r w:rsidRPr="00A72BFE">
              <w:rPr>
                <w:color w:val="000000"/>
                <w:lang w:val="it-IT"/>
              </w:rPr>
              <w:t>fetare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punonjësi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arsimor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psikologu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punonjësi</w:t>
            </w:r>
            <w:proofErr w:type="spellEnd"/>
            <w:r w:rsidRPr="00A72BF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A72BFE">
              <w:rPr>
                <w:color w:val="000000"/>
                <w:lang w:val="it-IT"/>
              </w:rPr>
              <w:t>oficeri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sigurisë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sekretari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AA42FCC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7CA8D56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09CE91E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EA80BAC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20076CB" w14:textId="77777777" w:rsidTr="003933C7">
        <w:trPr>
          <w:trHeight w:val="1306"/>
        </w:trPr>
        <w:tc>
          <w:tcPr>
            <w:tcW w:w="298" w:type="pct"/>
          </w:tcPr>
          <w:p w14:paraId="5CE22A04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03087E5" w14:textId="334339E1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ë,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0DA4BD6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detyruar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marrin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pjesë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partiake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fetare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19C1D19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D14FF1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98A888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A5141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739DC4A" w14:textId="77777777" w:rsidTr="004B33FE">
        <w:trPr>
          <w:trHeight w:val="1406"/>
        </w:trPr>
        <w:tc>
          <w:tcPr>
            <w:tcW w:w="298" w:type="pct"/>
          </w:tcPr>
          <w:p w14:paraId="2E59451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ACA7533" w14:textId="2C0848D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f,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3FEE7FD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celularin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procesit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516B32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2E465C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F21E92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FB215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FA1C749" w14:textId="77777777" w:rsidTr="003933C7">
        <w:trPr>
          <w:trHeight w:val="1264"/>
        </w:trPr>
        <w:tc>
          <w:tcPr>
            <w:tcW w:w="298" w:type="pct"/>
          </w:tcPr>
          <w:p w14:paraId="418CF10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ED4E313" w14:textId="31BD2DA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81845FE" w14:textId="0E5979FE" w:rsidR="003A2D2E" w:rsidRPr="003A2D2E" w:rsidRDefault="00FE74CD" w:rsidP="00A72BFE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proofErr w:type="spellStart"/>
            <w:r w:rsidR="003A2D2E" w:rsidRPr="003A2D2E">
              <w:rPr>
                <w:color w:val="000000"/>
                <w:lang w:val="it-IT"/>
              </w:rPr>
              <w:t>nuk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kanë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marrë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pjesë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punonjësi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arsimor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psikologu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punonjësi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="003A2D2E" w:rsidRPr="003A2D2E">
              <w:rPr>
                <w:color w:val="000000"/>
                <w:lang w:val="it-IT"/>
              </w:rPr>
              <w:t>oficeri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="003A2D2E" w:rsidRPr="003A2D2E">
              <w:rPr>
                <w:color w:val="000000"/>
                <w:lang w:val="it-IT"/>
              </w:rPr>
              <w:t>sigurisë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dhe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sekretari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grupe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pune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="003A2D2E" w:rsidRPr="003A2D2E">
              <w:rPr>
                <w:color w:val="000000"/>
                <w:lang w:val="it-IT"/>
              </w:rPr>
              <w:t>që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kanë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="003A2D2E" w:rsidRPr="003A2D2E">
              <w:rPr>
                <w:color w:val="000000"/>
                <w:lang w:val="it-IT"/>
              </w:rPr>
              <w:t>të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konflikt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3A2D2E" w:rsidRPr="003A2D2E">
              <w:rPr>
                <w:color w:val="000000"/>
                <w:lang w:val="it-IT"/>
              </w:rPr>
              <w:t>interesi</w:t>
            </w:r>
            <w:proofErr w:type="spellEnd"/>
            <w:r w:rsidR="003A2D2E"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641F60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B87E20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6F5FF1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6477D6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EB789F2" w14:textId="77777777" w:rsidTr="003933C7">
        <w:trPr>
          <w:trHeight w:val="1440"/>
        </w:trPr>
        <w:tc>
          <w:tcPr>
            <w:tcW w:w="298" w:type="pct"/>
          </w:tcPr>
          <w:p w14:paraId="772FB1A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4DA1394" w14:textId="54DEB791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D2DCB03" w14:textId="4EE9A14F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ndaluar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IA-</w:t>
            </w:r>
            <w:proofErr w:type="spellStart"/>
            <w:r w:rsidRPr="00A72BFE">
              <w:rPr>
                <w:color w:val="000000"/>
                <w:lang w:val="it-IT"/>
              </w:rPr>
              <w:t>ja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publike</w:t>
            </w:r>
            <w:proofErr w:type="spellEnd"/>
            <w:r w:rsidRPr="00A72BFE">
              <w:rPr>
                <w:color w:val="000000"/>
                <w:lang w:val="it-IT"/>
              </w:rPr>
              <w:t>/private,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propagandimin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organizimin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veprimtarive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partiake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0D21F69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80BD982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9A42C50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A44DBF9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E031CFF" w14:textId="77777777" w:rsidTr="003933C7">
        <w:trPr>
          <w:trHeight w:val="1261"/>
        </w:trPr>
        <w:tc>
          <w:tcPr>
            <w:tcW w:w="298" w:type="pct"/>
          </w:tcPr>
          <w:p w14:paraId="0E760A1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5C0BAA7" w14:textId="5813F7B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DC539F0" w14:textId="2E660EB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ndaluar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publike</w:t>
            </w:r>
            <w:proofErr w:type="spellEnd"/>
            <w:r w:rsidRPr="003A2D2E">
              <w:rPr>
                <w:color w:val="000000"/>
                <w:lang w:val="it-IT"/>
              </w:rPr>
              <w:t xml:space="preserve">/private </w:t>
            </w:r>
            <w:proofErr w:type="spellStart"/>
            <w:r w:rsidRPr="003A2D2E">
              <w:rPr>
                <w:color w:val="000000"/>
                <w:lang w:val="it-IT"/>
              </w:rPr>
              <w:t>propagandimin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organizimin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veprimtarive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fetare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përveç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parashikuara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pikën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4,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nenit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42,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LAPU-t?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24C788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AB9237E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B937F0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47DED3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56EEB20" w14:textId="77777777" w:rsidTr="003933C7">
        <w:trPr>
          <w:trHeight w:val="1849"/>
        </w:trPr>
        <w:tc>
          <w:tcPr>
            <w:tcW w:w="298" w:type="pct"/>
          </w:tcPr>
          <w:p w14:paraId="4CC8BA57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D3DB320" w14:textId="616DCFC6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30DBED3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përshkruar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rregulloren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brendshme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ndalimet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përputhje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Kodin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Kodin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Etikës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Kontratën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Kolektive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aktet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nënligjore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fuqi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15E633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D112884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64C539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301A5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50DBEE00" w14:textId="77777777" w:rsidTr="003933C7">
        <w:trPr>
          <w:trHeight w:val="1200"/>
        </w:trPr>
        <w:tc>
          <w:tcPr>
            <w:tcW w:w="298" w:type="pct"/>
          </w:tcPr>
          <w:p w14:paraId="0F98C04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614DA89" w14:textId="4BA18C86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910671A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mbajnë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uniformë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qëndrimit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mjediset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550262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ED4EB4E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953E534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28CDBDF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4C0A1DB" w14:textId="77777777" w:rsidTr="003933C7">
        <w:trPr>
          <w:trHeight w:val="1219"/>
        </w:trPr>
        <w:tc>
          <w:tcPr>
            <w:tcW w:w="298" w:type="pct"/>
          </w:tcPr>
          <w:p w14:paraId="10DC1548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57A30E1" w14:textId="721453B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BB2059F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uniforma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78E9573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08642C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0F7CE84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DBA7252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3484CF3" w14:textId="77777777" w:rsidTr="003933C7">
        <w:trPr>
          <w:trHeight w:val="1254"/>
        </w:trPr>
        <w:tc>
          <w:tcPr>
            <w:tcW w:w="298" w:type="pct"/>
          </w:tcPr>
          <w:p w14:paraId="5499E6BA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7F92BB5" w14:textId="66292C6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D0EA841" w14:textId="2F165F1D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njoftuar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paraprakisht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titullarin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mungesat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65995DC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5D7075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542711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0F99EA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A63FECC" w14:textId="77777777" w:rsidTr="003A777A">
        <w:trPr>
          <w:trHeight w:val="1890"/>
        </w:trPr>
        <w:tc>
          <w:tcPr>
            <w:tcW w:w="298" w:type="pct"/>
          </w:tcPr>
          <w:p w14:paraId="2B490A1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647758A" w14:textId="2F354FF4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8,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E751D95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trajtuar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mungesat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punonjësve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përfshirë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përputhje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Kodin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Punës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DFC869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BC32D5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9AE183A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E42B76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3B99A8C" w14:textId="77777777" w:rsidTr="00AD0A33">
        <w:trPr>
          <w:trHeight w:val="1406"/>
        </w:trPr>
        <w:tc>
          <w:tcPr>
            <w:tcW w:w="298" w:type="pct"/>
          </w:tcPr>
          <w:p w14:paraId="21885FC5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6A582B0" w14:textId="2C144ADA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</w:t>
            </w:r>
            <w:proofErr w:type="gramStart"/>
            <w:r w:rsidRPr="00A72BFE">
              <w:rPr>
                <w:color w:val="000000"/>
                <w:lang w:val="it-IT"/>
              </w:rPr>
              <w:t>a ,</w:t>
            </w:r>
            <w:proofErr w:type="gramEnd"/>
            <w:r w:rsidRPr="00A72BFE">
              <w:rPr>
                <w:color w:val="000000"/>
                <w:lang w:val="it-IT"/>
              </w:rPr>
              <w:t xml:space="preserve">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58,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6935B80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u </w:t>
            </w:r>
            <w:proofErr w:type="spellStart"/>
            <w:r w:rsidRPr="00A72BFE">
              <w:rPr>
                <w:color w:val="000000"/>
                <w:lang w:val="it-IT"/>
              </w:rPr>
              <w:t>është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dhënë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drejta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punonjësit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arsimor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psikologut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punonjësit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A72BFE">
              <w:rPr>
                <w:color w:val="000000"/>
                <w:lang w:val="it-IT"/>
              </w:rPr>
              <w:t>oficerit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sigurisë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sekretarit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ankohen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E2A14DE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F6F5A8C" w14:textId="77777777" w:rsidR="003A2D2E" w:rsidRPr="00A72BFE" w:rsidRDefault="003A2D2E" w:rsidP="00E7613E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DF174CB" w14:textId="77777777" w:rsidR="003A2D2E" w:rsidRPr="00A72BF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31A519C" w14:textId="77777777" w:rsidR="003A2D2E" w:rsidRPr="00A72BFE" w:rsidRDefault="003A2D2E" w:rsidP="00E7613E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4DE75AC9" w14:textId="77777777" w:rsidTr="00AD0A33">
        <w:trPr>
          <w:trHeight w:val="1412"/>
        </w:trPr>
        <w:tc>
          <w:tcPr>
            <w:tcW w:w="298" w:type="pct"/>
          </w:tcPr>
          <w:p w14:paraId="2207F88C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76C3AA6" w14:textId="07CEC27D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b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E12A615" w14:textId="09449D3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u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drejta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ankohen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qëndrimet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dhe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vendimet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ndaj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tij</w:t>
            </w:r>
            <w:proofErr w:type="spellEnd"/>
            <w:r w:rsidR="000E011F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C7A3AD0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82F0678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F17F951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5C47C75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6636D7C6" w14:textId="77777777" w:rsidTr="00AD0A33">
        <w:trPr>
          <w:trHeight w:val="1403"/>
        </w:trPr>
        <w:tc>
          <w:tcPr>
            <w:tcW w:w="298" w:type="pct"/>
          </w:tcPr>
          <w:p w14:paraId="1CD37141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ADF3280" w14:textId="26D6E31C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c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FA15E65" w14:textId="469379E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u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drejta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ankohen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qëndrimet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vendimet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</w:t>
            </w:r>
            <w:r w:rsidR="000E011F">
              <w:rPr>
                <w:color w:val="000000"/>
                <w:lang w:val="it-IT"/>
              </w:rPr>
              <w:t>si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tjetër</w:t>
            </w:r>
            <w:proofErr w:type="spellEnd"/>
            <w:r w:rsidR="000E011F">
              <w:rPr>
                <w:color w:val="000000"/>
                <w:lang w:val="it-IT"/>
              </w:rPr>
              <w:t xml:space="preserve"> ose </w:t>
            </w:r>
            <w:proofErr w:type="spellStart"/>
            <w:r w:rsidR="000E011F">
              <w:rPr>
                <w:color w:val="000000"/>
                <w:lang w:val="it-IT"/>
              </w:rPr>
              <w:t>ndaj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një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nxënësi</w:t>
            </w:r>
            <w:proofErr w:type="spellEnd"/>
            <w:r w:rsidR="000E011F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CAF394F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93665C3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6EAD06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4A65F8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7E917617" w14:textId="77777777" w:rsidTr="00AD0A33">
        <w:trPr>
          <w:trHeight w:val="1299"/>
        </w:trPr>
        <w:tc>
          <w:tcPr>
            <w:tcW w:w="298" w:type="pct"/>
          </w:tcPr>
          <w:p w14:paraId="56AC9924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19466AF" w14:textId="76AC9A69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5342A8D" w14:textId="700ACE23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paraqitur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ankimi</w:t>
            </w:r>
            <w:proofErr w:type="spellEnd"/>
            <w:r w:rsidRPr="003A2D2E">
              <w:rPr>
                <w:color w:val="000000"/>
                <w:lang w:val="it-IT"/>
              </w:rPr>
              <w:t xml:space="preserve">, me </w:t>
            </w:r>
            <w:proofErr w:type="spellStart"/>
            <w:r w:rsidRPr="003A2D2E">
              <w:rPr>
                <w:color w:val="000000"/>
                <w:lang w:val="it-IT"/>
              </w:rPr>
              <w:t>shkrim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brenda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afateve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përcaktuara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aktet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ligjore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nënligjore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fuqi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D51617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61561A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D4F554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7882F7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D0D1AF3" w14:textId="77777777" w:rsidTr="00123DDA">
        <w:trPr>
          <w:trHeight w:val="1050"/>
        </w:trPr>
        <w:tc>
          <w:tcPr>
            <w:tcW w:w="298" w:type="pct"/>
          </w:tcPr>
          <w:p w14:paraId="49B116B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D13C9E0" w14:textId="367BE29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B346858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nisur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ankimi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niveli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ulët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institucional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vazhduar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përshkallëzuar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duke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kaluar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nivelet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larta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493ED3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A00D49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CE95F4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F820B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A59A124" w14:textId="77777777" w:rsidTr="00AD0A33">
        <w:trPr>
          <w:trHeight w:val="1275"/>
        </w:trPr>
        <w:tc>
          <w:tcPr>
            <w:tcW w:w="298" w:type="pct"/>
          </w:tcPr>
          <w:p w14:paraId="59465EEE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D56B0E6" w14:textId="29C081F5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1CD3E66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janë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dhënë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shkrim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përgjigjet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për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ankimet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9DF9688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19EEA8D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898E28A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C378E44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2B64826E" w14:textId="77777777" w:rsidTr="00AD0A33">
        <w:trPr>
          <w:trHeight w:val="1295"/>
        </w:trPr>
        <w:tc>
          <w:tcPr>
            <w:tcW w:w="298" w:type="pct"/>
          </w:tcPr>
          <w:p w14:paraId="60A4F339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2A28823" w14:textId="7BB4C2E0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5,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58,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04D77EF" w14:textId="77777777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shoqëruar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ankimi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nivelin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pasardhës</w:t>
            </w:r>
            <w:proofErr w:type="spellEnd"/>
            <w:r w:rsidRPr="00E7613E">
              <w:rPr>
                <w:color w:val="000000"/>
                <w:lang w:val="en-US"/>
              </w:rPr>
              <w:t xml:space="preserve">, me </w:t>
            </w:r>
            <w:proofErr w:type="spellStart"/>
            <w:r w:rsidRPr="00E7613E">
              <w:rPr>
                <w:color w:val="000000"/>
                <w:lang w:val="en-US"/>
              </w:rPr>
              <w:t>kopjen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përgjigjes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nivelit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paraardhës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6FF0821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0E7C103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5E486ED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B190F16" w14:textId="77777777" w:rsidR="003A2D2E" w:rsidRPr="00E7613E" w:rsidRDefault="003A2D2E" w:rsidP="00E7613E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3A2D2E" w:rsidRPr="00E7613E" w14:paraId="11CF34D5" w14:textId="77777777" w:rsidTr="006A6C5B">
        <w:trPr>
          <w:trHeight w:val="1407"/>
        </w:trPr>
        <w:tc>
          <w:tcPr>
            <w:tcW w:w="298" w:type="pct"/>
          </w:tcPr>
          <w:p w14:paraId="1904395B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0531FCF" w14:textId="3313C89F" w:rsidR="003A2D2E" w:rsidRPr="00E7613E" w:rsidRDefault="003A2D2E" w:rsidP="00A72BFE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6,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58,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FF7F322" w14:textId="77777777" w:rsidR="003A2D2E" w:rsidRPr="00A72BF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nuk</w:t>
            </w:r>
            <w:proofErr w:type="spellEnd"/>
            <w:r w:rsidRPr="00A72BFE">
              <w:rPr>
                <w:color w:val="000000"/>
                <w:lang w:val="it-IT"/>
              </w:rPr>
              <w:t xml:space="preserve"> ka </w:t>
            </w:r>
            <w:proofErr w:type="spellStart"/>
            <w:r w:rsidRPr="00A72BFE">
              <w:rPr>
                <w:color w:val="000000"/>
                <w:lang w:val="it-IT"/>
              </w:rPr>
              <w:t>marrë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pjesë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komisionin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ankimeve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anëtari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konflikt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interesi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ankuesin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6373C43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00FB92B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63F96DE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08B79DF" w14:textId="77777777" w:rsidR="003A2D2E" w:rsidRPr="00A72BF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1CA7F213" w14:textId="77777777" w:rsidTr="00AD0A33">
        <w:trPr>
          <w:trHeight w:val="1264"/>
        </w:trPr>
        <w:tc>
          <w:tcPr>
            <w:tcW w:w="298" w:type="pct"/>
          </w:tcPr>
          <w:p w14:paraId="27A2840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E77345D" w14:textId="5219175F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E20AF46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paraqitur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publike</w:t>
            </w:r>
            <w:proofErr w:type="spellEnd"/>
            <w:r w:rsidRPr="003A2D2E">
              <w:rPr>
                <w:color w:val="000000"/>
                <w:lang w:val="it-IT"/>
              </w:rPr>
              <w:t xml:space="preserve">, 15 minuta para </w:t>
            </w:r>
            <w:proofErr w:type="spellStart"/>
            <w:r w:rsidRPr="003A2D2E">
              <w:rPr>
                <w:color w:val="000000"/>
                <w:lang w:val="it-IT"/>
              </w:rPr>
              <w:t>fillimit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orarit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6F0E1F3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219191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7E4842F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4AFF07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8B98207" w14:textId="77777777" w:rsidTr="00AD0A33">
        <w:trPr>
          <w:trHeight w:val="2715"/>
        </w:trPr>
        <w:tc>
          <w:tcPr>
            <w:tcW w:w="298" w:type="pct"/>
          </w:tcPr>
          <w:p w14:paraId="78B1FD4F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B8BA7D7" w14:textId="20AF1B2B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7B2B5C0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qëndrojnë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publike</w:t>
            </w:r>
            <w:proofErr w:type="spellEnd"/>
            <w:r w:rsidRPr="003A2D2E">
              <w:rPr>
                <w:color w:val="000000"/>
                <w:lang w:val="it-IT"/>
              </w:rPr>
              <w:t xml:space="preserve">, 30 </w:t>
            </w:r>
            <w:proofErr w:type="spellStart"/>
            <w:r w:rsidRPr="003A2D2E">
              <w:rPr>
                <w:color w:val="000000"/>
                <w:lang w:val="it-IT"/>
              </w:rPr>
              <w:t>orë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javë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mjediset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mjedise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planifikuara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jomësimore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përfshirë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jashtëshkollore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profesionale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takimet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plotësime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dokumentacionit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pjesëmarrjen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grupet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punës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DF36E01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ECFDB6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71FE8D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E352AD8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045BA4A8" w14:textId="77777777" w:rsidTr="00AD0A33">
        <w:trPr>
          <w:trHeight w:val="1922"/>
        </w:trPr>
        <w:tc>
          <w:tcPr>
            <w:tcW w:w="298" w:type="pct"/>
          </w:tcPr>
          <w:p w14:paraId="123F8A22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90782A3" w14:textId="5F4FC4D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02B9C08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paraqitur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vonesë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larguar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kohës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arsye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veçanta</w:t>
            </w:r>
            <w:proofErr w:type="spellEnd"/>
            <w:r w:rsidRPr="003A2D2E">
              <w:rPr>
                <w:color w:val="000000"/>
                <w:lang w:val="it-IT"/>
              </w:rPr>
              <w:t xml:space="preserve">, pasi </w:t>
            </w:r>
            <w:proofErr w:type="spellStart"/>
            <w:r w:rsidRPr="003A2D2E">
              <w:rPr>
                <w:color w:val="000000"/>
                <w:lang w:val="it-IT"/>
              </w:rPr>
              <w:t>kanë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njoftuar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menjëherë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40D9947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8BDFF6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BFAE3C2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3007A2B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25185471" w14:textId="77777777" w:rsidTr="00AD0A33">
        <w:trPr>
          <w:trHeight w:val="1695"/>
        </w:trPr>
        <w:tc>
          <w:tcPr>
            <w:tcW w:w="298" w:type="pct"/>
          </w:tcPr>
          <w:p w14:paraId="48008A63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8750208" w14:textId="2AA2F0E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BDB9260" w14:textId="22ED6B5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larguar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ditëve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shkencore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artistike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kulturore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apo sportive </w:t>
            </w:r>
            <w:proofErr w:type="spellStart"/>
            <w:r w:rsidRPr="003A2D2E">
              <w:rPr>
                <w:color w:val="000000"/>
                <w:lang w:val="it-IT"/>
              </w:rPr>
              <w:t>vendore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kombëtare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ndërkombëtare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pasi ka </w:t>
            </w:r>
            <w:proofErr w:type="spellStart"/>
            <w:r w:rsidRPr="003A2D2E">
              <w:rPr>
                <w:color w:val="000000"/>
                <w:lang w:val="it-IT"/>
              </w:rPr>
              <w:t>marrë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paraprakisht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miratimin</w:t>
            </w:r>
            <w:proofErr w:type="spellEnd"/>
            <w:r w:rsidR="000E011F">
              <w:rPr>
                <w:color w:val="000000"/>
                <w:lang w:val="it-IT"/>
              </w:rPr>
              <w:t xml:space="preserve"> e </w:t>
            </w:r>
            <w:proofErr w:type="spellStart"/>
            <w:r w:rsidR="000E011F">
              <w:rPr>
                <w:color w:val="000000"/>
                <w:lang w:val="it-IT"/>
              </w:rPr>
              <w:t>drejtorit</w:t>
            </w:r>
            <w:proofErr w:type="spellEnd"/>
            <w:r w:rsidR="000E011F">
              <w:rPr>
                <w:color w:val="000000"/>
                <w:lang w:val="it-IT"/>
              </w:rPr>
              <w:t xml:space="preserve"> </w:t>
            </w:r>
            <w:proofErr w:type="spellStart"/>
            <w:r w:rsidR="000E011F">
              <w:rPr>
                <w:color w:val="000000"/>
                <w:lang w:val="it-IT"/>
              </w:rPr>
              <w:t>të</w:t>
            </w:r>
            <w:proofErr w:type="spellEnd"/>
            <w:r w:rsidR="000E011F">
              <w:rPr>
                <w:color w:val="000000"/>
                <w:lang w:val="it-IT"/>
              </w:rPr>
              <w:t xml:space="preserve"> IA-</w:t>
            </w:r>
            <w:proofErr w:type="spellStart"/>
            <w:r w:rsidR="000E011F">
              <w:rPr>
                <w:color w:val="000000"/>
                <w:lang w:val="it-IT"/>
              </w:rPr>
              <w:t>së</w:t>
            </w:r>
            <w:proofErr w:type="spellEnd"/>
            <w:r w:rsidR="000E011F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18B1976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05C7A44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6CB579A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1EC662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FD2DD12" w14:textId="77777777" w:rsidTr="00AD0A33">
        <w:trPr>
          <w:trHeight w:val="1453"/>
        </w:trPr>
        <w:tc>
          <w:tcPr>
            <w:tcW w:w="298" w:type="pct"/>
          </w:tcPr>
          <w:p w14:paraId="721E590D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09B31DA" w14:textId="57C9C1D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59,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CD42D51" w14:textId="77777777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njoftuar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titullarin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ZVA-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ka </w:t>
            </w:r>
            <w:proofErr w:type="spellStart"/>
            <w:r w:rsidRPr="003A2D2E">
              <w:rPr>
                <w:color w:val="000000"/>
                <w:lang w:val="it-IT"/>
              </w:rPr>
              <w:t>marrë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masa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zëvendësimin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2DB744F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809EC83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FC35A7E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4738C1B" w14:textId="77777777" w:rsidR="003A2D2E" w:rsidRPr="003A2D2E" w:rsidRDefault="003A2D2E" w:rsidP="00E7613E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3A2D2E" w:rsidRPr="00E7613E" w14:paraId="33C2E208" w14:textId="77777777" w:rsidTr="00123DDA">
        <w:trPr>
          <w:trHeight w:val="1120"/>
        </w:trPr>
        <w:tc>
          <w:tcPr>
            <w:tcW w:w="298" w:type="pct"/>
          </w:tcPr>
          <w:p w14:paraId="0F528970" w14:textId="77777777" w:rsidR="003A2D2E" w:rsidRPr="003A2D2E" w:rsidRDefault="003A2D2E" w:rsidP="003A2D2E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CCB8A31" w14:textId="114B42E8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7815E0E" w14:textId="22B8329D" w:rsidR="003A2D2E" w:rsidRPr="003A2D2E" w:rsidRDefault="003A2D2E" w:rsidP="00A72BFE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dorëzuar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pesë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ditë-pune</w:t>
            </w:r>
            <w:proofErr w:type="spellEnd"/>
            <w:r w:rsidRPr="003A2D2E">
              <w:rPr>
                <w:color w:val="000000"/>
                <w:lang w:val="it-IT"/>
              </w:rPr>
              <w:t xml:space="preserve"> para </w:t>
            </w:r>
            <w:proofErr w:type="spellStart"/>
            <w:r w:rsidRPr="003A2D2E">
              <w:rPr>
                <w:color w:val="000000"/>
                <w:lang w:val="it-IT"/>
              </w:rPr>
              <w:t>fillimit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 xml:space="preserve"> te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periudhës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9021A6D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0BC8B30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345DC5" w14:textId="77777777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5FFE2449" w14:textId="13E2EA46" w:rsidR="003A2D2E" w:rsidRPr="003A2D2E" w:rsidRDefault="003A2D2E" w:rsidP="00E7613E">
            <w:pPr>
              <w:jc w:val="center"/>
              <w:rPr>
                <w:color w:val="000000"/>
                <w:lang w:val="it-IT"/>
              </w:rPr>
            </w:pPr>
          </w:p>
        </w:tc>
      </w:tr>
      <w:tr w:rsidR="00123DDA" w:rsidRPr="00E7613E" w14:paraId="02FA3875" w14:textId="77777777" w:rsidTr="00123DDA">
        <w:trPr>
          <w:trHeight w:val="1406"/>
        </w:trPr>
        <w:tc>
          <w:tcPr>
            <w:tcW w:w="298" w:type="pct"/>
          </w:tcPr>
          <w:p w14:paraId="0434CDA6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61D53C1" w14:textId="6C6F484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E22CD55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hartuar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sipas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Kornizës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Kurrikulare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programit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përkatës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fushës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pikëpamjeve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pedagogjike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përshtatje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82C14E4" w14:textId="336956E0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E2A2E98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34A46CC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</w:tcPr>
          <w:p w14:paraId="038AE830" w14:textId="03423994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</w:p>
        </w:tc>
      </w:tr>
      <w:tr w:rsidR="00123DDA" w:rsidRPr="00E7613E" w14:paraId="5124ECBB" w14:textId="77777777" w:rsidTr="003A777A">
        <w:trPr>
          <w:trHeight w:val="1260"/>
        </w:trPr>
        <w:tc>
          <w:tcPr>
            <w:tcW w:w="298" w:type="pct"/>
          </w:tcPr>
          <w:p w14:paraId="4634F48E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A5C45C4" w14:textId="78C20489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0ED4266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krijuar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rrethana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ndryshime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91926DC" w14:textId="2AEF75B0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4F49DAA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7515123" w14:textId="77777777" w:rsidR="00123DDA" w:rsidRPr="003A2D2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5A25F0A" w14:textId="77777777" w:rsidR="00123DDA" w:rsidRPr="003A2D2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7255C6ED" w14:textId="77777777" w:rsidTr="00EE22F4">
        <w:trPr>
          <w:trHeight w:val="414"/>
        </w:trPr>
        <w:tc>
          <w:tcPr>
            <w:tcW w:w="298" w:type="pct"/>
          </w:tcPr>
          <w:p w14:paraId="4A014534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781BF28" w14:textId="7896BDEE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lastRenderedPageBreak/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78F0DF6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lastRenderedPageBreak/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ndryshim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pasqyruar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dorëzuar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te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6178B8D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051A3BA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702C1A7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FCC0E85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6A28A4FD" w14:textId="77777777" w:rsidTr="00AD0A33">
        <w:trPr>
          <w:trHeight w:val="1381"/>
        </w:trPr>
        <w:tc>
          <w:tcPr>
            <w:tcW w:w="298" w:type="pct"/>
          </w:tcPr>
          <w:p w14:paraId="0669AA33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ED7482C" w14:textId="2DC8AB8A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60,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3F8B387" w14:textId="64C99B70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marrë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formën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përfundimtare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plani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shqyrtimit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përkatë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70BF91E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160BAC8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6EA5E0D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826F8EE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29532966" w14:textId="77777777" w:rsidTr="00123DDA">
        <w:trPr>
          <w:trHeight w:val="1068"/>
        </w:trPr>
        <w:tc>
          <w:tcPr>
            <w:tcW w:w="298" w:type="pct"/>
          </w:tcPr>
          <w:p w14:paraId="55A944AD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17719A6" w14:textId="1EB30A92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11FC8A1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hartuar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rregullisht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ditarin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)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mësimi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B607B5E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F698571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E30EDAE" w14:textId="77777777" w:rsidR="00123DDA" w:rsidRPr="003A2D2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1B1DCE" w14:textId="77777777" w:rsidR="00123DDA" w:rsidRPr="003A2D2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65C976A2" w14:textId="77777777" w:rsidTr="00AD0A33">
        <w:trPr>
          <w:trHeight w:val="1161"/>
        </w:trPr>
        <w:tc>
          <w:tcPr>
            <w:tcW w:w="298" w:type="pct"/>
          </w:tcPr>
          <w:p w14:paraId="2F67FBDA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FA4D222" w14:textId="59BC7F2E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11E2A5C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planifikuar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, situata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ndërveprojnë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kompetencave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kyç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kompetencave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fushës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D4BD441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11A8A5F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23B204D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152EFE3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09455552" w14:textId="77777777" w:rsidTr="00AD0A33">
        <w:trPr>
          <w:trHeight w:val="1196"/>
        </w:trPr>
        <w:tc>
          <w:tcPr>
            <w:tcW w:w="298" w:type="pct"/>
          </w:tcPr>
          <w:p w14:paraId="7BA7ED33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EEB8431" w14:textId="4335A280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C3B1FA6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rubrika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përputhje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udhëzuesit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kurrikularë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339E099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E6A1762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7100795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CFFB811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59C7B036" w14:textId="77777777" w:rsidTr="00AD0A33">
        <w:trPr>
          <w:trHeight w:val="1357"/>
        </w:trPr>
        <w:tc>
          <w:tcPr>
            <w:tcW w:w="298" w:type="pct"/>
          </w:tcPr>
          <w:p w14:paraId="668A7867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C81D604" w14:textId="7443C286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BFC00BC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përmban</w:t>
            </w:r>
            <w:proofErr w:type="spellEnd"/>
            <w:r w:rsidRPr="003A2D2E">
              <w:rPr>
                <w:color w:val="000000"/>
                <w:lang w:val="it-IT"/>
              </w:rPr>
              <w:t xml:space="preserve"> (ose </w:t>
            </w:r>
            <w:proofErr w:type="spellStart"/>
            <w:r w:rsidRPr="003A2D2E">
              <w:rPr>
                <w:color w:val="000000"/>
                <w:lang w:val="it-IT"/>
              </w:rPr>
              <w:t>jo</w:t>
            </w:r>
            <w:proofErr w:type="spellEnd"/>
            <w:r w:rsidRPr="003A2D2E">
              <w:rPr>
                <w:color w:val="000000"/>
                <w:lang w:val="it-IT"/>
              </w:rPr>
              <w:t xml:space="preserve">) </w:t>
            </w:r>
            <w:proofErr w:type="spellStart"/>
            <w:r w:rsidRPr="003A2D2E">
              <w:rPr>
                <w:color w:val="000000"/>
                <w:lang w:val="it-IT"/>
              </w:rPr>
              <w:t>ditari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paralele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veçoritë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zhvillimit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ato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klasa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tilla?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DB52FB9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AF496C2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448866A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5966C0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5648C350" w14:textId="77777777" w:rsidTr="00123DDA">
        <w:trPr>
          <w:trHeight w:val="966"/>
        </w:trPr>
        <w:tc>
          <w:tcPr>
            <w:tcW w:w="298" w:type="pct"/>
          </w:tcPr>
          <w:p w14:paraId="6E385EFD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90DCD9B" w14:textId="6939ECA5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61,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1958EA6" w14:textId="4DDE1D40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A e </w:t>
            </w:r>
            <w:proofErr w:type="spellStart"/>
            <w:r w:rsidRPr="00EE22F4">
              <w:rPr>
                <w:color w:val="000000"/>
                <w:lang w:val="it-IT"/>
              </w:rPr>
              <w:t>ruan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mësues</w:t>
            </w:r>
            <w:r w:rsidR="0015407D" w:rsidRPr="00EE22F4">
              <w:rPr>
                <w:color w:val="000000"/>
                <w:lang w:val="it-IT"/>
              </w:rPr>
              <w:t>i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ditarin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për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një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vit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shkollor</w:t>
            </w:r>
            <w:proofErr w:type="spellEnd"/>
            <w:r w:rsidRPr="00EE22F4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18E39E4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84FB386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4A6F167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387A81B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2E1B1E20" w14:textId="77777777" w:rsidTr="00AD0A33">
        <w:trPr>
          <w:trHeight w:val="1406"/>
        </w:trPr>
        <w:tc>
          <w:tcPr>
            <w:tcW w:w="298" w:type="pct"/>
          </w:tcPr>
          <w:p w14:paraId="52FFD0C9" w14:textId="77777777" w:rsidR="00123DDA" w:rsidRPr="00EE22F4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7FCFDFD" w14:textId="03A10314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EE22F4">
              <w:rPr>
                <w:color w:val="000000"/>
                <w:lang w:val="it-IT"/>
              </w:rPr>
              <w:t>neni</w:t>
            </w:r>
            <w:proofErr w:type="spellEnd"/>
            <w:r w:rsidRPr="00EE22F4">
              <w:rPr>
                <w:color w:val="000000"/>
                <w:lang w:val="it-IT"/>
              </w:rPr>
              <w:t xml:space="preserve"> 62, </w:t>
            </w:r>
            <w:proofErr w:type="spellStart"/>
            <w:r w:rsidRPr="00EE22F4">
              <w:rPr>
                <w:color w:val="000000"/>
                <w:lang w:val="it-IT"/>
              </w:rPr>
              <w:t>kreu</w:t>
            </w:r>
            <w:proofErr w:type="spellEnd"/>
            <w:r w:rsidRPr="00EE22F4">
              <w:rPr>
                <w:color w:val="000000"/>
                <w:lang w:val="it-IT"/>
              </w:rPr>
              <w:t xml:space="preserve"> XII, </w:t>
            </w:r>
            <w:proofErr w:type="spellStart"/>
            <w:r w:rsidRPr="00EE22F4">
              <w:rPr>
                <w:color w:val="000000"/>
                <w:lang w:val="it-IT"/>
              </w:rPr>
              <w:t>Rregullorja</w:t>
            </w:r>
            <w:proofErr w:type="spellEnd"/>
            <w:r w:rsidRPr="00EE22F4">
              <w:rPr>
                <w:color w:val="000000"/>
                <w:lang w:val="it-IT"/>
              </w:rPr>
              <w:t xml:space="preserve"> e IAP-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urdhri</w:t>
            </w:r>
            <w:proofErr w:type="spellEnd"/>
            <w:r w:rsidRPr="00EE22F4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EE22F4">
              <w:rPr>
                <w:color w:val="000000"/>
                <w:lang w:val="it-IT"/>
              </w:rPr>
              <w:t>datë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FA88D47" w14:textId="5F232E2A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A e ka </w:t>
            </w:r>
            <w:proofErr w:type="spellStart"/>
            <w:r w:rsidRPr="00EE22F4">
              <w:rPr>
                <w:color w:val="000000"/>
                <w:lang w:val="it-IT"/>
              </w:rPr>
              <w:t>vlerësuar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drejtori</w:t>
            </w:r>
            <w:proofErr w:type="spellEnd"/>
            <w:r w:rsidRPr="00EE22F4">
              <w:rPr>
                <w:color w:val="000000"/>
                <w:lang w:val="it-IT"/>
              </w:rPr>
              <w:t xml:space="preserve"> i IA-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mësuesin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duke</w:t>
            </w:r>
            <w:proofErr w:type="spellEnd"/>
            <w:r w:rsidRPr="00EE22F4">
              <w:rPr>
                <w:color w:val="000000"/>
                <w:lang w:val="it-IT"/>
              </w:rPr>
              <w:t xml:space="preserve"> u </w:t>
            </w:r>
            <w:proofErr w:type="spellStart"/>
            <w:r w:rsidRPr="00EE22F4">
              <w:rPr>
                <w:color w:val="000000"/>
                <w:lang w:val="it-IT"/>
              </w:rPr>
              <w:t>bazuar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standardet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profesionale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mësuesit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miratuara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nga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ministria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përgjegjëse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për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arsimin</w:t>
            </w:r>
            <w:proofErr w:type="spellEnd"/>
            <w:r w:rsidRPr="00EE22F4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040C9BD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088358C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47B062F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A94079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1267BB70" w14:textId="77777777" w:rsidTr="00AD0A33">
        <w:trPr>
          <w:trHeight w:val="1406"/>
        </w:trPr>
        <w:tc>
          <w:tcPr>
            <w:tcW w:w="298" w:type="pct"/>
          </w:tcPr>
          <w:p w14:paraId="11381AC7" w14:textId="77777777" w:rsidR="00123DDA" w:rsidRPr="00EE22F4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8A44F58" w14:textId="3AF9838A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EE22F4">
              <w:rPr>
                <w:color w:val="000000"/>
                <w:lang w:val="it-IT"/>
              </w:rPr>
              <w:t>neni</w:t>
            </w:r>
            <w:proofErr w:type="spellEnd"/>
            <w:r w:rsidRPr="00EE22F4">
              <w:rPr>
                <w:color w:val="000000"/>
                <w:lang w:val="it-IT"/>
              </w:rPr>
              <w:t xml:space="preserve"> 62, </w:t>
            </w:r>
            <w:proofErr w:type="spellStart"/>
            <w:r w:rsidRPr="00EE22F4">
              <w:rPr>
                <w:color w:val="000000"/>
                <w:lang w:val="it-IT"/>
              </w:rPr>
              <w:t>kreu</w:t>
            </w:r>
            <w:proofErr w:type="spellEnd"/>
            <w:r w:rsidRPr="00EE22F4">
              <w:rPr>
                <w:color w:val="000000"/>
                <w:lang w:val="it-IT"/>
              </w:rPr>
              <w:t xml:space="preserve"> XII, </w:t>
            </w:r>
            <w:proofErr w:type="spellStart"/>
            <w:r w:rsidRPr="00EE22F4">
              <w:rPr>
                <w:color w:val="000000"/>
                <w:lang w:val="it-IT"/>
              </w:rPr>
              <w:t>Rregullorja</w:t>
            </w:r>
            <w:proofErr w:type="spellEnd"/>
            <w:r w:rsidRPr="00EE22F4">
              <w:rPr>
                <w:color w:val="000000"/>
                <w:lang w:val="it-IT"/>
              </w:rPr>
              <w:t xml:space="preserve"> e IAP-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urdhri</w:t>
            </w:r>
            <w:proofErr w:type="spellEnd"/>
            <w:r w:rsidRPr="00EE22F4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EE22F4">
              <w:rPr>
                <w:color w:val="000000"/>
                <w:lang w:val="it-IT"/>
              </w:rPr>
              <w:t>datë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284B64A" w14:textId="2DA62455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A </w:t>
            </w:r>
            <w:proofErr w:type="spellStart"/>
            <w:r w:rsidRPr="00EE22F4">
              <w:rPr>
                <w:color w:val="000000"/>
                <w:lang w:val="it-IT"/>
              </w:rPr>
              <w:t>është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mbështetur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vlerësimi</w:t>
            </w:r>
            <w:proofErr w:type="spellEnd"/>
            <w:r w:rsidRPr="00EE22F4">
              <w:rPr>
                <w:color w:val="000000"/>
                <w:lang w:val="it-IT"/>
              </w:rPr>
              <w:t xml:space="preserve"> i </w:t>
            </w:r>
            <w:proofErr w:type="spellStart"/>
            <w:r w:rsidRPr="00EE22F4">
              <w:rPr>
                <w:color w:val="000000"/>
                <w:lang w:val="it-IT"/>
              </w:rPr>
              <w:t>mësuesit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kri</w:t>
            </w:r>
            <w:r w:rsidR="0015407D" w:rsidRPr="00EE22F4">
              <w:rPr>
                <w:color w:val="000000"/>
                <w:lang w:val="it-IT"/>
              </w:rPr>
              <w:t>teret</w:t>
            </w:r>
            <w:proofErr w:type="spellEnd"/>
            <w:r w:rsidR="0015407D" w:rsidRPr="00EE22F4">
              <w:rPr>
                <w:color w:val="000000"/>
                <w:lang w:val="it-IT"/>
              </w:rPr>
              <w:t xml:space="preserve"> e </w:t>
            </w:r>
            <w:proofErr w:type="spellStart"/>
            <w:r w:rsidR="0015407D" w:rsidRPr="00EE22F4">
              <w:rPr>
                <w:color w:val="000000"/>
                <w:lang w:val="it-IT"/>
              </w:rPr>
              <w:t>përcaktuara</w:t>
            </w:r>
            <w:proofErr w:type="spellEnd"/>
            <w:r w:rsidR="0015407D"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="0015407D" w:rsidRPr="00EE22F4">
              <w:rPr>
                <w:color w:val="000000"/>
                <w:lang w:val="it-IT"/>
              </w:rPr>
              <w:t>nga</w:t>
            </w:r>
            <w:proofErr w:type="spellEnd"/>
            <w:r w:rsidR="0015407D" w:rsidRPr="00EE22F4">
              <w:rPr>
                <w:color w:val="000000"/>
                <w:lang w:val="it-IT"/>
              </w:rPr>
              <w:t xml:space="preserve"> ASCAP-i?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8520E1F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EF4A1E9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9F46228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F664B67" w14:textId="77777777" w:rsidR="00123DDA" w:rsidRPr="00EE22F4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4F0997B2" w14:textId="77777777" w:rsidTr="00AD0A33">
        <w:trPr>
          <w:trHeight w:val="1270"/>
        </w:trPr>
        <w:tc>
          <w:tcPr>
            <w:tcW w:w="298" w:type="pct"/>
          </w:tcPr>
          <w:p w14:paraId="23228981" w14:textId="77777777" w:rsidR="00123DDA" w:rsidRPr="00EE22F4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1D785C2" w14:textId="30680F5F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EE22F4">
              <w:rPr>
                <w:color w:val="000000"/>
                <w:lang w:val="it-IT"/>
              </w:rPr>
              <w:t>neni</w:t>
            </w:r>
            <w:proofErr w:type="spellEnd"/>
            <w:r w:rsidRPr="00EE22F4">
              <w:rPr>
                <w:color w:val="000000"/>
                <w:lang w:val="it-IT"/>
              </w:rPr>
              <w:t xml:space="preserve"> 62, </w:t>
            </w:r>
            <w:proofErr w:type="spellStart"/>
            <w:r w:rsidRPr="00EE22F4">
              <w:rPr>
                <w:color w:val="000000"/>
                <w:lang w:val="it-IT"/>
              </w:rPr>
              <w:t>kreu</w:t>
            </w:r>
            <w:proofErr w:type="spellEnd"/>
            <w:r w:rsidRPr="00EE22F4">
              <w:rPr>
                <w:color w:val="000000"/>
                <w:lang w:val="it-IT"/>
              </w:rPr>
              <w:t xml:space="preserve"> XII, </w:t>
            </w:r>
            <w:proofErr w:type="spellStart"/>
            <w:r w:rsidRPr="00EE22F4">
              <w:rPr>
                <w:color w:val="000000"/>
                <w:lang w:val="it-IT"/>
              </w:rPr>
              <w:t>Rregullorja</w:t>
            </w:r>
            <w:proofErr w:type="spellEnd"/>
            <w:r w:rsidRPr="00EE22F4">
              <w:rPr>
                <w:color w:val="000000"/>
                <w:lang w:val="it-IT"/>
              </w:rPr>
              <w:t xml:space="preserve"> e IAP-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urdhri</w:t>
            </w:r>
            <w:proofErr w:type="spellEnd"/>
            <w:r w:rsidRPr="00EE22F4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EE22F4">
              <w:rPr>
                <w:color w:val="000000"/>
                <w:lang w:val="it-IT"/>
              </w:rPr>
              <w:t>datë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4334329" w14:textId="77777777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A ka </w:t>
            </w:r>
            <w:proofErr w:type="spellStart"/>
            <w:r w:rsidRPr="00EE22F4">
              <w:rPr>
                <w:color w:val="000000"/>
                <w:lang w:val="it-IT"/>
              </w:rPr>
              <w:t>vlerësuar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drejtori</w:t>
            </w:r>
            <w:proofErr w:type="spellEnd"/>
            <w:r w:rsidRPr="00EE22F4">
              <w:rPr>
                <w:color w:val="000000"/>
                <w:lang w:val="it-IT"/>
              </w:rPr>
              <w:t>/</w:t>
            </w:r>
            <w:proofErr w:type="spellStart"/>
            <w:r w:rsidRPr="00EE22F4">
              <w:rPr>
                <w:color w:val="000000"/>
                <w:lang w:val="it-IT"/>
              </w:rPr>
              <w:t>nëndrejtori</w:t>
            </w:r>
            <w:proofErr w:type="spellEnd"/>
            <w:r w:rsidRPr="00EE22F4">
              <w:rPr>
                <w:color w:val="000000"/>
                <w:lang w:val="it-IT"/>
              </w:rPr>
              <w:t xml:space="preserve"> i IA-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në</w:t>
            </w:r>
            <w:proofErr w:type="spellEnd"/>
            <w:r w:rsidRPr="00EE22F4">
              <w:rPr>
                <w:color w:val="000000"/>
                <w:lang w:val="it-IT"/>
              </w:rPr>
              <w:t xml:space="preserve"> fund </w:t>
            </w:r>
            <w:proofErr w:type="spellStart"/>
            <w:r w:rsidRPr="00EE22F4">
              <w:rPr>
                <w:color w:val="000000"/>
                <w:lang w:val="it-IT"/>
              </w:rPr>
              <w:t>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vitit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mësimor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mësuesin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dhe</w:t>
            </w:r>
            <w:proofErr w:type="spellEnd"/>
            <w:r w:rsidRPr="00EE22F4">
              <w:rPr>
                <w:color w:val="000000"/>
                <w:lang w:val="it-IT"/>
              </w:rPr>
              <w:t xml:space="preserve"> e ka </w:t>
            </w:r>
            <w:proofErr w:type="spellStart"/>
            <w:r w:rsidRPr="00EE22F4">
              <w:rPr>
                <w:color w:val="000000"/>
                <w:lang w:val="it-IT"/>
              </w:rPr>
              <w:t>vënë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dijeni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për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vlerësimin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që</w:t>
            </w:r>
            <w:proofErr w:type="spellEnd"/>
            <w:r w:rsidRPr="00EE22F4">
              <w:rPr>
                <w:color w:val="000000"/>
                <w:lang w:val="it-IT"/>
              </w:rPr>
              <w:t xml:space="preserve"> i </w:t>
            </w:r>
            <w:proofErr w:type="spellStart"/>
            <w:r w:rsidRPr="00EE22F4">
              <w:rPr>
                <w:color w:val="000000"/>
                <w:lang w:val="it-IT"/>
              </w:rPr>
              <w:t>është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bërë</w:t>
            </w:r>
            <w:proofErr w:type="spellEnd"/>
            <w:r w:rsidRPr="00EE22F4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DA45402" w14:textId="77777777" w:rsidR="00123DDA" w:rsidRPr="00EE22F4" w:rsidRDefault="00123DDA" w:rsidP="00123DDA">
            <w:pPr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437C1F2" w14:textId="77777777" w:rsidR="00123DDA" w:rsidRPr="00EE22F4" w:rsidRDefault="00123DDA" w:rsidP="00123DDA">
            <w:pPr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A1825FF" w14:textId="77777777" w:rsidR="00123DDA" w:rsidRPr="00EE22F4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B76939C" w14:textId="77777777" w:rsidR="00123DDA" w:rsidRPr="00EE22F4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4F61484B" w14:textId="77777777" w:rsidTr="00AD0A33">
        <w:trPr>
          <w:trHeight w:val="1353"/>
        </w:trPr>
        <w:tc>
          <w:tcPr>
            <w:tcW w:w="298" w:type="pct"/>
          </w:tcPr>
          <w:p w14:paraId="040CAA53" w14:textId="77777777" w:rsidR="00123DDA" w:rsidRPr="00EE22F4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256E40E" w14:textId="7F01D31B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EE22F4">
              <w:rPr>
                <w:color w:val="000000"/>
                <w:lang w:val="it-IT"/>
              </w:rPr>
              <w:t>neni</w:t>
            </w:r>
            <w:proofErr w:type="spellEnd"/>
            <w:r w:rsidRPr="00EE22F4">
              <w:rPr>
                <w:color w:val="000000"/>
                <w:lang w:val="it-IT"/>
              </w:rPr>
              <w:t xml:space="preserve"> 62, </w:t>
            </w:r>
            <w:proofErr w:type="spellStart"/>
            <w:r w:rsidRPr="00EE22F4">
              <w:rPr>
                <w:color w:val="000000"/>
                <w:lang w:val="it-IT"/>
              </w:rPr>
              <w:t>kreu</w:t>
            </w:r>
            <w:proofErr w:type="spellEnd"/>
            <w:r w:rsidRPr="00EE22F4">
              <w:rPr>
                <w:color w:val="000000"/>
                <w:lang w:val="it-IT"/>
              </w:rPr>
              <w:t xml:space="preserve"> XII, </w:t>
            </w:r>
            <w:proofErr w:type="spellStart"/>
            <w:r w:rsidRPr="00EE22F4">
              <w:rPr>
                <w:color w:val="000000"/>
                <w:lang w:val="it-IT"/>
              </w:rPr>
              <w:t>Rregullorja</w:t>
            </w:r>
            <w:proofErr w:type="spellEnd"/>
            <w:r w:rsidRPr="00EE22F4">
              <w:rPr>
                <w:color w:val="000000"/>
                <w:lang w:val="it-IT"/>
              </w:rPr>
              <w:t xml:space="preserve"> e IAP-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urdhri</w:t>
            </w:r>
            <w:proofErr w:type="spellEnd"/>
            <w:r w:rsidRPr="00EE22F4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EE22F4">
              <w:rPr>
                <w:color w:val="000000"/>
                <w:lang w:val="it-IT"/>
              </w:rPr>
              <w:t>datë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A77B098" w14:textId="77777777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A </w:t>
            </w:r>
            <w:proofErr w:type="spellStart"/>
            <w:r w:rsidRPr="00EE22F4">
              <w:rPr>
                <w:color w:val="000000"/>
                <w:lang w:val="it-IT"/>
              </w:rPr>
              <w:t>është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vendosur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një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kopje</w:t>
            </w:r>
            <w:proofErr w:type="spellEnd"/>
            <w:r w:rsidRPr="00EE22F4">
              <w:rPr>
                <w:color w:val="000000"/>
                <w:lang w:val="it-IT"/>
              </w:rPr>
              <w:t xml:space="preserve"> e </w:t>
            </w:r>
            <w:proofErr w:type="spellStart"/>
            <w:r w:rsidRPr="00EE22F4">
              <w:rPr>
                <w:color w:val="000000"/>
                <w:lang w:val="it-IT"/>
              </w:rPr>
              <w:t>vlerësimit</w:t>
            </w:r>
            <w:proofErr w:type="spellEnd"/>
            <w:r w:rsidRPr="00EE22F4">
              <w:rPr>
                <w:color w:val="000000"/>
                <w:lang w:val="it-IT"/>
              </w:rPr>
              <w:t xml:space="preserve"> e </w:t>
            </w:r>
            <w:proofErr w:type="spellStart"/>
            <w:r w:rsidRPr="00EE22F4">
              <w:rPr>
                <w:color w:val="000000"/>
                <w:lang w:val="it-IT"/>
              </w:rPr>
              <w:t>nënshkruar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edhe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nga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mësuesi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dosjen</w:t>
            </w:r>
            <w:proofErr w:type="spellEnd"/>
            <w:r w:rsidRPr="00EE22F4">
              <w:rPr>
                <w:color w:val="000000"/>
                <w:lang w:val="it-IT"/>
              </w:rPr>
              <w:t xml:space="preserve"> personale, e </w:t>
            </w:r>
            <w:proofErr w:type="spellStart"/>
            <w:r w:rsidRPr="00EE22F4">
              <w:rPr>
                <w:color w:val="000000"/>
                <w:lang w:val="it-IT"/>
              </w:rPr>
              <w:t>cila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administrohet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në</w:t>
            </w:r>
            <w:proofErr w:type="spellEnd"/>
            <w:r w:rsidRPr="00EE22F4">
              <w:rPr>
                <w:color w:val="000000"/>
                <w:lang w:val="it-IT"/>
              </w:rPr>
              <w:t xml:space="preserve"> </w:t>
            </w:r>
            <w:proofErr w:type="spellStart"/>
            <w:r w:rsidRPr="00EE22F4">
              <w:rPr>
                <w:color w:val="000000"/>
                <w:lang w:val="it-IT"/>
              </w:rPr>
              <w:t>arkivin</w:t>
            </w:r>
            <w:proofErr w:type="spellEnd"/>
            <w:r w:rsidRPr="00EE22F4">
              <w:rPr>
                <w:color w:val="000000"/>
                <w:lang w:val="it-IT"/>
              </w:rPr>
              <w:t xml:space="preserve"> e IA-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CBEAA4F" w14:textId="77777777" w:rsidR="00123DDA" w:rsidRPr="00EE22F4" w:rsidRDefault="00123DDA" w:rsidP="00123DDA">
            <w:pPr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998728A" w14:textId="77777777" w:rsidR="00123DDA" w:rsidRPr="00EE22F4" w:rsidRDefault="00123DDA" w:rsidP="00123DDA">
            <w:pPr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86EE9CF" w14:textId="77777777" w:rsidR="00123DDA" w:rsidRPr="00EE22F4" w:rsidRDefault="00123DDA" w:rsidP="00123DDA">
            <w:pPr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20C5D3A" w14:textId="77777777" w:rsidR="00123DDA" w:rsidRPr="00EE22F4" w:rsidRDefault="00123DDA" w:rsidP="00123DDA">
            <w:pPr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5A3FFBBA" w14:textId="77777777" w:rsidTr="00AD0A33">
        <w:trPr>
          <w:trHeight w:val="1374"/>
        </w:trPr>
        <w:tc>
          <w:tcPr>
            <w:tcW w:w="298" w:type="pct"/>
          </w:tcPr>
          <w:p w14:paraId="0A4E35C9" w14:textId="77777777" w:rsidR="00123DDA" w:rsidRPr="00EE22F4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76756C3" w14:textId="34EA681F" w:rsidR="00123DDA" w:rsidRPr="00EE22F4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EE22F4">
              <w:rPr>
                <w:color w:val="000000"/>
                <w:lang w:val="it-IT"/>
              </w:rPr>
              <w:t xml:space="preserve">Germa b, pika 1, </w:t>
            </w:r>
            <w:proofErr w:type="spellStart"/>
            <w:r w:rsidRPr="00EE22F4">
              <w:rPr>
                <w:color w:val="000000"/>
                <w:lang w:val="it-IT"/>
              </w:rPr>
              <w:t>neni</w:t>
            </w:r>
            <w:proofErr w:type="spellEnd"/>
            <w:r w:rsidRPr="00EE22F4">
              <w:rPr>
                <w:color w:val="000000"/>
                <w:lang w:val="it-IT"/>
              </w:rPr>
              <w:t xml:space="preserve"> 63, </w:t>
            </w:r>
            <w:proofErr w:type="spellStart"/>
            <w:r w:rsidRPr="00EE22F4">
              <w:rPr>
                <w:color w:val="000000"/>
                <w:lang w:val="it-IT"/>
              </w:rPr>
              <w:t>kreu</w:t>
            </w:r>
            <w:proofErr w:type="spellEnd"/>
            <w:r w:rsidRPr="00EE22F4">
              <w:rPr>
                <w:color w:val="000000"/>
                <w:lang w:val="it-IT"/>
              </w:rPr>
              <w:t xml:space="preserve"> XII, </w:t>
            </w:r>
            <w:proofErr w:type="spellStart"/>
            <w:r w:rsidRPr="00EE22F4">
              <w:rPr>
                <w:color w:val="000000"/>
                <w:lang w:val="it-IT"/>
              </w:rPr>
              <w:t>Rregullorja</w:t>
            </w:r>
            <w:proofErr w:type="spellEnd"/>
            <w:r w:rsidRPr="00EE22F4">
              <w:rPr>
                <w:color w:val="000000"/>
                <w:lang w:val="it-IT"/>
              </w:rPr>
              <w:t xml:space="preserve"> e IAP-</w:t>
            </w:r>
            <w:proofErr w:type="spellStart"/>
            <w:r w:rsidRPr="00EE22F4">
              <w:rPr>
                <w:color w:val="000000"/>
                <w:lang w:val="it-IT"/>
              </w:rPr>
              <w:t>së</w:t>
            </w:r>
            <w:proofErr w:type="spellEnd"/>
            <w:r w:rsidRPr="00EE22F4">
              <w:rPr>
                <w:color w:val="000000"/>
                <w:lang w:val="it-IT"/>
              </w:rPr>
              <w:t xml:space="preserve">, </w:t>
            </w:r>
            <w:proofErr w:type="spellStart"/>
            <w:r w:rsidRPr="00EE22F4">
              <w:rPr>
                <w:color w:val="000000"/>
                <w:lang w:val="it-IT"/>
              </w:rPr>
              <w:t>urdhri</w:t>
            </w:r>
            <w:proofErr w:type="spellEnd"/>
            <w:r w:rsidRPr="00EE22F4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EE22F4">
              <w:rPr>
                <w:color w:val="000000"/>
                <w:lang w:val="it-IT"/>
              </w:rPr>
              <w:t>datë</w:t>
            </w:r>
            <w:proofErr w:type="spellEnd"/>
            <w:r w:rsidRPr="00EE22F4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27857BA" w14:textId="77777777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A72BFE">
              <w:rPr>
                <w:color w:val="000000"/>
                <w:lang w:val="it-IT"/>
              </w:rPr>
              <w:t>përditësuar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portofolin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profesional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dokumente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tilla si: </w:t>
            </w:r>
            <w:proofErr w:type="spellStart"/>
            <w:r w:rsidRPr="00A72BFE">
              <w:rPr>
                <w:color w:val="000000"/>
                <w:lang w:val="it-IT"/>
              </w:rPr>
              <w:t>jetëshkrimi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(CV)?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DCA28BA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F893D38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EFE4910" w14:textId="77777777" w:rsidR="00123DDA" w:rsidRPr="00A72BF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C45BBBC" w14:textId="77777777" w:rsidR="00123DDA" w:rsidRPr="00A72BF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7D3375A5" w14:textId="77777777" w:rsidTr="00123DDA">
        <w:trPr>
          <w:trHeight w:val="1201"/>
        </w:trPr>
        <w:tc>
          <w:tcPr>
            <w:tcW w:w="298" w:type="pct"/>
          </w:tcPr>
          <w:p w14:paraId="3709224A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65842BB" w14:textId="1FA9412F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304EF20" w14:textId="77777777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A72BFE">
              <w:rPr>
                <w:color w:val="000000"/>
                <w:lang w:val="it-IT"/>
              </w:rPr>
              <w:t>përditësuar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portofolin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profesional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dokumente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tilla si: </w:t>
            </w:r>
            <w:proofErr w:type="spellStart"/>
            <w:r w:rsidRPr="00A72BFE">
              <w:rPr>
                <w:color w:val="000000"/>
                <w:lang w:val="it-IT"/>
              </w:rPr>
              <w:t>certifikata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krediteve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fituara</w:t>
            </w:r>
            <w:proofErr w:type="spellEnd"/>
            <w:r w:rsidRPr="00A72BFE">
              <w:rPr>
                <w:color w:val="000000"/>
                <w:lang w:val="it-IT"/>
              </w:rPr>
              <w:t xml:space="preserve">;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F568DBE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6889A2C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18F7643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B88782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4F668020" w14:textId="77777777" w:rsidTr="00123DDA">
        <w:trPr>
          <w:trHeight w:val="1120"/>
        </w:trPr>
        <w:tc>
          <w:tcPr>
            <w:tcW w:w="298" w:type="pct"/>
          </w:tcPr>
          <w:p w14:paraId="50AF84AD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3BB33C4" w14:textId="7EC17C52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FBD9B40" w14:textId="0A75877A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përditësuar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portofolin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profesional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dokumente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tilla si: </w:t>
            </w:r>
            <w:proofErr w:type="spellStart"/>
            <w:r w:rsidRPr="003A2D2E">
              <w:rPr>
                <w:color w:val="000000"/>
                <w:lang w:val="it-IT"/>
              </w:rPr>
              <w:t>kumtesa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mbajtur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duke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filluar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ato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;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7F9D72C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6C05C33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C9DC041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E57280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650BAC9A" w14:textId="77777777" w:rsidTr="00123DDA">
        <w:trPr>
          <w:trHeight w:val="1308"/>
        </w:trPr>
        <w:tc>
          <w:tcPr>
            <w:tcW w:w="298" w:type="pct"/>
          </w:tcPr>
          <w:p w14:paraId="227F53A6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43689F0" w14:textId="057FCEE1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B567E81" w14:textId="77777777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A72BFE">
              <w:rPr>
                <w:color w:val="000000"/>
                <w:lang w:val="it-IT"/>
              </w:rPr>
              <w:t>përditësuar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portofolin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profesional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dokumente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tilla si: </w:t>
            </w:r>
            <w:proofErr w:type="spellStart"/>
            <w:r w:rsidRPr="00A72BFE">
              <w:rPr>
                <w:color w:val="000000"/>
                <w:lang w:val="it-IT"/>
              </w:rPr>
              <w:t>çmime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certifikata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tjera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merita </w:t>
            </w:r>
            <w:proofErr w:type="spellStart"/>
            <w:r w:rsidRPr="00A72BFE">
              <w:rPr>
                <w:color w:val="000000"/>
                <w:lang w:val="it-IT"/>
              </w:rPr>
              <w:t>profesionale</w:t>
            </w:r>
            <w:proofErr w:type="spellEnd"/>
            <w:r w:rsidRPr="00A72BFE">
              <w:rPr>
                <w:color w:val="000000"/>
                <w:lang w:val="it-IT"/>
              </w:rPr>
              <w:t xml:space="preserve">;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03FC4D4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96EA1B3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43E4212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37971B4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073116E8" w14:textId="77777777" w:rsidTr="00AD0A33">
        <w:trPr>
          <w:trHeight w:val="50"/>
        </w:trPr>
        <w:tc>
          <w:tcPr>
            <w:tcW w:w="298" w:type="pct"/>
          </w:tcPr>
          <w:p w14:paraId="10AE47A4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8352B89" w14:textId="003CA6E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AD3D90C" w14:textId="59DB024D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përditësuar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portofolin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profesional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dokumente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tilla si: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vlerësimi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vjetor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mësuesit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nga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IA-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;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C3A76A1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9E5CD17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FF9B395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96B5F3A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464E8B28" w14:textId="77777777" w:rsidTr="00AD0A33">
        <w:trPr>
          <w:trHeight w:val="884"/>
        </w:trPr>
        <w:tc>
          <w:tcPr>
            <w:tcW w:w="298" w:type="pct"/>
          </w:tcPr>
          <w:p w14:paraId="3B3F41F3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17620B2" w14:textId="41F4198A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63,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BD1217C" w14:textId="5064B4D1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A72BFE">
              <w:rPr>
                <w:color w:val="000000"/>
                <w:lang w:val="it-IT"/>
              </w:rPr>
              <w:t>përditësuar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portofolin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tij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profesional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dokumente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tjera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sipas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dëshirës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mësuesit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0FE68AA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B021AB3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AC70FCE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1B63652" w14:textId="77777777" w:rsidR="00123DDA" w:rsidRPr="00A72BFE" w:rsidRDefault="00123DDA" w:rsidP="00123DDA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52FD3B13" w14:textId="77777777" w:rsidTr="00AD0A33">
        <w:trPr>
          <w:trHeight w:val="50"/>
        </w:trPr>
        <w:tc>
          <w:tcPr>
            <w:tcW w:w="298" w:type="pct"/>
          </w:tcPr>
          <w:p w14:paraId="02659132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0C6D1C7" w14:textId="04D1DF06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63,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66A80A2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mbajtur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nëndrejtori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kopjet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dokumenteve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shkronjave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“a”, “b”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“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”,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pikës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1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ED58950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101A053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67056F5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C4E7CC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21388E75" w14:textId="77777777" w:rsidTr="00AD0A33">
        <w:trPr>
          <w:trHeight w:val="1169"/>
        </w:trPr>
        <w:tc>
          <w:tcPr>
            <w:tcW w:w="298" w:type="pct"/>
          </w:tcPr>
          <w:p w14:paraId="7D874B82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7EA5957" w14:textId="4C84AD9B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64,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4723AEB" w14:textId="0A9416E0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zbatuar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këshilli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>,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aktet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legjislacionit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arsimor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fuqi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D4B1AD1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550AEC6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34DBC85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4604F2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68BAC7B2" w14:textId="77777777" w:rsidTr="00AD0A33">
        <w:trPr>
          <w:trHeight w:val="1352"/>
        </w:trPr>
        <w:tc>
          <w:tcPr>
            <w:tcW w:w="298" w:type="pct"/>
          </w:tcPr>
          <w:p w14:paraId="2DA28CD9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EBF4738" w14:textId="662487CF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B1C1373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këshilla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përmirësime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F22F008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A5F20CC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E7A0D4C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B5CF89E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369EA0E8" w14:textId="77777777" w:rsidTr="00AD0A33">
        <w:trPr>
          <w:trHeight w:val="1229"/>
        </w:trPr>
        <w:tc>
          <w:tcPr>
            <w:tcW w:w="298" w:type="pct"/>
          </w:tcPr>
          <w:p w14:paraId="7BF9FF0C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3F8D998" w14:textId="4FBAA2EA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CC0972D" w14:textId="77777777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analizuar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këshilli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periodikisht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rezultatet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3747608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5E10532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4912568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54E33E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3B1A5919" w14:textId="77777777" w:rsidTr="00AD0A33">
        <w:trPr>
          <w:trHeight w:val="1264"/>
        </w:trPr>
        <w:tc>
          <w:tcPr>
            <w:tcW w:w="298" w:type="pct"/>
          </w:tcPr>
          <w:p w14:paraId="4AE69E07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CCDCDCD" w14:textId="2E1EE3AD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E5D1B7F" w14:textId="648F02C3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këshilluar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përmirësime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rezultate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mira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4F4B1E0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A58B6F0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86F09DA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6D9C2FE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30EC2E16" w14:textId="77777777" w:rsidTr="00AD0A33">
        <w:trPr>
          <w:trHeight w:val="1284"/>
        </w:trPr>
        <w:tc>
          <w:tcPr>
            <w:tcW w:w="298" w:type="pct"/>
          </w:tcPr>
          <w:p w14:paraId="7409B180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9AAC2B8" w14:textId="2E023D70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6FCCA83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shqyrtuar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rregullisht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përvojat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suksesshme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ka </w:t>
            </w:r>
            <w:proofErr w:type="spellStart"/>
            <w:r w:rsidRPr="003A2D2E">
              <w:rPr>
                <w:color w:val="000000"/>
                <w:lang w:val="it-IT"/>
              </w:rPr>
              <w:t>sugjeruar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përhapjen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institucion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AF1C9DF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8DA5863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B7DA8DA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EC399B2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15119086" w14:textId="77777777" w:rsidTr="00123DDA">
        <w:trPr>
          <w:trHeight w:val="892"/>
        </w:trPr>
        <w:tc>
          <w:tcPr>
            <w:tcW w:w="298" w:type="pct"/>
          </w:tcPr>
          <w:p w14:paraId="102ECBF8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DFCD6E9" w14:textId="3BBA1CDD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7CDA973" w14:textId="43E5C6F2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shqyrtuar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. </w:t>
            </w:r>
            <w:proofErr w:type="spellStart"/>
            <w:r w:rsidRPr="003A2D2E">
              <w:rPr>
                <w:color w:val="000000"/>
                <w:lang w:val="it-IT"/>
              </w:rPr>
              <w:t>praktikat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suksesshme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kolegëve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IA-ve </w:t>
            </w:r>
            <w:proofErr w:type="spellStart"/>
            <w:r w:rsidRPr="003A2D2E">
              <w:rPr>
                <w:color w:val="000000"/>
                <w:lang w:val="it-IT"/>
              </w:rPr>
              <w:t>vendase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sugjeruar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mënyrat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zbatimit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.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7EA5D8B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5138341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89EFB5A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61D8203" w14:textId="77777777" w:rsidR="00123DDA" w:rsidRPr="003A2D2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6466A66D" w14:textId="77777777" w:rsidTr="00AD0A33">
        <w:trPr>
          <w:trHeight w:val="1548"/>
        </w:trPr>
        <w:tc>
          <w:tcPr>
            <w:tcW w:w="298" w:type="pct"/>
          </w:tcPr>
          <w:p w14:paraId="1A456C38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5FC25BF" w14:textId="6E53A748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</w:t>
            </w:r>
            <w:proofErr w:type="gramStart"/>
            <w:r w:rsidRPr="00A72BFE">
              <w:rPr>
                <w:color w:val="000000"/>
                <w:lang w:val="it-IT"/>
              </w:rPr>
              <w:t>e ,</w:t>
            </w:r>
            <w:proofErr w:type="gramEnd"/>
            <w:r w:rsidRPr="00A72BFE">
              <w:rPr>
                <w:color w:val="000000"/>
                <w:lang w:val="it-IT"/>
              </w:rPr>
              <w:t xml:space="preserve">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64,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540E833" w14:textId="77777777" w:rsidR="00123DDA" w:rsidRPr="00A72BF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kryer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këshilli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studime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praktikat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suksesshme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institucioneve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analoge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huaja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a ka </w:t>
            </w:r>
            <w:proofErr w:type="spellStart"/>
            <w:r w:rsidRPr="00A72BFE">
              <w:rPr>
                <w:color w:val="000000"/>
                <w:lang w:val="it-IT"/>
              </w:rPr>
              <w:t>sugjeruar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mënyrat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zbatimit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tyre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618E83C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4921B71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4338921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82090FB" w14:textId="77777777" w:rsidR="00123DDA" w:rsidRPr="00A72BFE" w:rsidRDefault="00123DDA" w:rsidP="00123DDA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4FD68524" w14:textId="77777777" w:rsidTr="003A777A">
        <w:trPr>
          <w:trHeight w:val="945"/>
        </w:trPr>
        <w:tc>
          <w:tcPr>
            <w:tcW w:w="298" w:type="pct"/>
          </w:tcPr>
          <w:p w14:paraId="0C1B0752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54A5025" w14:textId="74556BF2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EF18683" w14:textId="77777777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si </w:t>
            </w:r>
            <w:proofErr w:type="spellStart"/>
            <w:r w:rsidRPr="003A2D2E">
              <w:rPr>
                <w:color w:val="000000"/>
                <w:lang w:val="it-IT"/>
              </w:rPr>
              <w:t>rregull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jo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pak</w:t>
            </w:r>
            <w:proofErr w:type="spellEnd"/>
            <w:r w:rsidRPr="003A2D2E">
              <w:rPr>
                <w:color w:val="000000"/>
                <w:lang w:val="it-IT"/>
              </w:rPr>
              <w:t xml:space="preserve"> se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dy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muaj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2C23F16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0FAED43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56CD4A6" w14:textId="77777777" w:rsidR="00123DDA" w:rsidRPr="003A2D2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B268559" w14:textId="77777777" w:rsidR="00123DDA" w:rsidRPr="003A2D2E" w:rsidRDefault="00123DDA" w:rsidP="00123DDA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7FE4118F" w14:textId="77777777" w:rsidTr="00AD0A33">
        <w:trPr>
          <w:trHeight w:val="1298"/>
        </w:trPr>
        <w:tc>
          <w:tcPr>
            <w:tcW w:w="298" w:type="pct"/>
          </w:tcPr>
          <w:p w14:paraId="5966CFFE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30560A0" w14:textId="03F4978E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058BC5B" w14:textId="6DF22BEA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rastin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e ka </w:t>
            </w:r>
            <w:proofErr w:type="spellStart"/>
            <w:r w:rsidRPr="003A2D2E">
              <w:rPr>
                <w:color w:val="000000"/>
                <w:lang w:val="it-IT"/>
              </w:rPr>
              <w:t>gjykuar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arsyeshme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apo </w:t>
            </w:r>
            <w:proofErr w:type="spellStart"/>
            <w:r w:rsidRPr="003A2D2E">
              <w:rPr>
                <w:color w:val="000000"/>
                <w:lang w:val="it-IT"/>
              </w:rPr>
              <w:t>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e ka </w:t>
            </w:r>
            <w:proofErr w:type="spellStart"/>
            <w:r w:rsidRPr="003A2D2E">
              <w:rPr>
                <w:color w:val="000000"/>
                <w:lang w:val="it-IT"/>
              </w:rPr>
              <w:t>kërkuar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pak</w:t>
            </w:r>
            <w:proofErr w:type="spellEnd"/>
            <w:r w:rsidRPr="003A2D2E">
              <w:rPr>
                <w:color w:val="000000"/>
                <w:lang w:val="it-IT"/>
              </w:rPr>
              <w:t xml:space="preserve"> se 1/3 e </w:t>
            </w:r>
            <w:proofErr w:type="spellStart"/>
            <w:r w:rsidRPr="003A2D2E">
              <w:rPr>
                <w:color w:val="000000"/>
                <w:lang w:val="it-IT"/>
              </w:rPr>
              <w:t>anëtarëve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ti?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73ECDFE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F71686F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C03806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53225E1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57348E5B" w14:textId="77777777" w:rsidTr="0015407D">
        <w:trPr>
          <w:trHeight w:val="980"/>
        </w:trPr>
        <w:tc>
          <w:tcPr>
            <w:tcW w:w="298" w:type="pct"/>
          </w:tcPr>
          <w:p w14:paraId="1544EE4C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D30915D" w14:textId="58461FF5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B4550DD" w14:textId="0EED17D0" w:rsidR="00123DDA" w:rsidRPr="003A2D2E" w:rsidRDefault="00123DDA" w:rsidP="0015407D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3A2D2E">
              <w:rPr>
                <w:color w:val="000000"/>
                <w:lang w:val="it-IT"/>
              </w:rPr>
              <w:t>zhvilluar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mbledhjen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paktën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10 (</w:t>
            </w:r>
            <w:proofErr w:type="spellStart"/>
            <w:r w:rsidRPr="003A2D2E">
              <w:rPr>
                <w:color w:val="000000"/>
                <w:lang w:val="it-IT"/>
              </w:rPr>
              <w:t>dhjetë</w:t>
            </w:r>
            <w:proofErr w:type="spellEnd"/>
            <w:r w:rsidRPr="003A2D2E">
              <w:rPr>
                <w:color w:val="000000"/>
                <w:lang w:val="it-IT"/>
              </w:rPr>
              <w:t xml:space="preserve">) </w:t>
            </w:r>
            <w:proofErr w:type="spellStart"/>
            <w:r w:rsidRPr="003A2D2E">
              <w:rPr>
                <w:color w:val="000000"/>
                <w:lang w:val="it-IT"/>
              </w:rPr>
              <w:t>ditë-punë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p</w:t>
            </w:r>
            <w:r w:rsidR="0015407D">
              <w:rPr>
                <w:color w:val="000000"/>
                <w:lang w:val="it-IT"/>
              </w:rPr>
              <w:t xml:space="preserve">ara </w:t>
            </w:r>
            <w:proofErr w:type="spellStart"/>
            <w:r w:rsidR="0015407D">
              <w:rPr>
                <w:color w:val="000000"/>
                <w:lang w:val="it-IT"/>
              </w:rPr>
              <w:t>fillimit</w:t>
            </w:r>
            <w:proofErr w:type="spellEnd"/>
            <w:r w:rsidR="0015407D">
              <w:rPr>
                <w:color w:val="000000"/>
                <w:lang w:val="it-IT"/>
              </w:rPr>
              <w:t xml:space="preserve"> </w:t>
            </w:r>
            <w:proofErr w:type="spellStart"/>
            <w:r w:rsidR="0015407D">
              <w:rPr>
                <w:color w:val="000000"/>
                <w:lang w:val="it-IT"/>
              </w:rPr>
              <w:t>të</w:t>
            </w:r>
            <w:proofErr w:type="spellEnd"/>
            <w:r w:rsidR="0015407D">
              <w:rPr>
                <w:color w:val="000000"/>
                <w:lang w:val="it-IT"/>
              </w:rPr>
              <w:t xml:space="preserve"> </w:t>
            </w:r>
            <w:proofErr w:type="spellStart"/>
            <w:r w:rsidR="0015407D">
              <w:rPr>
                <w:color w:val="000000"/>
                <w:lang w:val="it-IT"/>
              </w:rPr>
              <w:t>vitit</w:t>
            </w:r>
            <w:proofErr w:type="spellEnd"/>
            <w:r w:rsidR="0015407D">
              <w:rPr>
                <w:color w:val="000000"/>
                <w:lang w:val="it-IT"/>
              </w:rPr>
              <w:t xml:space="preserve"> </w:t>
            </w:r>
            <w:proofErr w:type="spellStart"/>
            <w:r w:rsidR="0015407D">
              <w:rPr>
                <w:color w:val="000000"/>
                <w:lang w:val="it-IT"/>
              </w:rPr>
              <w:t>shkollor</w:t>
            </w:r>
            <w:proofErr w:type="spellEnd"/>
            <w:r w:rsidR="0015407D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D3BEAFA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EB2579C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AD7A687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E1C8559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123DDA" w:rsidRPr="00E7613E" w14:paraId="5A4C8A41" w14:textId="77777777" w:rsidTr="00AD0A33">
        <w:trPr>
          <w:trHeight w:val="1352"/>
        </w:trPr>
        <w:tc>
          <w:tcPr>
            <w:tcW w:w="298" w:type="pct"/>
          </w:tcPr>
          <w:p w14:paraId="2E855CE0" w14:textId="77777777" w:rsidR="00123DDA" w:rsidRPr="003A2D2E" w:rsidRDefault="00123DDA" w:rsidP="00123DDA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DAB210D" w14:textId="1076897E" w:rsidR="00123DDA" w:rsidRPr="003A2D2E" w:rsidRDefault="00123DDA" w:rsidP="00123DDA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91FAF09" w14:textId="4F5A326A" w:rsidR="00123DDA" w:rsidRPr="003A2D2E" w:rsidRDefault="0015407D" w:rsidP="00123DDA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r w:rsidRPr="003A2D2E">
              <w:rPr>
                <w:color w:val="000000"/>
                <w:lang w:val="it-IT"/>
              </w:rPr>
              <w:t xml:space="preserve">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mendime</w:t>
            </w:r>
            <w:proofErr w:type="spellEnd"/>
            <w:r w:rsidR="00123DDA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123DDA" w:rsidRPr="003A2D2E">
              <w:rPr>
                <w:color w:val="000000"/>
                <w:lang w:val="it-IT"/>
              </w:rPr>
              <w:t>këshill</w:t>
            </w:r>
            <w:r>
              <w:rPr>
                <w:color w:val="000000"/>
                <w:lang w:val="it-IT"/>
              </w:rPr>
              <w:t>i</w:t>
            </w:r>
            <w:proofErr w:type="spellEnd"/>
            <w:r>
              <w:rPr>
                <w:color w:val="000000"/>
                <w:lang w:val="it-IT"/>
              </w:rPr>
              <w:t xml:space="preserve"> i </w:t>
            </w:r>
            <w:proofErr w:type="spellStart"/>
            <w:r>
              <w:rPr>
                <w:color w:val="000000"/>
                <w:lang w:val="it-IT"/>
              </w:rPr>
              <w:t>mësuesve</w:t>
            </w:r>
            <w:proofErr w:type="spellEnd"/>
            <w:r>
              <w:rPr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color w:val="000000"/>
                <w:lang w:val="it-IT"/>
              </w:rPr>
              <w:t>n</w:t>
            </w:r>
            <w:r w:rsidR="005F0B42">
              <w:rPr>
                <w:color w:val="000000"/>
                <w:lang w:val="it-IT"/>
              </w:rPr>
              <w:t>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mbledhjen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par</w:t>
            </w:r>
            <w:r w:rsidR="005F0B42">
              <w:rPr>
                <w:color w:val="000000"/>
                <w:lang w:val="it-IT"/>
              </w:rPr>
              <w:t>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</w:t>
            </w:r>
            <w:r w:rsidR="005F0B42">
              <w:rPr>
                <w:color w:val="000000"/>
                <w:lang w:val="it-IT"/>
              </w:rPr>
              <w:t>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tij</w:t>
            </w:r>
            <w:proofErr w:type="spellEnd"/>
            <w:r w:rsidR="005F0B42">
              <w:rPr>
                <w:color w:val="000000"/>
                <w:lang w:val="it-IT"/>
              </w:rPr>
              <w:t xml:space="preserve"> </w:t>
            </w:r>
            <w:proofErr w:type="spellStart"/>
            <w:r w:rsidR="005F0B42">
              <w:rPr>
                <w:color w:val="000000"/>
                <w:lang w:val="it-IT"/>
              </w:rPr>
              <w:t>drejtorit</w:t>
            </w:r>
            <w:proofErr w:type="spellEnd"/>
            <w:r w:rsidR="005F0B42">
              <w:rPr>
                <w:color w:val="000000"/>
                <w:lang w:val="it-IT"/>
              </w:rPr>
              <w:t xml:space="preserve"> </w:t>
            </w:r>
            <w:proofErr w:type="spellStart"/>
            <w:r w:rsidR="005F0B42">
              <w:rPr>
                <w:color w:val="000000"/>
                <w:lang w:val="it-IT"/>
              </w:rPr>
              <w:t>të</w:t>
            </w:r>
            <w:proofErr w:type="spellEnd"/>
            <w:r w:rsidR="005F0B42">
              <w:rPr>
                <w:color w:val="000000"/>
                <w:lang w:val="it-IT"/>
              </w:rPr>
              <w:t xml:space="preserve"> </w:t>
            </w:r>
            <w:proofErr w:type="spellStart"/>
            <w:r w:rsidR="005F0B42">
              <w:rPr>
                <w:color w:val="000000"/>
                <w:lang w:val="it-IT"/>
              </w:rPr>
              <w:t>shkollës</w:t>
            </w:r>
            <w:proofErr w:type="spellEnd"/>
            <w:r w:rsidR="005F0B42">
              <w:rPr>
                <w:color w:val="000000"/>
                <w:lang w:val="it-IT"/>
              </w:rPr>
              <w:t>,</w:t>
            </w:r>
            <w:r w:rsidR="00123DDA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123DDA" w:rsidRPr="003A2D2E">
              <w:rPr>
                <w:color w:val="000000"/>
                <w:lang w:val="it-IT"/>
              </w:rPr>
              <w:t>për</w:t>
            </w:r>
            <w:proofErr w:type="spellEnd"/>
            <w:r w:rsidR="00123DDA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123DDA" w:rsidRPr="003A2D2E">
              <w:rPr>
                <w:color w:val="000000"/>
                <w:lang w:val="it-IT"/>
              </w:rPr>
              <w:t>formimin</w:t>
            </w:r>
            <w:proofErr w:type="spellEnd"/>
            <w:r w:rsidR="00123DDA"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="00123DDA" w:rsidRPr="003A2D2E">
              <w:rPr>
                <w:color w:val="000000"/>
                <w:lang w:val="it-IT"/>
              </w:rPr>
              <w:t>klasave</w:t>
            </w:r>
            <w:proofErr w:type="spellEnd"/>
            <w:r w:rsidR="00123DDA"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F8AD8C4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CAAB1A4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B6DC3A2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CF6FCC9" w14:textId="77777777" w:rsidR="00123DDA" w:rsidRPr="003A2D2E" w:rsidRDefault="00123DDA" w:rsidP="00123DDA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1F04127" w14:textId="77777777" w:rsidTr="00AD0A33">
        <w:trPr>
          <w:trHeight w:val="1229"/>
        </w:trPr>
        <w:tc>
          <w:tcPr>
            <w:tcW w:w="298" w:type="pct"/>
          </w:tcPr>
          <w:p w14:paraId="798A234B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9F3F19C" w14:textId="4D48B66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E88AC64" w14:textId="6DAE751A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r w:rsidRPr="003A2D2E">
              <w:rPr>
                <w:color w:val="000000"/>
                <w:lang w:val="it-IT"/>
              </w:rPr>
              <w:t xml:space="preserve">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mendime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</w:t>
            </w:r>
            <w:r>
              <w:rPr>
                <w:color w:val="000000"/>
                <w:lang w:val="it-IT"/>
              </w:rPr>
              <w:t>i</w:t>
            </w:r>
            <w:proofErr w:type="spellEnd"/>
            <w:r>
              <w:rPr>
                <w:color w:val="000000"/>
                <w:lang w:val="it-IT"/>
              </w:rPr>
              <w:t xml:space="preserve"> i </w:t>
            </w:r>
            <w:proofErr w:type="spellStart"/>
            <w:r>
              <w:rPr>
                <w:color w:val="000000"/>
                <w:lang w:val="it-IT"/>
              </w:rPr>
              <w:t>mësuesve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mbledhjen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parë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tij</w:t>
            </w:r>
            <w:proofErr w:type="spellEnd"/>
            <w:r>
              <w:rPr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color w:val="000000"/>
                <w:lang w:val="it-IT"/>
              </w:rPr>
              <w:t>drejtorit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shkollës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për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orarin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C4A2D1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B02D4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5C70FC1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0B45A1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EEA0DF4" w14:textId="77777777" w:rsidTr="002A77C3">
        <w:trPr>
          <w:trHeight w:val="1547"/>
        </w:trPr>
        <w:tc>
          <w:tcPr>
            <w:tcW w:w="298" w:type="pct"/>
          </w:tcPr>
          <w:p w14:paraId="12802EF1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90F71FD" w14:textId="4378F5F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094D2FF" w14:textId="1904F16C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r w:rsidRPr="003A2D2E">
              <w:rPr>
                <w:color w:val="000000"/>
                <w:lang w:val="it-IT"/>
              </w:rPr>
              <w:t xml:space="preserve">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mendime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</w:t>
            </w:r>
            <w:r>
              <w:rPr>
                <w:color w:val="000000"/>
                <w:lang w:val="it-IT"/>
              </w:rPr>
              <w:t>i</w:t>
            </w:r>
            <w:proofErr w:type="spellEnd"/>
            <w:r>
              <w:rPr>
                <w:color w:val="000000"/>
                <w:lang w:val="it-IT"/>
              </w:rPr>
              <w:t xml:space="preserve"> i </w:t>
            </w:r>
            <w:proofErr w:type="spellStart"/>
            <w:r>
              <w:rPr>
                <w:color w:val="000000"/>
                <w:lang w:val="it-IT"/>
              </w:rPr>
              <w:t>mësuesve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mbledhjen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parë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tij</w:t>
            </w:r>
            <w:proofErr w:type="spellEnd"/>
            <w:r>
              <w:rPr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color w:val="000000"/>
                <w:lang w:val="it-IT"/>
              </w:rPr>
              <w:t>drejtorit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shkollës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tematikat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përafërta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</w:t>
            </w:r>
            <w:r>
              <w:rPr>
                <w:color w:val="000000"/>
                <w:lang w:val="it-IT"/>
              </w:rPr>
              <w:t>hjeve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zakonshme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këshillit</w:t>
            </w:r>
            <w:proofErr w:type="spellEnd"/>
            <w:r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86F638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44A9C58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D5CB56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8A9388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6C57414" w14:textId="77777777" w:rsidTr="00123DDA">
        <w:trPr>
          <w:trHeight w:val="1429"/>
        </w:trPr>
        <w:tc>
          <w:tcPr>
            <w:tcW w:w="298" w:type="pct"/>
          </w:tcPr>
          <w:p w14:paraId="358987CB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E66D0D8" w14:textId="5A9587D9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966FB1C" w14:textId="58CF617A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r w:rsidRPr="003A2D2E">
              <w:rPr>
                <w:color w:val="000000"/>
                <w:lang w:val="it-IT"/>
              </w:rPr>
              <w:t xml:space="preserve">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mendime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</w:t>
            </w:r>
            <w:r>
              <w:rPr>
                <w:color w:val="000000"/>
                <w:lang w:val="it-IT"/>
              </w:rPr>
              <w:t>i</w:t>
            </w:r>
            <w:proofErr w:type="spellEnd"/>
            <w:r>
              <w:rPr>
                <w:color w:val="000000"/>
                <w:lang w:val="it-IT"/>
              </w:rPr>
              <w:t xml:space="preserve"> i </w:t>
            </w:r>
            <w:proofErr w:type="spellStart"/>
            <w:r>
              <w:rPr>
                <w:color w:val="000000"/>
                <w:lang w:val="it-IT"/>
              </w:rPr>
              <w:t>mësuesve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mbledhjen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parë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tij</w:t>
            </w:r>
            <w:proofErr w:type="spellEnd"/>
            <w:r>
              <w:rPr>
                <w:color w:val="000000"/>
                <w:lang w:val="it-IT"/>
              </w:rPr>
              <w:t xml:space="preserve">, </w:t>
            </w:r>
            <w:proofErr w:type="spellStart"/>
            <w:r>
              <w:rPr>
                <w:color w:val="000000"/>
                <w:lang w:val="it-IT"/>
              </w:rPr>
              <w:t>drejtorit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zhvi</w:t>
            </w:r>
            <w:r>
              <w:rPr>
                <w:color w:val="000000"/>
                <w:lang w:val="it-IT"/>
              </w:rPr>
              <w:t>llimit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brendshëm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profesional</w:t>
            </w:r>
            <w:proofErr w:type="spellEnd"/>
            <w:r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EBC38C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5DA77A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92CB08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27C549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A037C64" w14:textId="77777777" w:rsidTr="002A77C3">
        <w:trPr>
          <w:trHeight w:val="1406"/>
        </w:trPr>
        <w:tc>
          <w:tcPr>
            <w:tcW w:w="298" w:type="pct"/>
          </w:tcPr>
          <w:p w14:paraId="2FA2C8F8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C47B6E8" w14:textId="782B492A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640ADF5" w14:textId="26DB690D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r w:rsidRPr="003A2D2E">
              <w:rPr>
                <w:color w:val="000000"/>
                <w:lang w:val="it-IT"/>
              </w:rPr>
              <w:t xml:space="preserve">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mendime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</w:t>
            </w:r>
            <w:r>
              <w:rPr>
                <w:color w:val="000000"/>
                <w:lang w:val="it-IT"/>
              </w:rPr>
              <w:t>i</w:t>
            </w:r>
            <w:proofErr w:type="spellEnd"/>
            <w:r>
              <w:rPr>
                <w:color w:val="000000"/>
                <w:lang w:val="it-IT"/>
              </w:rPr>
              <w:t xml:space="preserve"> i </w:t>
            </w:r>
            <w:proofErr w:type="spellStart"/>
            <w:r>
              <w:rPr>
                <w:color w:val="000000"/>
                <w:lang w:val="it-IT"/>
              </w:rPr>
              <w:t>mësuesve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mbledhjen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parë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tij</w:t>
            </w:r>
            <w:proofErr w:type="spellEnd"/>
            <w:r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çështje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sipas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kërkesës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</w:t>
            </w:r>
            <w:r>
              <w:rPr>
                <w:color w:val="000000"/>
                <w:lang w:val="it-IT"/>
              </w:rPr>
              <w:t>torit</w:t>
            </w:r>
            <w:proofErr w:type="spellEnd"/>
            <w:r>
              <w:rPr>
                <w:color w:val="000000"/>
                <w:lang w:val="it-IT"/>
              </w:rPr>
              <w:t xml:space="preserve"> ose me </w:t>
            </w:r>
            <w:proofErr w:type="spellStart"/>
            <w:r>
              <w:rPr>
                <w:color w:val="000000"/>
                <w:lang w:val="it-IT"/>
              </w:rPr>
              <w:t>nismën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këshillit</w:t>
            </w:r>
            <w:proofErr w:type="spellEnd"/>
            <w:r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A5E7B61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5AFF6E0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A9EE9E2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7F5C45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1262CC53" w14:textId="77777777" w:rsidTr="002A77C3">
        <w:trPr>
          <w:trHeight w:val="1122"/>
        </w:trPr>
        <w:tc>
          <w:tcPr>
            <w:tcW w:w="298" w:type="pct"/>
          </w:tcPr>
          <w:p w14:paraId="331CDA5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33A827C" w14:textId="13049D8D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6AC9421" w14:textId="51CF3CD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analizuar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>,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përfundim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rekomanduar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synimin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objektivat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ardhshëm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5BBA1F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A41416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476902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385783E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27E6BA9" w14:textId="77777777" w:rsidTr="002A77C3">
        <w:trPr>
          <w:trHeight w:val="1298"/>
        </w:trPr>
        <w:tc>
          <w:tcPr>
            <w:tcW w:w="298" w:type="pct"/>
          </w:tcPr>
          <w:p w14:paraId="4C582856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564359B" w14:textId="4790B7A3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64,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0694CC2" w14:textId="77777777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ftuar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mbledhjen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këshillit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përfaqësues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NJVV-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ZVA-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2B272F6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2F121F5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7B07EA3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8F6E364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539EC42" w14:textId="77777777" w:rsidTr="002A77C3">
        <w:trPr>
          <w:trHeight w:val="1317"/>
        </w:trPr>
        <w:tc>
          <w:tcPr>
            <w:tcW w:w="298" w:type="pct"/>
          </w:tcPr>
          <w:p w14:paraId="25B2773B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5FF3C23" w14:textId="5BEDA99C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BB2D7F7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> </w:t>
            </w:r>
            <w:proofErr w:type="spellStart"/>
            <w:r w:rsidRPr="003A2D2E">
              <w:rPr>
                <w:color w:val="000000"/>
                <w:lang w:val="it-IT"/>
              </w:rPr>
              <w:t>punonjësin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psiko</w:t>
            </w:r>
            <w:proofErr w:type="spellEnd"/>
            <w:r w:rsidRPr="003A2D2E">
              <w:rPr>
                <w:color w:val="000000"/>
                <w:lang w:val="it-IT"/>
              </w:rPr>
              <w:t xml:space="preserve">-social?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71402FD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5C358BC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230004E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688B2A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3869B0A" w14:textId="77777777" w:rsidTr="002A77C3">
        <w:trPr>
          <w:trHeight w:val="1210"/>
        </w:trPr>
        <w:tc>
          <w:tcPr>
            <w:tcW w:w="298" w:type="pct"/>
          </w:tcPr>
          <w:p w14:paraId="4D25178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521ADDC" w14:textId="3EE3627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817D3E6" w14:textId="11B7451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bordit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528E58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CF9ACF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16CE8B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A290A8E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2FCCF05" w14:textId="77777777" w:rsidTr="002A77C3">
        <w:trPr>
          <w:trHeight w:val="1371"/>
        </w:trPr>
        <w:tc>
          <w:tcPr>
            <w:tcW w:w="298" w:type="pct"/>
          </w:tcPr>
          <w:p w14:paraId="6CC07580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9FD8364" w14:textId="344575E1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DA65770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17541CC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A6A0E59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1B51AA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BCBC2C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08CBC1D" w14:textId="77777777" w:rsidTr="002A77C3">
        <w:trPr>
          <w:trHeight w:val="1122"/>
        </w:trPr>
        <w:tc>
          <w:tcPr>
            <w:tcW w:w="298" w:type="pct"/>
          </w:tcPr>
          <w:p w14:paraId="7DF902DD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34BED20" w14:textId="008DA06C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2D4B34D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kryetarin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qeverisë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4EF602C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E49519A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DCC3DB6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F6854D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F72BC18" w14:textId="77777777" w:rsidTr="002A77C3">
        <w:trPr>
          <w:trHeight w:val="1284"/>
        </w:trPr>
        <w:tc>
          <w:tcPr>
            <w:tcW w:w="298" w:type="pct"/>
          </w:tcPr>
          <w:p w14:paraId="0E76BA93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68AE0A0" w14:textId="54500329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8D83562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kryetarin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komisionit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etikës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sjelljes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984F9F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D7590C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2410B26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4558240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1EF74A27" w14:textId="77777777" w:rsidTr="00123DDA">
        <w:trPr>
          <w:trHeight w:val="1317"/>
        </w:trPr>
        <w:tc>
          <w:tcPr>
            <w:tcW w:w="298" w:type="pct"/>
          </w:tcPr>
          <w:p w14:paraId="6762405D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0C5C230" w14:textId="7D6D9292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64,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DB788F3" w14:textId="3992F21F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ftuar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drejtori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mbledhjen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këshillit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>,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personelin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mjekësor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shkollës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(</w:t>
            </w:r>
            <w:proofErr w:type="spellStart"/>
            <w:r w:rsidRPr="00A72BFE">
              <w:rPr>
                <w:color w:val="000000"/>
                <w:lang w:val="it-IT"/>
              </w:rPr>
              <w:t>kur</w:t>
            </w:r>
            <w:proofErr w:type="spellEnd"/>
            <w:r w:rsidRPr="00A72BFE">
              <w:rPr>
                <w:color w:val="000000"/>
                <w:lang w:val="it-IT"/>
              </w:rPr>
              <w:t xml:space="preserve"> ka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tillë</w:t>
            </w:r>
            <w:proofErr w:type="spellEnd"/>
            <w:r w:rsidRPr="00A72BFE">
              <w:rPr>
                <w:color w:val="000000"/>
                <w:lang w:val="it-IT"/>
              </w:rPr>
              <w:t>)?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50DA021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6C4E144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A02A7ED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2F0E7BE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F230841" w14:textId="77777777" w:rsidTr="002A77C3">
        <w:trPr>
          <w:trHeight w:val="981"/>
        </w:trPr>
        <w:tc>
          <w:tcPr>
            <w:tcW w:w="298" w:type="pct"/>
          </w:tcPr>
          <w:p w14:paraId="67B49BC5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CA1FE55" w14:textId="0F33B51B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ë,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DA6E40F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përfaqësues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komuniteti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68803D8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B083AA1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5BDFF10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4EEFB15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16CB3FC" w14:textId="77777777" w:rsidTr="003A777A">
        <w:trPr>
          <w:trHeight w:val="945"/>
        </w:trPr>
        <w:tc>
          <w:tcPr>
            <w:tcW w:w="298" w:type="pct"/>
          </w:tcPr>
          <w:p w14:paraId="3146DEDC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503ACDB" w14:textId="16C8D2AC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90B1C9C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si </w:t>
            </w:r>
            <w:proofErr w:type="spellStart"/>
            <w:r w:rsidRPr="003A2D2E">
              <w:rPr>
                <w:color w:val="000000"/>
                <w:lang w:val="it-IT"/>
              </w:rPr>
              <w:t>sekretar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A555859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72B39B5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0519364" w14:textId="77777777" w:rsidR="005F0B42" w:rsidRPr="003A2D2E" w:rsidRDefault="005F0B42" w:rsidP="005F0B42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4905DD7" w14:textId="77777777" w:rsidR="005F0B42" w:rsidRPr="003A2D2E" w:rsidRDefault="005F0B42" w:rsidP="005F0B42">
            <w:pPr>
              <w:jc w:val="right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EF82FF3" w14:textId="77777777" w:rsidTr="002A77C3">
        <w:trPr>
          <w:trHeight w:val="1440"/>
        </w:trPr>
        <w:tc>
          <w:tcPr>
            <w:tcW w:w="298" w:type="pct"/>
          </w:tcPr>
          <w:p w14:paraId="6C5985C5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77807BD" w14:textId="06E0779D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2CDA8E3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mbajtur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sekretari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shënimet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mbledhjeve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librin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procesverbaleve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ka </w:t>
            </w:r>
            <w:proofErr w:type="spellStart"/>
            <w:r w:rsidRPr="003A2D2E">
              <w:rPr>
                <w:color w:val="000000"/>
                <w:lang w:val="it-IT"/>
              </w:rPr>
              <w:t>vendosur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arkivin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materialet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paraqitura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këshill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6D4F46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2B077C5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6EF996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0DDFB2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C9ED27D" w14:textId="77777777" w:rsidTr="002A77C3">
        <w:trPr>
          <w:trHeight w:val="1180"/>
        </w:trPr>
        <w:tc>
          <w:tcPr>
            <w:tcW w:w="298" w:type="pct"/>
          </w:tcPr>
          <w:p w14:paraId="29404A1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BE645CF" w14:textId="416DB833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64,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C10E180" w14:textId="77777777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janë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ruajtur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materialet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paraqitura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këshill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nga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drejtuesit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institucionit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tri vite </w:t>
            </w:r>
            <w:proofErr w:type="spellStart"/>
            <w:r w:rsidRPr="00A72BFE">
              <w:rPr>
                <w:color w:val="000000"/>
                <w:lang w:val="it-IT"/>
              </w:rPr>
              <w:t>shkollore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EA7DA64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87227EF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E72F475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B191748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54A2DE4" w14:textId="77777777" w:rsidTr="002A77C3">
        <w:trPr>
          <w:trHeight w:val="1214"/>
        </w:trPr>
        <w:tc>
          <w:tcPr>
            <w:tcW w:w="298" w:type="pct"/>
          </w:tcPr>
          <w:p w14:paraId="5A21EC9C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CCC530A" w14:textId="2266BB0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59A5623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përbërë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japin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mësim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lëndë</w:t>
            </w:r>
            <w:proofErr w:type="spellEnd"/>
            <w:r w:rsidRPr="003A2D2E">
              <w:rPr>
                <w:color w:val="000000"/>
                <w:lang w:val="it-IT"/>
              </w:rPr>
              <w:t xml:space="preserve"> a </w:t>
            </w:r>
            <w:proofErr w:type="spellStart"/>
            <w:r w:rsidRPr="003A2D2E">
              <w:rPr>
                <w:color w:val="000000"/>
                <w:lang w:val="it-IT"/>
              </w:rPr>
              <w:t>fushë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nxëni</w:t>
            </w:r>
            <w:proofErr w:type="spellEnd"/>
            <w:r w:rsidRPr="003A2D2E">
              <w:rPr>
                <w:color w:val="000000"/>
                <w:lang w:val="it-IT"/>
              </w:rPr>
              <w:t xml:space="preserve">, ose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shumë</w:t>
            </w:r>
            <w:proofErr w:type="spellEnd"/>
            <w:r w:rsidRPr="003A2D2E">
              <w:rPr>
                <w:color w:val="000000"/>
                <w:lang w:val="it-IT"/>
              </w:rPr>
              <w:t xml:space="preserve"> se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fushë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nxëni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CE75CB2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2DC0CA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EDE436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CC8D01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24512A8" w14:textId="77777777" w:rsidTr="002A77C3">
        <w:trPr>
          <w:trHeight w:val="1092"/>
        </w:trPr>
        <w:tc>
          <w:tcPr>
            <w:tcW w:w="298" w:type="pct"/>
          </w:tcPr>
          <w:p w14:paraId="3C50AAED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F9A6537" w14:textId="627EFA2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129AB00" w14:textId="77777777" w:rsidR="005F0B42" w:rsidRPr="00E7613E" w:rsidRDefault="005F0B42" w:rsidP="005F0B42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ngritur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drejtori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shkollës</w:t>
            </w:r>
            <w:proofErr w:type="spellEnd"/>
            <w:r w:rsidRPr="00E7613E">
              <w:rPr>
                <w:color w:val="000000"/>
                <w:lang w:val="en-US"/>
              </w:rPr>
              <w:t xml:space="preserve">, pas </w:t>
            </w:r>
            <w:proofErr w:type="spellStart"/>
            <w:r w:rsidRPr="00E7613E">
              <w:rPr>
                <w:color w:val="000000"/>
                <w:lang w:val="en-US"/>
              </w:rPr>
              <w:t>këshillimit</w:t>
            </w:r>
            <w:proofErr w:type="spellEnd"/>
            <w:r w:rsidRPr="00E7613E">
              <w:rPr>
                <w:color w:val="000000"/>
                <w:lang w:val="en-US"/>
              </w:rPr>
              <w:t xml:space="preserve"> me </w:t>
            </w:r>
            <w:proofErr w:type="spellStart"/>
            <w:r w:rsidRPr="00E7613E">
              <w:rPr>
                <w:color w:val="000000"/>
                <w:lang w:val="en-US"/>
              </w:rPr>
              <w:t>këshillin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mësuesve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ekipet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lëndore</w:t>
            </w:r>
            <w:proofErr w:type="spellEnd"/>
            <w:r w:rsidRPr="00E7613E">
              <w:rPr>
                <w:color w:val="000000"/>
                <w:lang w:val="en-US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691E56F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61BA346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2D538701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86EEB48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5F0B42" w:rsidRPr="00E7613E" w14:paraId="35776A8B" w14:textId="77777777" w:rsidTr="002A77C3">
        <w:trPr>
          <w:trHeight w:val="1126"/>
        </w:trPr>
        <w:tc>
          <w:tcPr>
            <w:tcW w:w="298" w:type="pct"/>
          </w:tcPr>
          <w:p w14:paraId="66D2BE18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FF79D3D" w14:textId="7DBA155E" w:rsidR="005F0B42" w:rsidRPr="00E7613E" w:rsidRDefault="005F0B42" w:rsidP="005F0B42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Pika 3, </w:t>
            </w:r>
            <w:proofErr w:type="spellStart"/>
            <w:r w:rsidRPr="00E7613E">
              <w:rPr>
                <w:color w:val="000000"/>
                <w:lang w:val="en-US"/>
              </w:rPr>
              <w:t>neni</w:t>
            </w:r>
            <w:proofErr w:type="spellEnd"/>
            <w:r w:rsidRPr="00E7613E">
              <w:rPr>
                <w:color w:val="000000"/>
                <w:lang w:val="en-US"/>
              </w:rPr>
              <w:t xml:space="preserve"> 65, </w:t>
            </w:r>
            <w:proofErr w:type="spellStart"/>
            <w:r w:rsidRPr="00E7613E">
              <w:rPr>
                <w:color w:val="000000"/>
                <w:lang w:val="en-US"/>
              </w:rPr>
              <w:t>kreu</w:t>
            </w:r>
            <w:proofErr w:type="spellEnd"/>
            <w:r w:rsidRPr="00E7613E">
              <w:rPr>
                <w:color w:val="000000"/>
                <w:lang w:val="en-US"/>
              </w:rPr>
              <w:t xml:space="preserve"> XII, </w:t>
            </w:r>
            <w:proofErr w:type="spellStart"/>
            <w:r w:rsidRPr="00E7613E">
              <w:rPr>
                <w:color w:val="000000"/>
                <w:lang w:val="en-US"/>
              </w:rPr>
              <w:t>Rregullorja</w:t>
            </w:r>
            <w:proofErr w:type="spellEnd"/>
            <w:r w:rsidRPr="00E7613E">
              <w:rPr>
                <w:color w:val="000000"/>
                <w:lang w:val="en-US"/>
              </w:rPr>
              <w:t xml:space="preserve"> e IAP-</w:t>
            </w:r>
            <w:proofErr w:type="spellStart"/>
            <w:r w:rsidRPr="00E7613E">
              <w:rPr>
                <w:color w:val="000000"/>
                <w:lang w:val="en-US"/>
              </w:rPr>
              <w:t>së</w:t>
            </w:r>
            <w:proofErr w:type="spellEnd"/>
            <w:r w:rsidRPr="00E7613E">
              <w:rPr>
                <w:color w:val="000000"/>
                <w:lang w:val="en-US"/>
              </w:rPr>
              <w:t xml:space="preserve">, </w:t>
            </w:r>
            <w:proofErr w:type="spellStart"/>
            <w:r w:rsidRPr="00E7613E">
              <w:rPr>
                <w:color w:val="000000"/>
                <w:lang w:val="en-US"/>
              </w:rPr>
              <w:t>urdhri</w:t>
            </w:r>
            <w:proofErr w:type="spellEnd"/>
            <w:r w:rsidRPr="00E7613E">
              <w:rPr>
                <w:color w:val="000000"/>
                <w:lang w:val="en-US"/>
              </w:rPr>
              <w:t xml:space="preserve"> nr. 31, </w:t>
            </w:r>
            <w:proofErr w:type="spellStart"/>
            <w:r w:rsidRPr="00E7613E">
              <w:rPr>
                <w:color w:val="000000"/>
                <w:lang w:val="en-US"/>
              </w:rPr>
              <w:t>datë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957FCF5" w14:textId="77777777" w:rsidR="005F0B42" w:rsidRPr="00E7613E" w:rsidRDefault="005F0B42" w:rsidP="005F0B42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</w:t>
            </w:r>
            <w:proofErr w:type="spellStart"/>
            <w:r w:rsidRPr="00E7613E">
              <w:rPr>
                <w:color w:val="000000"/>
                <w:lang w:val="en-US"/>
              </w:rPr>
              <w:t>është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mbledhur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ekipi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lëndor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një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herë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në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muaj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F902E00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9419E87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56B636F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3D24A42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5F0B42" w:rsidRPr="00E7613E" w14:paraId="200BCE81" w14:textId="77777777" w:rsidTr="002A77C3">
        <w:trPr>
          <w:trHeight w:val="1287"/>
        </w:trPr>
        <w:tc>
          <w:tcPr>
            <w:tcW w:w="298" w:type="pct"/>
          </w:tcPr>
          <w:p w14:paraId="758E0E91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E1D3CB6" w14:textId="4956FA2B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65,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2AEE284" w14:textId="371862FB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diskutuar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ekipi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lëndor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mbledhjet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tij</w:t>
            </w:r>
            <w:proofErr w:type="spellEnd"/>
            <w:r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aspekte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praktikave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përditshme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profesionale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mësuesve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A34B7F8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3829303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34EC5E9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00B6419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C8FB5E9" w14:textId="77777777" w:rsidTr="003A777A">
        <w:trPr>
          <w:trHeight w:val="2205"/>
        </w:trPr>
        <w:tc>
          <w:tcPr>
            <w:tcW w:w="298" w:type="pct"/>
          </w:tcPr>
          <w:p w14:paraId="3A393CAA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983DE90" w14:textId="0FD49E8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2FE09F6" w14:textId="4653130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trajtuar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çështje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integrimit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ndërlëndor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6D0FF6E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AE3E95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47C7CC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6CC095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15A6967" w14:textId="77777777" w:rsidTr="002A77C3">
        <w:trPr>
          <w:trHeight w:val="1264"/>
        </w:trPr>
        <w:tc>
          <w:tcPr>
            <w:tcW w:w="298" w:type="pct"/>
          </w:tcPr>
          <w:p w14:paraId="611A4ABB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17269F4" w14:textId="6AD21760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D5794B9" w14:textId="18D7AD8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shqyrtuar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përvoja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suksesshme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kolegëve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praktika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vendase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huaja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3F16A4E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F87F7CB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E3A0F31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465D2F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9139B4C" w14:textId="77777777" w:rsidTr="002A77C3">
        <w:trPr>
          <w:trHeight w:val="1264"/>
        </w:trPr>
        <w:tc>
          <w:tcPr>
            <w:tcW w:w="298" w:type="pct"/>
          </w:tcPr>
          <w:p w14:paraId="69E7521F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C759A00" w14:textId="48B1D93A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ç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6A1EED4" w14:textId="72D9F781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shtjelluar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çështje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probleme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 ka </w:t>
            </w:r>
            <w:proofErr w:type="spellStart"/>
            <w:r w:rsidRPr="003A2D2E">
              <w:rPr>
                <w:color w:val="000000"/>
                <w:lang w:val="it-IT"/>
              </w:rPr>
              <w:t>çmuar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dobishme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profesional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D542C8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13D3E7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591312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1725D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1BDE0AEB" w14:textId="77777777" w:rsidTr="002A77C3">
        <w:trPr>
          <w:trHeight w:val="1440"/>
        </w:trPr>
        <w:tc>
          <w:tcPr>
            <w:tcW w:w="298" w:type="pct"/>
          </w:tcPr>
          <w:p w14:paraId="2788C3EF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9C5755A" w14:textId="44B53F2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733AC39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shqyrtuar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planet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periudhës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para </w:t>
            </w:r>
            <w:proofErr w:type="spellStart"/>
            <w:r w:rsidRPr="003A2D2E">
              <w:rPr>
                <w:color w:val="000000"/>
                <w:lang w:val="it-IT"/>
              </w:rPr>
              <w:t>dorëzimit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462FF32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E4D7A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A316414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3D92144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7B22FC0" w14:textId="77777777" w:rsidTr="002A77C3">
        <w:trPr>
          <w:trHeight w:val="1403"/>
        </w:trPr>
        <w:tc>
          <w:tcPr>
            <w:tcW w:w="298" w:type="pct"/>
          </w:tcPr>
          <w:p w14:paraId="33D58F07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CCFB517" w14:textId="44D17DD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7631271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mësues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asaj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shkolle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tjera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specialistë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kurrikulës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EC73FC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CE6C77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C7F7BC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1BC165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7CF9C7D9" w14:textId="77777777" w:rsidTr="002A77C3">
        <w:trPr>
          <w:trHeight w:val="1268"/>
        </w:trPr>
        <w:tc>
          <w:tcPr>
            <w:tcW w:w="298" w:type="pct"/>
          </w:tcPr>
          <w:p w14:paraId="0A7B9995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76BF920" w14:textId="22DCC4E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44116B8" w14:textId="5761495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ka </w:t>
            </w:r>
            <w:proofErr w:type="spellStart"/>
            <w:r>
              <w:rPr>
                <w:color w:val="000000"/>
                <w:lang w:val="it-IT"/>
              </w:rPr>
              <w:t>zhvilluar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veprimtarinë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marrë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vendime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0115F5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58480C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74D0DC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16BA67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883EBA6" w14:textId="77777777" w:rsidTr="002A77C3">
        <w:trPr>
          <w:trHeight w:val="1301"/>
        </w:trPr>
        <w:tc>
          <w:tcPr>
            <w:tcW w:w="298" w:type="pct"/>
          </w:tcPr>
          <w:p w14:paraId="4DB68329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BE24C16" w14:textId="2DD72E66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7,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65,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38DCF3E" w14:textId="20A8936E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punuar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kryetari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i </w:t>
            </w:r>
            <w:proofErr w:type="spellStart"/>
            <w:r w:rsidRPr="00A72BFE">
              <w:rPr>
                <w:color w:val="000000"/>
                <w:lang w:val="it-IT"/>
              </w:rPr>
              <w:t>ekipit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lëndor</w:t>
            </w:r>
            <w:proofErr w:type="spellEnd"/>
            <w:r w:rsidRPr="00A72BFE">
              <w:rPr>
                <w:color w:val="000000"/>
                <w:lang w:val="it-IT"/>
              </w:rPr>
              <w:t>,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paktën</w:t>
            </w:r>
            <w:proofErr w:type="spellEnd"/>
            <w:r w:rsidRPr="00A72BFE">
              <w:rPr>
                <w:color w:val="000000"/>
                <w:lang w:val="it-IT"/>
              </w:rPr>
              <w:t xml:space="preserve"> 5 </w:t>
            </w:r>
            <w:proofErr w:type="spellStart"/>
            <w:r w:rsidRPr="00A72BFE">
              <w:rPr>
                <w:color w:val="000000"/>
                <w:lang w:val="it-IT"/>
              </w:rPr>
              <w:t>vjet</w:t>
            </w:r>
            <w:proofErr w:type="spellEnd"/>
            <w:r w:rsidRPr="00A72BFE">
              <w:rPr>
                <w:color w:val="000000"/>
                <w:lang w:val="it-IT"/>
              </w:rPr>
              <w:t xml:space="preserve"> si </w:t>
            </w:r>
            <w:proofErr w:type="spellStart"/>
            <w:r w:rsidRPr="00A72BFE">
              <w:rPr>
                <w:color w:val="000000"/>
                <w:lang w:val="it-IT"/>
              </w:rPr>
              <w:t>mësues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po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nivel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arsimor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25462E7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A63089E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44E60ED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DE94189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C4E69AE" w14:textId="77777777" w:rsidTr="00123DDA">
        <w:trPr>
          <w:trHeight w:val="1180"/>
        </w:trPr>
        <w:tc>
          <w:tcPr>
            <w:tcW w:w="298" w:type="pct"/>
          </w:tcPr>
          <w:p w14:paraId="4103D346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F3DFB05" w14:textId="4B839FC6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7D3D158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vlerësuar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ekipit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paktën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“Shumë </w:t>
            </w:r>
            <w:proofErr w:type="spellStart"/>
            <w:r w:rsidRPr="003A2D2E">
              <w:rPr>
                <w:color w:val="000000"/>
                <w:lang w:val="it-IT"/>
              </w:rPr>
              <w:t>mirë</w:t>
            </w:r>
            <w:proofErr w:type="spellEnd"/>
            <w:r w:rsidRPr="003A2D2E">
              <w:rPr>
                <w:color w:val="000000"/>
                <w:lang w:val="it-IT"/>
              </w:rPr>
              <w:t xml:space="preserve">”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provimin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kualifikimit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nëse</w:t>
            </w:r>
            <w:proofErr w:type="spellEnd"/>
            <w:r w:rsidRPr="003A2D2E">
              <w:rPr>
                <w:color w:val="000000"/>
                <w:lang w:val="it-IT"/>
              </w:rPr>
              <w:t xml:space="preserve"> e ka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provim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41317B4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B811C1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31FBE6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3D84EA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0E78B6A" w14:textId="77777777" w:rsidTr="00123DDA">
        <w:trPr>
          <w:trHeight w:val="1368"/>
        </w:trPr>
        <w:tc>
          <w:tcPr>
            <w:tcW w:w="298" w:type="pct"/>
          </w:tcPr>
          <w:p w14:paraId="346EB84F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855D644" w14:textId="15FE962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009D6A2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shquar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ekipit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rezultatet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47BB5E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8FF445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3ED0E5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84B6ED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CB20FA0" w14:textId="77777777" w:rsidTr="00123DDA">
        <w:trPr>
          <w:trHeight w:val="1376"/>
        </w:trPr>
        <w:tc>
          <w:tcPr>
            <w:tcW w:w="298" w:type="pct"/>
          </w:tcPr>
          <w:p w14:paraId="4DA3EBF1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44AFD99" w14:textId="16A1862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8,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BEFC255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propozuar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anëtarët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gramStart"/>
            <w:r w:rsidRPr="003A2D2E">
              <w:rPr>
                <w:color w:val="000000"/>
                <w:lang w:val="it-IT"/>
              </w:rPr>
              <w:t>e</w:t>
            </w:r>
            <w:proofErr w:type="gram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përkatës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7FEF20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A96A98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0F2EE2B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2A7DC0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D446836" w14:textId="77777777" w:rsidTr="00123DDA">
        <w:trPr>
          <w:trHeight w:val="1264"/>
        </w:trPr>
        <w:tc>
          <w:tcPr>
            <w:tcW w:w="298" w:type="pct"/>
          </w:tcPr>
          <w:p w14:paraId="1234AFCF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1AD6AE3" w14:textId="249F66BA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9,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4EA6207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përgatitur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zhvilluar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ekipit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gramStart"/>
            <w:r w:rsidRPr="003A2D2E">
              <w:rPr>
                <w:color w:val="000000"/>
                <w:lang w:val="it-IT"/>
              </w:rPr>
              <w:t>e</w:t>
            </w:r>
            <w:proofErr w:type="gram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EBF7F0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379439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E2341C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99FA9D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1A712FA1" w14:textId="77777777" w:rsidTr="00123DDA">
        <w:trPr>
          <w:trHeight w:val="1348"/>
        </w:trPr>
        <w:tc>
          <w:tcPr>
            <w:tcW w:w="298" w:type="pct"/>
          </w:tcPr>
          <w:p w14:paraId="3C3057C2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4D782D1" w14:textId="0A49618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10,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65,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AC26B3C" w14:textId="116E6306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ruajtur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kryetari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ekipit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procesverbalet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mbledhjeve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ekipit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F98B86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0E859C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C9373B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E58A9A7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9A3F4E7" w14:textId="77777777" w:rsidTr="004D3C87">
        <w:trPr>
          <w:trHeight w:val="1290"/>
        </w:trPr>
        <w:tc>
          <w:tcPr>
            <w:tcW w:w="298" w:type="pct"/>
          </w:tcPr>
          <w:p w14:paraId="0B5D5931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6C251DF" w14:textId="25A378C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7CBABEE" w14:textId="01163D1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ulët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mesëm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lartë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B8FCB16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66EEE20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8B2010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FDDC38E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DE3325F" w14:textId="77777777" w:rsidTr="004D3C87">
        <w:trPr>
          <w:trHeight w:val="1231"/>
        </w:trPr>
        <w:tc>
          <w:tcPr>
            <w:tcW w:w="298" w:type="pct"/>
          </w:tcPr>
          <w:p w14:paraId="280460D9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160A298" w14:textId="173359B0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34A8433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fillores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CBE7057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0E8B54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A8093B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1AF51D6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A81451C" w14:textId="77777777" w:rsidTr="004D3C87">
        <w:trPr>
          <w:trHeight w:val="1032"/>
        </w:trPr>
        <w:tc>
          <w:tcPr>
            <w:tcW w:w="298" w:type="pct"/>
          </w:tcPr>
          <w:p w14:paraId="79AF032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59F269F" w14:textId="4B04293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599971A" w14:textId="4872EA7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caktuar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15 </w:t>
            </w:r>
            <w:proofErr w:type="spellStart"/>
            <w:r w:rsidRPr="003A2D2E">
              <w:rPr>
                <w:color w:val="000000"/>
                <w:lang w:val="it-IT"/>
              </w:rPr>
              <w:t>ditë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para </w:t>
            </w:r>
            <w:proofErr w:type="spellStart"/>
            <w:r w:rsidRPr="003A2D2E">
              <w:rPr>
                <w:color w:val="000000"/>
                <w:lang w:val="it-IT"/>
              </w:rPr>
              <w:t>fillimit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vitit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shkollor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046852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C6F18A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D11F00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431EDEC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5F021E2" w14:textId="77777777" w:rsidTr="00123DDA">
        <w:trPr>
          <w:trHeight w:val="1235"/>
        </w:trPr>
        <w:tc>
          <w:tcPr>
            <w:tcW w:w="298" w:type="pct"/>
          </w:tcPr>
          <w:p w14:paraId="26BB3B0C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2710E05" w14:textId="3390ED10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3,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633B773" w14:textId="4E88608A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është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përkujdesur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</w:t>
            </w:r>
            <w:proofErr w:type="spellEnd"/>
            <w:r w:rsidRPr="00A72BFE">
              <w:rPr>
                <w:color w:val="000000"/>
                <w:lang w:val="it-IT"/>
              </w:rPr>
              <w:t>.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p</w:t>
            </w:r>
            <w:r w:rsidRPr="00A72BFE">
              <w:rPr>
                <w:color w:val="000000"/>
                <w:lang w:val="it-IT"/>
              </w:rPr>
              <w:t>ër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krijimin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atmosferës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mirëkuptimit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bashkëpunimit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mes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9118441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00B8469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4E37EF7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68ACD3B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7171E117" w14:textId="77777777" w:rsidTr="002A77C3">
        <w:trPr>
          <w:trHeight w:val="1406"/>
        </w:trPr>
        <w:tc>
          <w:tcPr>
            <w:tcW w:w="298" w:type="pct"/>
          </w:tcPr>
          <w:p w14:paraId="3F3FF4E3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8071815" w14:textId="15E1CC9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333A841" w14:textId="13954540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përkujdesur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aftësi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veçanta</w:t>
            </w:r>
            <w:proofErr w:type="spellEnd"/>
            <w:r w:rsidRPr="003A2D2E">
              <w:rPr>
                <w:color w:val="000000"/>
                <w:lang w:val="it-IT"/>
              </w:rPr>
              <w:t xml:space="preserve"> (me </w:t>
            </w:r>
            <w:proofErr w:type="spellStart"/>
            <w:r w:rsidRPr="003A2D2E">
              <w:rPr>
                <w:color w:val="000000"/>
                <w:lang w:val="it-IT"/>
              </w:rPr>
              <w:t>aftësi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kufizuara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, me </w:t>
            </w:r>
            <w:proofErr w:type="spellStart"/>
            <w:r w:rsidRPr="003A2D2E">
              <w:rPr>
                <w:color w:val="000000"/>
                <w:lang w:val="it-IT"/>
              </w:rPr>
              <w:t>vështirësi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talentuar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FCAC28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0953A4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7E9F7C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5D397C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57F7B3A" w14:textId="77777777" w:rsidTr="002A77C3">
        <w:trPr>
          <w:trHeight w:val="1406"/>
        </w:trPr>
        <w:tc>
          <w:tcPr>
            <w:tcW w:w="298" w:type="pct"/>
          </w:tcPr>
          <w:p w14:paraId="5DC0ECBF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15E2302" w14:textId="1273B28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371EDAC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përkujdesur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sapoardhur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ata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shqetësime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sjelljes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4B7D98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C217F4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C1D12F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6DB32C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E6BD2DC" w14:textId="77777777" w:rsidTr="00AF7B96">
        <w:trPr>
          <w:trHeight w:val="1270"/>
        </w:trPr>
        <w:tc>
          <w:tcPr>
            <w:tcW w:w="298" w:type="pct"/>
          </w:tcPr>
          <w:p w14:paraId="419DAF0D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0586E0B" w14:textId="6E6A315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ç,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B827635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përkujdesur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ndjekjen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6FDC3C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04C216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3AB29AB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86A3B2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11AF78C" w14:textId="77777777" w:rsidTr="00AF7B96">
        <w:trPr>
          <w:trHeight w:val="1147"/>
        </w:trPr>
        <w:tc>
          <w:tcPr>
            <w:tcW w:w="298" w:type="pct"/>
          </w:tcPr>
          <w:p w14:paraId="20A6B62E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EB5857B" w14:textId="7ED24E7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4CEAD27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përkujdesur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plotësimin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pëlqimeve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kurrikulën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zgjedhje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7D5997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86D6471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7B3005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920F9C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16479ED5" w14:textId="77777777" w:rsidTr="00AF7B96">
        <w:trPr>
          <w:trHeight w:val="1324"/>
        </w:trPr>
        <w:tc>
          <w:tcPr>
            <w:tcW w:w="298" w:type="pct"/>
          </w:tcPr>
          <w:p w14:paraId="5AB4A4BB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3B4E1940" w14:textId="545AA2FB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E2B90E1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përkujdesur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shmangien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mbingarkesës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mësime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861DF6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DC4603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1AAEF4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5A92D9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DA7FCD3" w14:textId="77777777" w:rsidTr="00AF7B96">
        <w:trPr>
          <w:trHeight w:val="1228"/>
        </w:trPr>
        <w:tc>
          <w:tcPr>
            <w:tcW w:w="298" w:type="pct"/>
          </w:tcPr>
          <w:p w14:paraId="7B0084DB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8A70384" w14:textId="342B5392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3,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A3EC036" w14:textId="77777777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është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përkujdesur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këshillimin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zgjedhjet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kurrikulare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zgjedhjet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karrierës</w:t>
            </w:r>
            <w:proofErr w:type="spellEnd"/>
            <w:r w:rsidRPr="00A72BF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460A89D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B317670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39973A3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0F622F5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6FB25C0" w14:textId="77777777" w:rsidTr="00AF7B96">
        <w:trPr>
          <w:trHeight w:val="1378"/>
        </w:trPr>
        <w:tc>
          <w:tcPr>
            <w:tcW w:w="298" w:type="pct"/>
          </w:tcPr>
          <w:p w14:paraId="39DB8E23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838AE3A" w14:textId="7D31E073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ë,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180C27C" w14:textId="77777777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</w:t>
            </w:r>
            <w:proofErr w:type="spellEnd"/>
            <w:r w:rsidRPr="00A72BFE">
              <w:rPr>
                <w:color w:val="000000"/>
                <w:lang w:val="it-IT"/>
              </w:rPr>
              <w:t xml:space="preserve"> ka </w:t>
            </w:r>
            <w:proofErr w:type="spellStart"/>
            <w:r w:rsidRPr="00A72BFE">
              <w:rPr>
                <w:color w:val="000000"/>
                <w:lang w:val="it-IT"/>
              </w:rPr>
              <w:t>bashkëpunuar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psikologun</w:t>
            </w:r>
            <w:proofErr w:type="spellEnd"/>
            <w:r w:rsidRPr="00A72BFE">
              <w:rPr>
                <w:color w:val="000000"/>
                <w:lang w:val="it-IT"/>
              </w:rPr>
              <w:t>/</w:t>
            </w:r>
            <w:proofErr w:type="spellStart"/>
            <w:r w:rsidRPr="00A72BFE">
              <w:rPr>
                <w:color w:val="000000"/>
                <w:lang w:val="it-IT"/>
              </w:rPr>
              <w:t>punonjësin</w:t>
            </w:r>
            <w:proofErr w:type="spellEnd"/>
            <w:r w:rsidRPr="00A72BFE">
              <w:rPr>
                <w:color w:val="000000"/>
                <w:lang w:val="it-IT"/>
              </w:rPr>
              <w:t xml:space="preserve"> social?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3B1D999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8F5B885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5B49C69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CE136AB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F7790EF" w14:textId="77777777" w:rsidTr="00AF7B96">
        <w:trPr>
          <w:trHeight w:val="1256"/>
        </w:trPr>
        <w:tc>
          <w:tcPr>
            <w:tcW w:w="298" w:type="pct"/>
          </w:tcPr>
          <w:p w14:paraId="177A6F6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2D116E8" w14:textId="4B631C5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f, 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A6888B6" w14:textId="77777777" w:rsidR="005F0B42" w:rsidRPr="00E7613E" w:rsidRDefault="005F0B42" w:rsidP="005F0B42">
            <w:pPr>
              <w:jc w:val="both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 xml:space="preserve">A ka </w:t>
            </w:r>
            <w:proofErr w:type="spellStart"/>
            <w:r w:rsidRPr="00E7613E">
              <w:rPr>
                <w:color w:val="000000"/>
                <w:lang w:val="en-US"/>
              </w:rPr>
              <w:t>plotësuar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mësuesi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kujdestar</w:t>
            </w:r>
            <w:proofErr w:type="spellEnd"/>
            <w:r w:rsidRPr="00E7613E">
              <w:rPr>
                <w:color w:val="000000"/>
                <w:lang w:val="en-US"/>
              </w:rPr>
              <w:t xml:space="preserve"> </w:t>
            </w:r>
            <w:proofErr w:type="spellStart"/>
            <w:r w:rsidRPr="00E7613E">
              <w:rPr>
                <w:color w:val="000000"/>
                <w:lang w:val="en-US"/>
              </w:rPr>
              <w:t>faqet</w:t>
            </w:r>
            <w:proofErr w:type="spellEnd"/>
            <w:r w:rsidRPr="00E7613E">
              <w:rPr>
                <w:color w:val="000000"/>
                <w:lang w:val="en-US"/>
              </w:rPr>
              <w:t xml:space="preserve"> e </w:t>
            </w:r>
            <w:proofErr w:type="spellStart"/>
            <w:r w:rsidRPr="00E7613E">
              <w:rPr>
                <w:color w:val="000000"/>
                <w:lang w:val="en-US"/>
              </w:rPr>
              <w:t>regjistrit</w:t>
            </w:r>
            <w:proofErr w:type="spellEnd"/>
            <w:r w:rsidRPr="00E7613E">
              <w:rPr>
                <w:color w:val="000000"/>
                <w:lang w:val="en-US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751A46E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21DE289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F885BB0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D32586F" w14:textId="77777777" w:rsidR="005F0B42" w:rsidRPr="00E7613E" w:rsidRDefault="005F0B42" w:rsidP="005F0B42">
            <w:pPr>
              <w:jc w:val="center"/>
              <w:rPr>
                <w:color w:val="000000"/>
                <w:lang w:val="en-US"/>
              </w:rPr>
            </w:pPr>
            <w:r w:rsidRPr="00E7613E">
              <w:rPr>
                <w:color w:val="000000"/>
                <w:lang w:val="en-US"/>
              </w:rPr>
              <w:t> </w:t>
            </w:r>
          </w:p>
        </w:tc>
      </w:tr>
      <w:tr w:rsidR="005F0B42" w:rsidRPr="00E7613E" w14:paraId="5CD87487" w14:textId="77777777" w:rsidTr="004D3C87">
        <w:trPr>
          <w:trHeight w:val="1289"/>
        </w:trPr>
        <w:tc>
          <w:tcPr>
            <w:tcW w:w="298" w:type="pct"/>
          </w:tcPr>
          <w:p w14:paraId="34D5442C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2569A03" w14:textId="593827D7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66,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F5F5E05" w14:textId="77777777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</w:t>
            </w:r>
            <w:proofErr w:type="spellStart"/>
            <w:r w:rsidRPr="00A72BFE">
              <w:rPr>
                <w:color w:val="000000"/>
                <w:lang w:val="it-IT"/>
              </w:rPr>
              <w:t>janë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përdorur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orët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kujdestarisë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veprimtari</w:t>
            </w:r>
            <w:proofErr w:type="spellEnd"/>
            <w:r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Pr="00A72BFE">
              <w:rPr>
                <w:color w:val="000000"/>
                <w:lang w:val="it-IT"/>
              </w:rPr>
              <w:t>klasën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8A6EC9E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6D01430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7A31E0C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7C49D6F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7A495984" w14:textId="77777777" w:rsidTr="00AF7B96">
        <w:trPr>
          <w:trHeight w:val="1406"/>
        </w:trPr>
        <w:tc>
          <w:tcPr>
            <w:tcW w:w="298" w:type="pct"/>
          </w:tcPr>
          <w:p w14:paraId="7D13938E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16B4920" w14:textId="5A5D3C4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BE1187C" w14:textId="7EEEEAA4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proofErr w:type="spellStart"/>
            <w:r>
              <w:rPr>
                <w:color w:val="000000"/>
                <w:lang w:val="it-IT"/>
              </w:rPr>
              <w:t>janë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përdorur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orë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kujdestarisë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plotësimin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dokumentacionit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57507F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5BE798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749D757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6D6D22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8B4F896" w14:textId="77777777" w:rsidTr="00AF7B96">
        <w:trPr>
          <w:trHeight w:val="1406"/>
        </w:trPr>
        <w:tc>
          <w:tcPr>
            <w:tcW w:w="298" w:type="pct"/>
          </w:tcPr>
          <w:p w14:paraId="62D78413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1F21C24" w14:textId="45DE02C0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02E7483" w14:textId="01175ED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orët</w:t>
            </w:r>
            <w:proofErr w:type="spellEnd"/>
            <w:r>
              <w:rPr>
                <w:color w:val="000000"/>
                <w:lang w:val="it-IT"/>
              </w:rPr>
              <w:t xml:space="preserve"> e </w:t>
            </w:r>
            <w:proofErr w:type="spellStart"/>
            <w:r>
              <w:rPr>
                <w:color w:val="000000"/>
                <w:lang w:val="it-IT"/>
              </w:rPr>
              <w:t>kujdestarisë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për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takime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komunikim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1387A7E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EBFF064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476042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E89D4C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031EB75" w14:textId="77777777" w:rsidTr="00AF7B96">
        <w:trPr>
          <w:trHeight w:val="1270"/>
        </w:trPr>
        <w:tc>
          <w:tcPr>
            <w:tcW w:w="298" w:type="pct"/>
          </w:tcPr>
          <w:p w14:paraId="7BB3AD7F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113EDD6" w14:textId="00F2BFC6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4983057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shënuar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orët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kujdestarisë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orarin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mësimeve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shkollës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D834E5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16196E2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7E61AF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1A55EC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3D59025" w14:textId="77777777" w:rsidTr="00AF7B96">
        <w:trPr>
          <w:trHeight w:val="1289"/>
        </w:trPr>
        <w:tc>
          <w:tcPr>
            <w:tcW w:w="298" w:type="pct"/>
          </w:tcPr>
          <w:p w14:paraId="11599CA7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F6B729D" w14:textId="3713E589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818CAE0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hartuar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bashkëpunim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këshillin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prindërve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planin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vjetor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i </w:t>
            </w:r>
            <w:proofErr w:type="spellStart"/>
            <w:r w:rsidRPr="003A2D2E">
              <w:rPr>
                <w:color w:val="000000"/>
                <w:lang w:val="it-IT"/>
              </w:rPr>
              <w:t>cili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miratuar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A2BC50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C3336B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3C8320D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234EF85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DDB244C" w14:textId="77777777" w:rsidTr="00AF7B96">
        <w:trPr>
          <w:trHeight w:val="1182"/>
        </w:trPr>
        <w:tc>
          <w:tcPr>
            <w:tcW w:w="298" w:type="pct"/>
          </w:tcPr>
          <w:p w14:paraId="3DA542B5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481195A" w14:textId="35DB6B04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6,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7B67594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janë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përfshirë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këtë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plan,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takimet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DC9671D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2858DCA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89D5872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756F3FD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4A30A20" w14:textId="77777777" w:rsidTr="00AF7B96">
        <w:trPr>
          <w:trHeight w:val="1485"/>
        </w:trPr>
        <w:tc>
          <w:tcPr>
            <w:tcW w:w="298" w:type="pct"/>
          </w:tcPr>
          <w:p w14:paraId="0E227F82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6CACA57" w14:textId="07FCF3D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7,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66,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CC1467F" w14:textId="5E5F8F9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pasqyruar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regjistrin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takimet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planifikuara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organizuara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, si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tematikat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DBA364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1BC107D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75709B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11D85CE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B103529" w14:textId="77777777" w:rsidTr="00AF7B96">
        <w:trPr>
          <w:trHeight w:val="1381"/>
        </w:trPr>
        <w:tc>
          <w:tcPr>
            <w:tcW w:w="298" w:type="pct"/>
          </w:tcPr>
          <w:p w14:paraId="0C99AE2E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6B55A0D" w14:textId="4D21EEAC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64C7533" w14:textId="47F21C8B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A72BFE">
              <w:rPr>
                <w:color w:val="000000"/>
                <w:lang w:val="it-IT"/>
              </w:rPr>
              <w:t>njohur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personat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ushtrojnë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përgjegjësinë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prindërore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nxënësit</w:t>
            </w:r>
            <w:proofErr w:type="spellEnd"/>
            <w:r w:rsidRPr="00A72BFE">
              <w:rPr>
                <w:color w:val="000000"/>
                <w:lang w:val="it-IT"/>
              </w:rPr>
              <w:t xml:space="preserve"> me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kushtet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="00703922">
              <w:rPr>
                <w:color w:val="000000"/>
                <w:lang w:val="it-IT"/>
              </w:rPr>
              <w:t>shëndetit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dhe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të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sigurisë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në</w:t>
            </w:r>
            <w:proofErr w:type="spellEnd"/>
            <w:r w:rsidR="00703922">
              <w:rPr>
                <w:color w:val="000000"/>
                <w:lang w:val="it-IT"/>
              </w:rPr>
              <w:t xml:space="preserve"> IA?</w:t>
            </w:r>
            <w:r w:rsidRPr="00A72BFE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E38DC27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662879B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CF90B10" w14:textId="77777777" w:rsidR="005F0B42" w:rsidRPr="00A72BFE" w:rsidRDefault="005F0B42" w:rsidP="005F0B42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92A6922" w14:textId="77777777" w:rsidR="005F0B42" w:rsidRPr="00A72BFE" w:rsidRDefault="005F0B42" w:rsidP="005F0B42">
            <w:pPr>
              <w:jc w:val="right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05B7EBB" w14:textId="77777777" w:rsidTr="00AF7B96">
        <w:trPr>
          <w:trHeight w:val="1416"/>
        </w:trPr>
        <w:tc>
          <w:tcPr>
            <w:tcW w:w="298" w:type="pct"/>
          </w:tcPr>
          <w:p w14:paraId="07EFE172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72D438E" w14:textId="29CE2263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E85926C" w14:textId="7E98145B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njohur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 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detyrimet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r w:rsidR="00703922">
              <w:rPr>
                <w:color w:val="000000"/>
                <w:lang w:val="it-IT"/>
              </w:rPr>
              <w:t>sqyruara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në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Rregulloren</w:t>
            </w:r>
            <w:proofErr w:type="spellEnd"/>
            <w:r w:rsidR="00703922">
              <w:rPr>
                <w:color w:val="000000"/>
                <w:lang w:val="it-IT"/>
              </w:rPr>
              <w:t xml:space="preserve"> e IA-ve?</w:t>
            </w:r>
            <w:r w:rsidRPr="003A2D2E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54F326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A4D1B98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B2853F5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529D19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0A5027D" w14:textId="77777777" w:rsidTr="004D3C87">
        <w:trPr>
          <w:trHeight w:val="1124"/>
        </w:trPr>
        <w:tc>
          <w:tcPr>
            <w:tcW w:w="298" w:type="pct"/>
          </w:tcPr>
          <w:p w14:paraId="160DF78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B78C277" w14:textId="63B3BF20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2C9052E" w14:textId="4BDE992D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njohur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detyrimet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r w:rsidR="00703922">
              <w:rPr>
                <w:color w:val="000000"/>
                <w:lang w:val="it-IT"/>
              </w:rPr>
              <w:t xml:space="preserve">e </w:t>
            </w:r>
            <w:proofErr w:type="spellStart"/>
            <w:r w:rsidR="00703922">
              <w:rPr>
                <w:color w:val="000000"/>
                <w:lang w:val="it-IT"/>
              </w:rPr>
              <w:t>punonjësve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të</w:t>
            </w:r>
            <w:proofErr w:type="spellEnd"/>
            <w:r w:rsidR="00703922">
              <w:rPr>
                <w:color w:val="000000"/>
                <w:lang w:val="it-IT"/>
              </w:rPr>
              <w:t xml:space="preserve"> IA-</w:t>
            </w:r>
            <w:proofErr w:type="spellStart"/>
            <w:r w:rsidR="00703922">
              <w:rPr>
                <w:color w:val="000000"/>
                <w:lang w:val="it-IT"/>
              </w:rPr>
              <w:t>së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ndaj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tyre</w:t>
            </w:r>
            <w:proofErr w:type="spellEnd"/>
            <w:r w:rsidR="00703922">
              <w:rPr>
                <w:color w:val="000000"/>
                <w:lang w:val="it-IT"/>
              </w:rPr>
              <w:t>?</w:t>
            </w:r>
            <w:r w:rsidRPr="003A2D2E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4D88728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1C5F461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23D07D5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621AA4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1110792" w14:textId="77777777" w:rsidTr="00AF7B96">
        <w:trPr>
          <w:trHeight w:val="414"/>
        </w:trPr>
        <w:tc>
          <w:tcPr>
            <w:tcW w:w="298" w:type="pct"/>
          </w:tcPr>
          <w:p w14:paraId="35AB3B86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43B0404" w14:textId="30DD524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gramStart"/>
            <w:r w:rsidRPr="003A2D2E">
              <w:rPr>
                <w:color w:val="000000"/>
                <w:lang w:val="it-IT"/>
              </w:rPr>
              <w:t>ç ,</w:t>
            </w:r>
            <w:proofErr w:type="gramEnd"/>
            <w:r w:rsidRPr="003A2D2E">
              <w:rPr>
                <w:color w:val="000000"/>
                <w:lang w:val="it-IT"/>
              </w:rPr>
              <w:t xml:space="preserve">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715CC05" w14:textId="3523C7A3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njohur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rregullor</w:t>
            </w:r>
            <w:r w:rsidR="00703922">
              <w:rPr>
                <w:color w:val="000000"/>
                <w:lang w:val="it-IT"/>
              </w:rPr>
              <w:t>en</w:t>
            </w:r>
            <w:proofErr w:type="spellEnd"/>
            <w:r w:rsidR="00703922">
              <w:rPr>
                <w:color w:val="000000"/>
                <w:lang w:val="it-IT"/>
              </w:rPr>
              <w:t xml:space="preserve"> e </w:t>
            </w:r>
            <w:proofErr w:type="spellStart"/>
            <w:r w:rsidR="00703922">
              <w:rPr>
                <w:color w:val="000000"/>
                <w:lang w:val="it-IT"/>
              </w:rPr>
              <w:t>brendshme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të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institucionit</w:t>
            </w:r>
            <w:proofErr w:type="spellEnd"/>
            <w:r w:rsidR="00703922">
              <w:rPr>
                <w:color w:val="000000"/>
                <w:lang w:val="it-IT"/>
              </w:rPr>
              <w:t>?</w:t>
            </w:r>
            <w:r w:rsidRPr="003A2D2E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A40A8FE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D9FF58E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C9C4E41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373159E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9127B23" w14:textId="77777777" w:rsidTr="00AF7B96">
        <w:trPr>
          <w:trHeight w:val="1414"/>
        </w:trPr>
        <w:tc>
          <w:tcPr>
            <w:tcW w:w="298" w:type="pct"/>
          </w:tcPr>
          <w:p w14:paraId="6C93C72D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D98D570" w14:textId="7FE40FFD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d,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B411462" w14:textId="7B94927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njohur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r w:rsidR="00703922">
              <w:rPr>
                <w:color w:val="000000"/>
                <w:lang w:val="it-IT"/>
              </w:rPr>
              <w:t>it</w:t>
            </w:r>
            <w:proofErr w:type="spellEnd"/>
            <w:r w:rsidR="00703922">
              <w:rPr>
                <w:color w:val="000000"/>
                <w:lang w:val="it-IT"/>
              </w:rPr>
              <w:t xml:space="preserve">, me   </w:t>
            </w:r>
            <w:proofErr w:type="spellStart"/>
            <w:r w:rsidR="00703922">
              <w:rPr>
                <w:color w:val="000000"/>
                <w:lang w:val="it-IT"/>
              </w:rPr>
              <w:t>kurrikulën</w:t>
            </w:r>
            <w:proofErr w:type="spellEnd"/>
            <w:r w:rsidR="00703922">
              <w:rPr>
                <w:color w:val="000000"/>
                <w:lang w:val="it-IT"/>
              </w:rPr>
              <w:t xml:space="preserve"> me </w:t>
            </w:r>
            <w:proofErr w:type="spellStart"/>
            <w:r w:rsidR="00703922">
              <w:rPr>
                <w:color w:val="000000"/>
                <w:lang w:val="it-IT"/>
              </w:rPr>
              <w:t>zgjedhje</w:t>
            </w:r>
            <w:proofErr w:type="spellEnd"/>
            <w:r w:rsidR="00703922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B7E69E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C170E58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B8E22B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6D734D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6DA62FB" w14:textId="77777777" w:rsidTr="00AF7B96">
        <w:trPr>
          <w:trHeight w:val="1264"/>
        </w:trPr>
        <w:tc>
          <w:tcPr>
            <w:tcW w:w="298" w:type="pct"/>
          </w:tcPr>
          <w:p w14:paraId="2F7D5A1D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A095F15" w14:textId="17D03BE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</w:t>
            </w:r>
            <w:proofErr w:type="spellStart"/>
            <w:r w:rsidRPr="003A2D2E">
              <w:rPr>
                <w:color w:val="000000"/>
                <w:lang w:val="it-IT"/>
              </w:rPr>
              <w:t>dh</w:t>
            </w:r>
            <w:proofErr w:type="spellEnd"/>
            <w:r w:rsidRPr="003A2D2E">
              <w:rPr>
                <w:color w:val="000000"/>
                <w:lang w:val="it-IT"/>
              </w:rPr>
              <w:t xml:space="preserve">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4919CFE" w14:textId="6E849B4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njohur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="00703922">
              <w:rPr>
                <w:color w:val="000000"/>
                <w:lang w:val="it-IT"/>
              </w:rPr>
              <w:t>,</w:t>
            </w:r>
            <w:r w:rsidR="00EE22F4">
              <w:rPr>
                <w:color w:val="000000"/>
                <w:lang w:val="it-IT"/>
              </w:rPr>
              <w:t xml:space="preserve"> </w:t>
            </w:r>
            <w:r w:rsidRPr="003A2D2E">
              <w:rPr>
                <w:color w:val="000000"/>
                <w:lang w:val="it-IT"/>
              </w:rPr>
              <w:t xml:space="preserve">me </w:t>
            </w:r>
            <w:proofErr w:type="spellStart"/>
            <w:r w:rsidRPr="003A2D2E">
              <w:rPr>
                <w:color w:val="000000"/>
                <w:lang w:val="it-IT"/>
              </w:rPr>
              <w:t>mundësitë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karrierës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fëmijës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përfundimit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niveli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140997C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64D026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3616FB9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C07EB4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7A409FC" w14:textId="77777777" w:rsidTr="00AF7B96">
        <w:trPr>
          <w:trHeight w:val="1141"/>
        </w:trPr>
        <w:tc>
          <w:tcPr>
            <w:tcW w:w="298" w:type="pct"/>
          </w:tcPr>
          <w:p w14:paraId="75F22795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0D00807" w14:textId="7584DBEB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e, pika 1,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7D0D653" w14:textId="120DFD3C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A72BFE">
              <w:rPr>
                <w:color w:val="000000"/>
                <w:lang w:val="it-IT"/>
              </w:rPr>
              <w:t>njohur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personat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ushtrojnë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përgjegjësinë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prindërore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nxënësve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dhe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nxënësit</w:t>
            </w:r>
            <w:proofErr w:type="spellEnd"/>
            <w:r w:rsidR="00703922">
              <w:rPr>
                <w:color w:val="000000"/>
                <w:lang w:val="it-IT"/>
              </w:rPr>
              <w:t xml:space="preserve">, </w:t>
            </w:r>
            <w:r w:rsidRPr="00A72BFE">
              <w:rPr>
                <w:color w:val="000000"/>
                <w:lang w:val="it-IT"/>
              </w:rPr>
              <w:t>me</w:t>
            </w:r>
            <w:r>
              <w:rPr>
                <w:color w:val="000000"/>
                <w:lang w:val="it-IT"/>
              </w:rPr>
              <w:t xml:space="preserve">   </w:t>
            </w:r>
            <w:proofErr w:type="spellStart"/>
            <w:r w:rsidRPr="00A72BFE">
              <w:rPr>
                <w:color w:val="000000"/>
                <w:lang w:val="it-IT"/>
              </w:rPr>
              <w:t>procedurat</w:t>
            </w:r>
            <w:proofErr w:type="spellEnd"/>
            <w:r w:rsidRPr="00A72BFE">
              <w:rPr>
                <w:color w:val="000000"/>
                <w:lang w:val="it-IT"/>
              </w:rPr>
              <w:t xml:space="preserve"> e </w:t>
            </w:r>
            <w:proofErr w:type="spellStart"/>
            <w:r w:rsidRPr="00A72BFE">
              <w:rPr>
                <w:color w:val="000000"/>
                <w:lang w:val="it-IT"/>
              </w:rPr>
              <w:t>zhdëmtimeve</w:t>
            </w:r>
            <w:proofErr w:type="spellEnd"/>
            <w:r w:rsidRPr="00A72BFE">
              <w:rPr>
                <w:color w:val="000000"/>
                <w:lang w:val="it-IT"/>
              </w:rPr>
              <w:t xml:space="preserve">;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1BB0992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F6ACA3A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EDD0903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40AF7EE6" w14:textId="77777777" w:rsidR="005F0B42" w:rsidRPr="00A72BFE" w:rsidRDefault="005F0B42" w:rsidP="005F0B42">
            <w:pPr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2AC6BC60" w14:textId="77777777" w:rsidTr="004D3C87">
        <w:trPr>
          <w:trHeight w:val="1318"/>
        </w:trPr>
        <w:tc>
          <w:tcPr>
            <w:tcW w:w="298" w:type="pct"/>
          </w:tcPr>
          <w:p w14:paraId="2F0540A1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D0F71BE" w14:textId="1A2EB67A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ë, 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48B8448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njohur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procedurat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ankimit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775E742D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D9BE11F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0186F5A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474AABC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E1E3C2D" w14:textId="77777777" w:rsidTr="004D3C87">
        <w:trPr>
          <w:trHeight w:val="1195"/>
        </w:trPr>
        <w:tc>
          <w:tcPr>
            <w:tcW w:w="298" w:type="pct"/>
          </w:tcPr>
          <w:p w14:paraId="7DE432A0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D979686" w14:textId="0D1B17DA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2,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B764C74" w14:textId="77777777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A ka </w:t>
            </w:r>
            <w:proofErr w:type="spellStart"/>
            <w:r w:rsidRPr="00A72BFE">
              <w:rPr>
                <w:color w:val="000000"/>
                <w:lang w:val="it-IT"/>
              </w:rPr>
              <w:t>informuar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rregullisht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mësuesi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kujdestar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personat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që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ushtrojnë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përgjegjësinë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prindërore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rreth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mbarëvajtjes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fëmijës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Pr="00A72BFE">
              <w:rPr>
                <w:color w:val="000000"/>
                <w:lang w:val="it-IT"/>
              </w:rPr>
              <w:t>tyre</w:t>
            </w:r>
            <w:proofErr w:type="spellEnd"/>
            <w:r w:rsidRPr="00A72BF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45FB357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66FE918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E4E2B6A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7E45859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02E7424" w14:textId="77777777" w:rsidTr="004D3C87">
        <w:trPr>
          <w:trHeight w:val="1513"/>
        </w:trPr>
        <w:tc>
          <w:tcPr>
            <w:tcW w:w="298" w:type="pct"/>
          </w:tcPr>
          <w:p w14:paraId="1568A8DE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676F044D" w14:textId="432DE0FC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904EA78" w14:textId="2EF6B949" w:rsidR="005F0B42" w:rsidRPr="003A2D2E" w:rsidRDefault="0070392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ka </w:t>
            </w:r>
            <w:proofErr w:type="spellStart"/>
            <w:r>
              <w:rPr>
                <w:color w:val="000000"/>
                <w:lang w:val="it-IT"/>
              </w:rPr>
              <w:t>takuar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mësuesi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kujdestar</w:t>
            </w:r>
            <w:proofErr w:type="spellEnd"/>
            <w:r w:rsidR="005F0B42" w:rsidRPr="003A2D2E">
              <w:rPr>
                <w:color w:val="000000"/>
                <w:lang w:val="it-IT"/>
              </w:rPr>
              <w:t>,</w:t>
            </w:r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përparësi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personat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që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ushtrojnë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përgjegjësinë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prindërore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të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nxënësve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="005F0B42" w:rsidRPr="003A2D2E">
              <w:rPr>
                <w:color w:val="000000"/>
                <w:lang w:val="it-IT"/>
              </w:rPr>
              <w:t>vështirësi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në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të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nxënë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, me </w:t>
            </w:r>
            <w:proofErr w:type="spellStart"/>
            <w:r w:rsidR="005F0B42" w:rsidRPr="003A2D2E">
              <w:rPr>
                <w:color w:val="000000"/>
                <w:lang w:val="it-IT"/>
              </w:rPr>
              <w:t>sjellje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shqetësuese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dhe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ata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="005F0B42" w:rsidRPr="003A2D2E">
              <w:rPr>
                <w:color w:val="000000"/>
                <w:lang w:val="it-IT"/>
              </w:rPr>
              <w:t>probleme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në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3A2D2E">
              <w:rPr>
                <w:color w:val="000000"/>
                <w:lang w:val="it-IT"/>
              </w:rPr>
              <w:t>ndjekjen</w:t>
            </w:r>
            <w:proofErr w:type="spellEnd"/>
            <w:r w:rsidR="005F0B42"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="005F0B42" w:rsidRPr="003A2D2E">
              <w:rPr>
                <w:color w:val="000000"/>
                <w:lang w:val="it-IT"/>
              </w:rPr>
              <w:t>shkollës</w:t>
            </w:r>
            <w:proofErr w:type="spellEnd"/>
            <w:r w:rsidR="005F0B42"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CA3D80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74A38DF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189F527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648EAA77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756AB5F9" w14:textId="77777777" w:rsidTr="004D3C87">
        <w:trPr>
          <w:trHeight w:val="1126"/>
        </w:trPr>
        <w:tc>
          <w:tcPr>
            <w:tcW w:w="298" w:type="pct"/>
          </w:tcPr>
          <w:p w14:paraId="391BF98C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37A9385" w14:textId="38D1B30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c, 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07A5944" w14:textId="44CE8055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përpjekur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shtojë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interesimin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personave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mbarëvajtjen</w:t>
            </w:r>
            <w:proofErr w:type="spellEnd"/>
            <w:r w:rsidR="00703922">
              <w:rPr>
                <w:color w:val="000000"/>
                <w:lang w:val="it-IT"/>
              </w:rPr>
              <w:t xml:space="preserve"> e </w:t>
            </w:r>
            <w:proofErr w:type="spellStart"/>
            <w:r w:rsidR="00703922">
              <w:rPr>
                <w:color w:val="000000"/>
                <w:lang w:val="it-IT"/>
              </w:rPr>
              <w:t>fëmijëve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të</w:t>
            </w:r>
            <w:proofErr w:type="spellEnd"/>
            <w:r w:rsidR="00703922">
              <w:rPr>
                <w:color w:val="000000"/>
                <w:lang w:val="it-IT"/>
              </w:rPr>
              <w:t xml:space="preserve"> </w:t>
            </w:r>
            <w:proofErr w:type="spellStart"/>
            <w:r w:rsidR="00703922">
              <w:rPr>
                <w:color w:val="000000"/>
                <w:lang w:val="it-IT"/>
              </w:rPr>
              <w:t>tyre</w:t>
            </w:r>
            <w:proofErr w:type="spellEnd"/>
            <w:r w:rsidR="00703922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0BF5A9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80371B4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72DE33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67303E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E7F26EC" w14:textId="77777777" w:rsidTr="004D3C87">
        <w:trPr>
          <w:trHeight w:val="1689"/>
        </w:trPr>
        <w:tc>
          <w:tcPr>
            <w:tcW w:w="298" w:type="pct"/>
          </w:tcPr>
          <w:p w14:paraId="3FFD31FA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48E968E" w14:textId="014144E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1D32B408" w14:textId="48F5A00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përgatitur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notat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lëndore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çdo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periudhe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dëftesën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(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bazë</w:t>
            </w:r>
            <w:proofErr w:type="spellEnd"/>
            <w:r w:rsidRPr="003A2D2E">
              <w:rPr>
                <w:color w:val="000000"/>
                <w:lang w:val="it-IT"/>
              </w:rPr>
              <w:t xml:space="preserve">),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cilën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ia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dorëzuar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D3166DB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B43B222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F157C4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64D4C9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E9241A0" w14:textId="77777777" w:rsidTr="004D3C87">
        <w:trPr>
          <w:trHeight w:val="1548"/>
        </w:trPr>
        <w:tc>
          <w:tcPr>
            <w:tcW w:w="298" w:type="pct"/>
          </w:tcPr>
          <w:p w14:paraId="2D7C8296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1CA26A9" w14:textId="7045F8E9" w:rsidR="005F0B42" w:rsidRPr="00A72BF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 xml:space="preserve">Germa a, pika 4, </w:t>
            </w:r>
            <w:proofErr w:type="spellStart"/>
            <w:r w:rsidRPr="00A72BFE">
              <w:rPr>
                <w:color w:val="000000"/>
                <w:lang w:val="it-IT"/>
              </w:rPr>
              <w:t>neni</w:t>
            </w:r>
            <w:proofErr w:type="spellEnd"/>
            <w:r w:rsidRPr="00A72BFE">
              <w:rPr>
                <w:color w:val="000000"/>
                <w:lang w:val="it-IT"/>
              </w:rPr>
              <w:t xml:space="preserve"> 67, </w:t>
            </w:r>
            <w:proofErr w:type="spellStart"/>
            <w:r w:rsidRPr="00A72BFE">
              <w:rPr>
                <w:color w:val="000000"/>
                <w:lang w:val="it-IT"/>
              </w:rPr>
              <w:t>kreu</w:t>
            </w:r>
            <w:proofErr w:type="spellEnd"/>
            <w:r w:rsidRPr="00A72BFE">
              <w:rPr>
                <w:color w:val="000000"/>
                <w:lang w:val="it-IT"/>
              </w:rPr>
              <w:t xml:space="preserve"> XII, </w:t>
            </w:r>
            <w:proofErr w:type="spellStart"/>
            <w:r w:rsidRPr="00A72BFE">
              <w:rPr>
                <w:color w:val="000000"/>
                <w:lang w:val="it-IT"/>
              </w:rPr>
              <w:t>Rregullorja</w:t>
            </w:r>
            <w:proofErr w:type="spellEnd"/>
            <w:r w:rsidRPr="00A72BF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A72BFE">
              <w:rPr>
                <w:color w:val="000000"/>
                <w:lang w:val="it-IT"/>
              </w:rPr>
              <w:t>së</w:t>
            </w:r>
            <w:proofErr w:type="spellEnd"/>
            <w:r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Pr="00A72BFE">
              <w:rPr>
                <w:color w:val="000000"/>
                <w:lang w:val="it-IT"/>
              </w:rPr>
              <w:t>urdhri</w:t>
            </w:r>
            <w:proofErr w:type="spellEnd"/>
            <w:r w:rsidRPr="00A72BF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A72BFE">
              <w:rPr>
                <w:color w:val="000000"/>
                <w:lang w:val="it-IT"/>
              </w:rPr>
              <w:t>datë</w:t>
            </w:r>
            <w:proofErr w:type="spellEnd"/>
            <w:r w:rsidRPr="00A72BF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339F3F7" w14:textId="3BEF7F69" w:rsidR="005F0B42" w:rsidRPr="00A72BFE" w:rsidRDefault="00703922" w:rsidP="005F0B42">
            <w:pPr>
              <w:jc w:val="both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 xml:space="preserve">A </w:t>
            </w:r>
            <w:r w:rsidR="005F0B42" w:rsidRPr="00A72BFE">
              <w:rPr>
                <w:color w:val="000000"/>
                <w:lang w:val="it-IT"/>
              </w:rPr>
              <w:t xml:space="preserve">ka </w:t>
            </w:r>
            <w:proofErr w:type="spellStart"/>
            <w:r w:rsidR="005F0B42" w:rsidRPr="00A72BFE">
              <w:rPr>
                <w:color w:val="000000"/>
                <w:lang w:val="it-IT"/>
              </w:rPr>
              <w:t>ftuar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në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mbledhje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të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përgjithshme</w:t>
            </w:r>
            <w:proofErr w:type="spellEnd"/>
            <w:r>
              <w:rPr>
                <w:color w:val="000000"/>
                <w:lang w:val="it-IT"/>
              </w:rPr>
              <w:t>,</w:t>
            </w:r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të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gjithë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personat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që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ushtrojnë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përgjegjësinë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prindërore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="005F0B42" w:rsidRPr="00A72BFE">
              <w:rPr>
                <w:color w:val="000000"/>
                <w:lang w:val="it-IT"/>
              </w:rPr>
              <w:t>bashkë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me </w:t>
            </w:r>
            <w:proofErr w:type="spellStart"/>
            <w:r w:rsidR="005F0B42" w:rsidRPr="00A72BFE">
              <w:rPr>
                <w:color w:val="000000"/>
                <w:lang w:val="it-IT"/>
              </w:rPr>
              <w:t>nxënësit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ose </w:t>
            </w:r>
            <w:proofErr w:type="spellStart"/>
            <w:r w:rsidR="005F0B42" w:rsidRPr="00A72BFE">
              <w:rPr>
                <w:color w:val="000000"/>
                <w:lang w:val="it-IT"/>
              </w:rPr>
              <w:t>pa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ata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="005F0B42" w:rsidRPr="00A72BFE">
              <w:rPr>
                <w:color w:val="000000"/>
                <w:lang w:val="it-IT"/>
              </w:rPr>
              <w:t>të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paktën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një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herë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në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tre </w:t>
            </w:r>
            <w:proofErr w:type="spellStart"/>
            <w:r w:rsidR="005F0B42" w:rsidRPr="00A72BFE">
              <w:rPr>
                <w:color w:val="000000"/>
                <w:lang w:val="it-IT"/>
              </w:rPr>
              <w:t>muaj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, </w:t>
            </w:r>
            <w:proofErr w:type="spellStart"/>
            <w:r w:rsidR="005F0B42" w:rsidRPr="00A72BFE">
              <w:rPr>
                <w:color w:val="000000"/>
                <w:lang w:val="it-IT"/>
              </w:rPr>
              <w:t>ku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ka </w:t>
            </w:r>
            <w:proofErr w:type="spellStart"/>
            <w:r w:rsidR="005F0B42" w:rsidRPr="00A72BFE">
              <w:rPr>
                <w:color w:val="000000"/>
                <w:lang w:val="it-IT"/>
              </w:rPr>
              <w:t>parashtruar</w:t>
            </w:r>
            <w:proofErr w:type="spellEnd"/>
            <w:r w:rsidR="005F0B42" w:rsidRPr="00A72BFE">
              <w:rPr>
                <w:color w:val="000000"/>
                <w:lang w:val="it-IT"/>
              </w:rPr>
              <w:t xml:space="preserve"> </w:t>
            </w:r>
            <w:proofErr w:type="spellStart"/>
            <w:r w:rsidR="005F0B42" w:rsidRPr="00A72BFE">
              <w:rPr>
                <w:color w:val="000000"/>
                <w:lang w:val="it-IT"/>
              </w:rPr>
              <w:t>çështj</w:t>
            </w:r>
            <w:r>
              <w:rPr>
                <w:color w:val="000000"/>
                <w:lang w:val="it-IT"/>
              </w:rPr>
              <w:t>e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që</w:t>
            </w:r>
            <w:proofErr w:type="spellEnd"/>
            <w:r>
              <w:rPr>
                <w:color w:val="000000"/>
                <w:lang w:val="it-IT"/>
              </w:rPr>
              <w:t xml:space="preserve"> i </w:t>
            </w:r>
            <w:proofErr w:type="spellStart"/>
            <w:r>
              <w:rPr>
                <w:color w:val="000000"/>
                <w:lang w:val="it-IT"/>
              </w:rPr>
              <w:t>takojnë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klasës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në</w:t>
            </w:r>
            <w:proofErr w:type="spellEnd"/>
            <w:r>
              <w:rPr>
                <w:color w:val="000000"/>
                <w:lang w:val="it-IT"/>
              </w:rPr>
              <w:t xml:space="preserve"> </w:t>
            </w:r>
            <w:proofErr w:type="spellStart"/>
            <w:r>
              <w:rPr>
                <w:color w:val="000000"/>
                <w:lang w:val="it-IT"/>
              </w:rPr>
              <w:t>tërësi</w:t>
            </w:r>
            <w:proofErr w:type="spellEnd"/>
            <w:r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1512B03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61EBFB96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51FA01B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94DF3E4" w14:textId="77777777" w:rsidR="005F0B42" w:rsidRPr="00A72BF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A72BF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1AB75A36" w14:textId="77777777" w:rsidTr="004D3C87">
        <w:trPr>
          <w:trHeight w:val="2152"/>
        </w:trPr>
        <w:tc>
          <w:tcPr>
            <w:tcW w:w="298" w:type="pct"/>
          </w:tcPr>
          <w:p w14:paraId="521E12D9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2B48C7CA" w14:textId="476B083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Germa b, 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22552C5" w14:textId="1CFEA41D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përgjithshme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gjithë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bashkë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pa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ata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paktën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një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tre </w:t>
            </w:r>
            <w:proofErr w:type="spellStart"/>
            <w:r w:rsidRPr="003A2D2E">
              <w:rPr>
                <w:color w:val="000000"/>
                <w:lang w:val="it-IT"/>
              </w:rPr>
              <w:t>muaj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ku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shtjelluar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tema </w:t>
            </w:r>
            <w:proofErr w:type="spellStart"/>
            <w:r w:rsidRPr="003A2D2E">
              <w:rPr>
                <w:color w:val="000000"/>
                <w:lang w:val="it-IT"/>
              </w:rPr>
              <w:t>rreth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rolit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personave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suksesin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fëmijëve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0CE526DC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E1090DA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6C91C73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F95A3B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1D508FE" w14:textId="77777777" w:rsidTr="004D3C87">
        <w:trPr>
          <w:trHeight w:val="1078"/>
        </w:trPr>
        <w:tc>
          <w:tcPr>
            <w:tcW w:w="298" w:type="pct"/>
          </w:tcPr>
          <w:p w14:paraId="540B42AB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6ABE1EF" w14:textId="66C5F9C1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B0753F6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përmendur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emër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nxënës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klasës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mosarritje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arritje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tyre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mbledhjet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zhvilluara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personat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ushtrojnë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32CB872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5ACAA1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5C06AC97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7181472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C4D9254" w14:textId="77777777" w:rsidTr="004D3C87">
        <w:trPr>
          <w:trHeight w:val="1102"/>
        </w:trPr>
        <w:tc>
          <w:tcPr>
            <w:tcW w:w="298" w:type="pct"/>
          </w:tcPr>
          <w:p w14:paraId="3B8C9531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C6E7D92" w14:textId="4F0986FE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67,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5D45183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</w:t>
            </w:r>
            <w:proofErr w:type="spellStart"/>
            <w:r w:rsidRPr="003A2D2E">
              <w:rPr>
                <w:color w:val="000000"/>
                <w:lang w:val="it-IT"/>
              </w:rPr>
              <w:t>është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dhënë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informacioni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nxënësin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vetëm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tij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D47D1A7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742BCF3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657827B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635781C" w14:textId="77777777" w:rsidR="005F0B42" w:rsidRPr="003A2D2E" w:rsidRDefault="005F0B42" w:rsidP="005F0B42">
            <w:pPr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CF4EA3A" w14:textId="77777777" w:rsidTr="004D3C87">
        <w:trPr>
          <w:trHeight w:val="1703"/>
        </w:trPr>
        <w:tc>
          <w:tcPr>
            <w:tcW w:w="298" w:type="pct"/>
          </w:tcPr>
          <w:p w14:paraId="256E42E9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533EC08" w14:textId="1B444741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73F2D7CE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lajmëruar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menjëherë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arsimor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rastin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konstatuar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përdorimin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dhunës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verbale, </w:t>
            </w:r>
            <w:proofErr w:type="spellStart"/>
            <w:r w:rsidRPr="003A2D2E">
              <w:rPr>
                <w:color w:val="000000"/>
                <w:lang w:val="it-IT"/>
              </w:rPr>
              <w:t>psikologjike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fizike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seksuale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ana e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me </w:t>
            </w:r>
            <w:proofErr w:type="spellStart"/>
            <w:r w:rsidRPr="003A2D2E">
              <w:rPr>
                <w:color w:val="000000"/>
                <w:lang w:val="it-IT"/>
              </w:rPr>
              <w:t>anë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shprehjeve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/ose </w:t>
            </w:r>
            <w:proofErr w:type="spellStart"/>
            <w:r w:rsidRPr="003A2D2E">
              <w:rPr>
                <w:color w:val="000000"/>
                <w:lang w:val="it-IT"/>
              </w:rPr>
              <w:t>veprimeve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ndryshme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464DDF1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47351F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71B37F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7A3E8EB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68069464" w14:textId="77777777" w:rsidTr="004D3C87">
        <w:trPr>
          <w:trHeight w:val="1178"/>
        </w:trPr>
        <w:tc>
          <w:tcPr>
            <w:tcW w:w="298" w:type="pct"/>
          </w:tcPr>
          <w:p w14:paraId="16EF59FC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7029E85" w14:textId="1209A443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A885A37" w14:textId="3B8FA114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lajmër</w:t>
            </w:r>
            <w:r w:rsidR="00E6331B">
              <w:rPr>
                <w:color w:val="000000"/>
                <w:lang w:val="it-IT"/>
              </w:rPr>
              <w:t>uar</w:t>
            </w:r>
            <w:proofErr w:type="spellEnd"/>
            <w:r w:rsidR="00E6331B">
              <w:rPr>
                <w:color w:val="000000"/>
                <w:lang w:val="it-IT"/>
              </w:rPr>
              <w:t xml:space="preserve"> </w:t>
            </w:r>
            <w:proofErr w:type="spellStart"/>
            <w:r w:rsidR="00E6331B">
              <w:rPr>
                <w:color w:val="000000"/>
                <w:lang w:val="it-IT"/>
              </w:rPr>
              <w:t>d</w:t>
            </w:r>
            <w:r w:rsidRPr="003A2D2E">
              <w:rPr>
                <w:color w:val="000000"/>
                <w:lang w:val="it-IT"/>
              </w:rPr>
              <w:t>rejtoria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personin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që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ushtron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përgjegjësinë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prindërore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menaxhimin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konfliktit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zgjidhjen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situatës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BF9BA3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566A69DC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4B6C038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9CF128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807B4DD" w14:textId="77777777" w:rsidTr="00E6331B">
        <w:trPr>
          <w:trHeight w:val="1880"/>
        </w:trPr>
        <w:tc>
          <w:tcPr>
            <w:tcW w:w="298" w:type="pct"/>
          </w:tcPr>
          <w:p w14:paraId="1B0D2D0E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0C703DA1" w14:textId="775BE280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48F909A0" w14:textId="7EC652C6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bashkëpunuar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</w:t>
            </w:r>
            <w:r w:rsidR="00E6331B">
              <w:rPr>
                <w:color w:val="000000"/>
                <w:lang w:val="it-IT"/>
              </w:rPr>
              <w:t>-</w:t>
            </w:r>
            <w:proofErr w:type="spellStart"/>
            <w:r w:rsidR="00E6331B">
              <w:rPr>
                <w:color w:val="000000"/>
                <w:lang w:val="it-IT"/>
              </w:rPr>
              <w:t>së</w:t>
            </w:r>
            <w:proofErr w:type="spellEnd"/>
            <w:r w:rsidR="00E6331B">
              <w:rPr>
                <w:color w:val="000000"/>
                <w:lang w:val="it-IT"/>
              </w:rPr>
              <w:t xml:space="preserve">, </w:t>
            </w:r>
            <w:proofErr w:type="spellStart"/>
            <w:r w:rsidR="00E6331B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rastet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dhunës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mësuesin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psikologun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punonjësin</w:t>
            </w:r>
            <w:proofErr w:type="spellEnd"/>
            <w:r w:rsidRPr="003A2D2E">
              <w:rPr>
                <w:color w:val="000000"/>
                <w:lang w:val="it-IT"/>
              </w:rPr>
              <w:t xml:space="preserve"> social, </w:t>
            </w:r>
            <w:proofErr w:type="spellStart"/>
            <w:r w:rsidRPr="003A2D2E">
              <w:rPr>
                <w:color w:val="000000"/>
                <w:lang w:val="it-IT"/>
              </w:rPr>
              <w:t>oficerin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sigurisë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trajtimin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vazhdimësi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me </w:t>
            </w:r>
            <w:proofErr w:type="spellStart"/>
            <w:r w:rsidRPr="003A2D2E">
              <w:rPr>
                <w:color w:val="000000"/>
                <w:lang w:val="it-IT"/>
              </w:rPr>
              <w:t>sjellje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dhunshme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ambientet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4F32B8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FDA6D54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9A116B2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3F062B7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84D6542" w14:textId="77777777" w:rsidTr="004D3C87">
        <w:trPr>
          <w:trHeight w:val="1264"/>
        </w:trPr>
        <w:tc>
          <w:tcPr>
            <w:tcW w:w="298" w:type="pct"/>
          </w:tcPr>
          <w:p w14:paraId="30C2A44A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44464EAC" w14:textId="638642E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68,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844F799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njoftuar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ZVA-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NjMF-në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organet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vendore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Policisë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Shtetit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rastin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sjellja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dhunshme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shfaqur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përbën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penale?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8DB7DA0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476F432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27136AC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C4B1ABC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0D25F597" w14:textId="77777777" w:rsidTr="004D3C87">
        <w:trPr>
          <w:trHeight w:val="1298"/>
        </w:trPr>
        <w:tc>
          <w:tcPr>
            <w:tcW w:w="298" w:type="pct"/>
          </w:tcPr>
          <w:p w14:paraId="57AF46E5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0267AE8" w14:textId="36258014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1,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6F45F92F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</w:t>
            </w:r>
            <w:proofErr w:type="spellStart"/>
            <w:r w:rsidRPr="003A2D2E">
              <w:rPr>
                <w:color w:val="000000"/>
                <w:lang w:val="it-IT"/>
              </w:rPr>
              <w:t>nuk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përdorur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dhunë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verbale, </w:t>
            </w:r>
            <w:proofErr w:type="spellStart"/>
            <w:r w:rsidRPr="003A2D2E">
              <w:rPr>
                <w:color w:val="000000"/>
                <w:lang w:val="it-IT"/>
              </w:rPr>
              <w:t>psikologjike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fizike</w:t>
            </w:r>
            <w:proofErr w:type="spellEnd"/>
            <w:r w:rsidRPr="003A2D2E">
              <w:rPr>
                <w:color w:val="000000"/>
                <w:lang w:val="it-IT"/>
              </w:rPr>
              <w:t xml:space="preserve"> apo </w:t>
            </w:r>
            <w:proofErr w:type="spellStart"/>
            <w:r w:rsidRPr="003A2D2E">
              <w:rPr>
                <w:color w:val="000000"/>
                <w:lang w:val="it-IT"/>
              </w:rPr>
              <w:t>seksuale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nxënësve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A75774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76E050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12C4EC9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27B6068C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3AF36861" w14:textId="77777777" w:rsidTr="004D3C87">
        <w:trPr>
          <w:trHeight w:val="1317"/>
        </w:trPr>
        <w:tc>
          <w:tcPr>
            <w:tcW w:w="298" w:type="pct"/>
          </w:tcPr>
          <w:p w14:paraId="7898EEA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9156F8D" w14:textId="7A3FB1E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2,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26654D9D" w14:textId="1C5DE036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njoftuar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kujdestar</w:t>
            </w:r>
            <w:proofErr w:type="spellEnd"/>
            <w:r w:rsidRPr="003A2D2E">
              <w:rPr>
                <w:color w:val="000000"/>
                <w:lang w:val="it-IT"/>
              </w:rPr>
              <w:t xml:space="preserve"> ose </w:t>
            </w:r>
            <w:proofErr w:type="spellStart"/>
            <w:r w:rsidRPr="003A2D2E">
              <w:rPr>
                <w:color w:val="000000"/>
                <w:lang w:val="it-IT"/>
              </w:rPr>
              <w:t>psikologu</w:t>
            </w:r>
            <w:proofErr w:type="spellEnd"/>
            <w:r w:rsidRPr="003A2D2E">
              <w:rPr>
                <w:color w:val="000000"/>
                <w:lang w:val="it-IT"/>
              </w:rPr>
              <w:t>/</w:t>
            </w:r>
            <w:proofErr w:type="spellStart"/>
            <w:r w:rsidRPr="003A2D2E">
              <w:rPr>
                <w:color w:val="000000"/>
                <w:lang w:val="it-IT"/>
              </w:rPr>
              <w:t>punonjësi</w:t>
            </w:r>
            <w:proofErr w:type="spellEnd"/>
            <w:r w:rsidRPr="003A2D2E">
              <w:rPr>
                <w:color w:val="000000"/>
                <w:lang w:val="it-IT"/>
              </w:rPr>
              <w:t xml:space="preserve"> s</w:t>
            </w:r>
            <w:r w:rsidR="00E6331B">
              <w:rPr>
                <w:color w:val="000000"/>
                <w:lang w:val="it-IT"/>
              </w:rPr>
              <w:t xml:space="preserve">ocial </w:t>
            </w:r>
            <w:proofErr w:type="spellStart"/>
            <w:r w:rsidRPr="003A2D2E">
              <w:rPr>
                <w:color w:val="000000"/>
                <w:lang w:val="it-IT"/>
              </w:rPr>
              <w:t>drejtorin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institucionit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rastin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konstatimit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175F4E4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3E4A2C1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E8A60B2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5DAC6D8B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74290E5A" w14:textId="77777777" w:rsidTr="004D3C87">
        <w:trPr>
          <w:trHeight w:val="1352"/>
        </w:trPr>
        <w:tc>
          <w:tcPr>
            <w:tcW w:w="298" w:type="pct"/>
          </w:tcPr>
          <w:p w14:paraId="318F3BE4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18F8772F" w14:textId="1E07F002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3,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0F00F9B4" w14:textId="77777777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e ka </w:t>
            </w:r>
            <w:proofErr w:type="spellStart"/>
            <w:r w:rsidRPr="003A2D2E">
              <w:rPr>
                <w:color w:val="000000"/>
                <w:lang w:val="it-IT"/>
              </w:rPr>
              <w:t>paraqitur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rastin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konstatimit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dhunës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nxënësit</w:t>
            </w:r>
            <w:proofErr w:type="spellEnd"/>
            <w:r w:rsidRPr="003A2D2E">
              <w:rPr>
                <w:color w:val="000000"/>
                <w:lang w:val="it-IT"/>
              </w:rPr>
              <w:t xml:space="preserve"> para KES-</w:t>
            </w:r>
            <w:proofErr w:type="spellStart"/>
            <w:r w:rsidRPr="003A2D2E">
              <w:rPr>
                <w:color w:val="000000"/>
                <w:lang w:val="it-IT"/>
              </w:rPr>
              <w:t>it</w:t>
            </w:r>
            <w:proofErr w:type="spellEnd"/>
            <w:r w:rsidRPr="003A2D2E">
              <w:rPr>
                <w:color w:val="000000"/>
                <w:lang w:val="it-IT"/>
              </w:rPr>
              <w:t>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37827A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395695D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35F7E3C3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1E9748E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4BA30FFD" w14:textId="77777777" w:rsidTr="004D3C87">
        <w:trPr>
          <w:trHeight w:val="1513"/>
        </w:trPr>
        <w:tc>
          <w:tcPr>
            <w:tcW w:w="298" w:type="pct"/>
          </w:tcPr>
          <w:p w14:paraId="238C50A6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53A699D2" w14:textId="5EF97863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4,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3967F1FE" w14:textId="586F332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i ka </w:t>
            </w:r>
            <w:proofErr w:type="spellStart"/>
            <w:r w:rsidRPr="003A2D2E">
              <w:rPr>
                <w:color w:val="000000"/>
                <w:lang w:val="it-IT"/>
              </w:rPr>
              <w:t>rekomanduar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KES-i</w:t>
            </w:r>
            <w:r w:rsidR="00E6331B">
              <w:rPr>
                <w:color w:val="000000"/>
                <w:lang w:val="it-IT"/>
              </w:rPr>
              <w:t>,</w:t>
            </w:r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ka </w:t>
            </w:r>
            <w:proofErr w:type="spellStart"/>
            <w:r w:rsidRPr="003A2D2E">
              <w:rPr>
                <w:color w:val="000000"/>
                <w:lang w:val="it-IT"/>
              </w:rPr>
              <w:t>konstatuar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kryerjen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shkeljeve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ana e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drejtorit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marrjen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masës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disiplinore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ndaj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mësuesit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sipas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përcaktimeve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akteve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ligjore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nënligjore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fuqi</w:t>
            </w:r>
            <w:proofErr w:type="spellEnd"/>
            <w:r w:rsidRPr="003A2D2E">
              <w:rPr>
                <w:color w:val="000000"/>
                <w:lang w:val="it-IT"/>
              </w:rPr>
              <w:t xml:space="preserve">? 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63BB7BE8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2A8D5CE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0C32F4A6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19E04425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  <w:tr w:rsidR="005F0B42" w:rsidRPr="00E7613E" w14:paraId="51FB1BC6" w14:textId="77777777" w:rsidTr="004D3C87">
        <w:trPr>
          <w:trHeight w:val="1551"/>
        </w:trPr>
        <w:tc>
          <w:tcPr>
            <w:tcW w:w="298" w:type="pct"/>
          </w:tcPr>
          <w:p w14:paraId="3D22D2B7" w14:textId="77777777" w:rsidR="005F0B42" w:rsidRPr="003A2D2E" w:rsidRDefault="005F0B42" w:rsidP="005F0B42">
            <w:pPr>
              <w:pStyle w:val="Paragrafiilists"/>
              <w:numPr>
                <w:ilvl w:val="0"/>
                <w:numId w:val="3"/>
              </w:numPr>
              <w:jc w:val="both"/>
              <w:rPr>
                <w:color w:val="000000"/>
                <w:lang w:val="it-IT"/>
              </w:rPr>
            </w:pPr>
          </w:p>
        </w:tc>
        <w:tc>
          <w:tcPr>
            <w:tcW w:w="1140" w:type="pct"/>
            <w:shd w:val="clear" w:color="auto" w:fill="auto"/>
            <w:hideMark/>
          </w:tcPr>
          <w:p w14:paraId="7D2A43F6" w14:textId="58FEAC3F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Pika 5, </w:t>
            </w:r>
            <w:proofErr w:type="spellStart"/>
            <w:r w:rsidRPr="003A2D2E">
              <w:rPr>
                <w:color w:val="000000"/>
                <w:lang w:val="it-IT"/>
              </w:rPr>
              <w:t>neni</w:t>
            </w:r>
            <w:proofErr w:type="spellEnd"/>
            <w:r w:rsidRPr="003A2D2E">
              <w:rPr>
                <w:color w:val="000000"/>
                <w:lang w:val="it-IT"/>
              </w:rPr>
              <w:t xml:space="preserve"> 69, </w:t>
            </w:r>
            <w:proofErr w:type="spellStart"/>
            <w:r w:rsidRPr="003A2D2E">
              <w:rPr>
                <w:color w:val="000000"/>
                <w:lang w:val="it-IT"/>
              </w:rPr>
              <w:t>kreu</w:t>
            </w:r>
            <w:proofErr w:type="spellEnd"/>
            <w:r w:rsidRPr="003A2D2E">
              <w:rPr>
                <w:color w:val="000000"/>
                <w:lang w:val="it-IT"/>
              </w:rPr>
              <w:t xml:space="preserve"> XII, </w:t>
            </w:r>
            <w:proofErr w:type="spellStart"/>
            <w:r w:rsidRPr="003A2D2E">
              <w:rPr>
                <w:color w:val="000000"/>
                <w:lang w:val="it-IT"/>
              </w:rPr>
              <w:t>Rregullorja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IAP-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urdhri</w:t>
            </w:r>
            <w:proofErr w:type="spellEnd"/>
            <w:r w:rsidRPr="003A2D2E">
              <w:rPr>
                <w:color w:val="000000"/>
                <w:lang w:val="it-IT"/>
              </w:rPr>
              <w:t xml:space="preserve"> nr. 31, </w:t>
            </w:r>
            <w:proofErr w:type="spellStart"/>
            <w:r w:rsidRPr="003A2D2E">
              <w:rPr>
                <w:color w:val="000000"/>
                <w:lang w:val="it-IT"/>
              </w:rPr>
              <w:t>datë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28.01.2020</w:t>
            </w:r>
          </w:p>
        </w:tc>
        <w:tc>
          <w:tcPr>
            <w:tcW w:w="2144" w:type="pct"/>
            <w:shd w:val="clear" w:color="auto" w:fill="auto"/>
            <w:hideMark/>
          </w:tcPr>
          <w:p w14:paraId="597E20DD" w14:textId="3D403108" w:rsidR="005F0B42" w:rsidRPr="003A2D2E" w:rsidRDefault="005F0B42" w:rsidP="005F0B42">
            <w:pPr>
              <w:jc w:val="both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 xml:space="preserve">A ka </w:t>
            </w:r>
            <w:proofErr w:type="spellStart"/>
            <w:r w:rsidRPr="003A2D2E">
              <w:rPr>
                <w:color w:val="000000"/>
                <w:lang w:val="it-IT"/>
              </w:rPr>
              <w:t>njoftuar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drejtori</w:t>
            </w:r>
            <w:proofErr w:type="spellEnd"/>
            <w:r w:rsidRPr="003A2D2E">
              <w:rPr>
                <w:color w:val="000000"/>
                <w:lang w:val="it-IT"/>
              </w:rPr>
              <w:t xml:space="preserve"> i IA-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ZVA-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, </w:t>
            </w:r>
            <w:proofErr w:type="spellStart"/>
            <w:r w:rsidRPr="003A2D2E">
              <w:rPr>
                <w:color w:val="000000"/>
                <w:lang w:val="it-IT"/>
              </w:rPr>
              <w:t>NjMF-në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dhe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organet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vendore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të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Policisë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Shtetit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ndjekjen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çështjes</w:t>
            </w:r>
            <w:proofErr w:type="spellEnd"/>
            <w:r w:rsidRPr="003A2D2E">
              <w:rPr>
                <w:color w:val="000000"/>
                <w:lang w:val="it-IT"/>
              </w:rPr>
              <w:t>,</w:t>
            </w:r>
            <w:r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në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rastin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kur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sjellja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dhunshme</w:t>
            </w:r>
            <w:proofErr w:type="spellEnd"/>
            <w:r w:rsidRPr="003A2D2E">
              <w:rPr>
                <w:color w:val="000000"/>
                <w:lang w:val="it-IT"/>
              </w:rPr>
              <w:t xml:space="preserve"> e </w:t>
            </w:r>
            <w:proofErr w:type="spellStart"/>
            <w:r w:rsidRPr="003A2D2E">
              <w:rPr>
                <w:color w:val="000000"/>
                <w:lang w:val="it-IT"/>
              </w:rPr>
              <w:t>shfaqur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nga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mësuesi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përbën</w:t>
            </w:r>
            <w:proofErr w:type="spellEnd"/>
            <w:r w:rsidRPr="003A2D2E">
              <w:rPr>
                <w:color w:val="000000"/>
                <w:lang w:val="it-IT"/>
              </w:rPr>
              <w:t xml:space="preserve"> </w:t>
            </w:r>
            <w:proofErr w:type="spellStart"/>
            <w:r w:rsidRPr="003A2D2E">
              <w:rPr>
                <w:color w:val="000000"/>
                <w:lang w:val="it-IT"/>
              </w:rPr>
              <w:t>vepër</w:t>
            </w:r>
            <w:proofErr w:type="spellEnd"/>
            <w:r w:rsidRPr="003A2D2E">
              <w:rPr>
                <w:color w:val="000000"/>
                <w:lang w:val="it-IT"/>
              </w:rPr>
              <w:t xml:space="preserve"> penale?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56BF98B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14:paraId="0F52D444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301" w:type="pct"/>
            <w:shd w:val="clear" w:color="auto" w:fill="auto"/>
            <w:vAlign w:val="center"/>
            <w:hideMark/>
          </w:tcPr>
          <w:p w14:paraId="77A5ED1F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386B5D9" w14:textId="77777777" w:rsidR="005F0B42" w:rsidRPr="003A2D2E" w:rsidRDefault="005F0B42" w:rsidP="005F0B42">
            <w:pPr>
              <w:jc w:val="center"/>
              <w:rPr>
                <w:color w:val="000000"/>
                <w:lang w:val="it-IT"/>
              </w:rPr>
            </w:pPr>
            <w:r w:rsidRPr="003A2D2E">
              <w:rPr>
                <w:color w:val="000000"/>
                <w:lang w:val="it-IT"/>
              </w:rPr>
              <w:t> </w:t>
            </w:r>
          </w:p>
        </w:tc>
      </w:tr>
    </w:tbl>
    <w:p w14:paraId="4E82F618" w14:textId="480B1470" w:rsidR="00E03B14" w:rsidRPr="00B65FBE" w:rsidRDefault="00E03B14" w:rsidP="00E03B14">
      <w:pPr>
        <w:tabs>
          <w:tab w:val="left" w:pos="5670"/>
        </w:tabs>
        <w:rPr>
          <w:sz w:val="22"/>
          <w:szCs w:val="22"/>
        </w:rPr>
      </w:pPr>
    </w:p>
    <w:bookmarkEnd w:id="0"/>
    <w:p w14:paraId="4989B6ED" w14:textId="77777777" w:rsidR="00A166AF" w:rsidRPr="00B65FBE" w:rsidRDefault="00A166AF" w:rsidP="00DA3312">
      <w:pPr>
        <w:tabs>
          <w:tab w:val="left" w:pos="5670"/>
        </w:tabs>
        <w:jc w:val="both"/>
        <w:rPr>
          <w:i/>
          <w:sz w:val="22"/>
          <w:szCs w:val="22"/>
        </w:rPr>
      </w:pPr>
    </w:p>
    <w:p w14:paraId="28378097" w14:textId="43DF66F1" w:rsidR="00023920" w:rsidRPr="00B65FBE" w:rsidRDefault="00023920" w:rsidP="00EE22F4">
      <w:pPr>
        <w:spacing w:before="240" w:after="240"/>
        <w:ind w:left="284"/>
        <w:jc w:val="both"/>
        <w:rPr>
          <w:b/>
          <w:bCs/>
        </w:rPr>
      </w:pPr>
      <w:r w:rsidRPr="00B65FBE">
        <w:rPr>
          <w:b/>
          <w:bCs/>
        </w:rPr>
        <w:t xml:space="preserve">GRUPI I INSPEKTIMIT </w:t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</w:r>
      <w:r w:rsidRPr="00B65FBE">
        <w:rPr>
          <w:b/>
          <w:bCs/>
        </w:rPr>
        <w:tab/>
        <w:t>DREJTORI</w:t>
      </w:r>
      <w:r w:rsidR="00EE22F4">
        <w:rPr>
          <w:b/>
          <w:bCs/>
        </w:rPr>
        <w:t xml:space="preserve"> I IAP</w:t>
      </w:r>
    </w:p>
    <w:p w14:paraId="744CFA2B" w14:textId="77777777" w:rsidR="00023920" w:rsidRPr="00B65FBE" w:rsidRDefault="00023920" w:rsidP="00EE22F4">
      <w:pPr>
        <w:spacing w:before="240" w:after="240"/>
        <w:ind w:left="284"/>
        <w:jc w:val="both"/>
        <w:rPr>
          <w:b/>
          <w:bCs/>
        </w:rPr>
      </w:pPr>
      <w:r w:rsidRPr="00B65FBE">
        <w:rPr>
          <w:b/>
          <w:bCs/>
        </w:rPr>
        <w:t>1.</w:t>
      </w:r>
    </w:p>
    <w:p w14:paraId="4826313E" w14:textId="77777777" w:rsidR="00023920" w:rsidRPr="00B65FBE" w:rsidRDefault="00023920" w:rsidP="00EE22F4">
      <w:pPr>
        <w:spacing w:before="240" w:after="240"/>
        <w:ind w:left="284"/>
        <w:jc w:val="both"/>
        <w:rPr>
          <w:b/>
          <w:bCs/>
        </w:rPr>
      </w:pPr>
      <w:r w:rsidRPr="00B65FBE">
        <w:rPr>
          <w:b/>
          <w:bCs/>
        </w:rPr>
        <w:t>2.</w:t>
      </w:r>
    </w:p>
    <w:p w14:paraId="0E7715F0" w14:textId="77777777" w:rsidR="0092275B" w:rsidRPr="00B65FBE" w:rsidRDefault="0092275B" w:rsidP="00DA3312">
      <w:pPr>
        <w:tabs>
          <w:tab w:val="left" w:pos="5670"/>
        </w:tabs>
        <w:jc w:val="both"/>
        <w:rPr>
          <w:i/>
          <w:sz w:val="22"/>
          <w:szCs w:val="22"/>
        </w:rPr>
      </w:pPr>
    </w:p>
    <w:sectPr w:rsidR="0092275B" w:rsidRPr="00B65FBE" w:rsidSect="00840FC3"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F6B5" w14:textId="77777777" w:rsidR="00216D71" w:rsidRDefault="00216D71">
      <w:r>
        <w:separator/>
      </w:r>
    </w:p>
  </w:endnote>
  <w:endnote w:type="continuationSeparator" w:id="0">
    <w:p w14:paraId="638C6696" w14:textId="77777777" w:rsidR="00216D71" w:rsidRDefault="0021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F30E" w14:textId="77777777" w:rsidR="00216D71" w:rsidRDefault="00216D71">
      <w:r>
        <w:separator/>
      </w:r>
    </w:p>
  </w:footnote>
  <w:footnote w:type="continuationSeparator" w:id="0">
    <w:p w14:paraId="61EB6B36" w14:textId="77777777" w:rsidR="00216D71" w:rsidRDefault="0021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7874"/>
    <w:multiLevelType w:val="hybridMultilevel"/>
    <w:tmpl w:val="83921A5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AF3CA5"/>
    <w:multiLevelType w:val="hybridMultilevel"/>
    <w:tmpl w:val="AE1E2A72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43299684">
    <w:abstractNumId w:val="1"/>
  </w:num>
  <w:num w:numId="2" w16cid:durableId="1306548050">
    <w:abstractNumId w:val="2"/>
  </w:num>
  <w:num w:numId="3" w16cid:durableId="820540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F4F"/>
    <w:rsid w:val="00023920"/>
    <w:rsid w:val="0002468E"/>
    <w:rsid w:val="00040B8F"/>
    <w:rsid w:val="00063789"/>
    <w:rsid w:val="0006478D"/>
    <w:rsid w:val="00071D61"/>
    <w:rsid w:val="00092401"/>
    <w:rsid w:val="000A5F68"/>
    <w:rsid w:val="000B56C0"/>
    <w:rsid w:val="000C63E3"/>
    <w:rsid w:val="000E011F"/>
    <w:rsid w:val="000E6403"/>
    <w:rsid w:val="00123DDA"/>
    <w:rsid w:val="00150E1E"/>
    <w:rsid w:val="0015407D"/>
    <w:rsid w:val="00175FB6"/>
    <w:rsid w:val="001820C8"/>
    <w:rsid w:val="001B1DDB"/>
    <w:rsid w:val="001D0E16"/>
    <w:rsid w:val="001E60CC"/>
    <w:rsid w:val="0021166B"/>
    <w:rsid w:val="00216D71"/>
    <w:rsid w:val="0022013B"/>
    <w:rsid w:val="00220DDE"/>
    <w:rsid w:val="00233A3C"/>
    <w:rsid w:val="00247095"/>
    <w:rsid w:val="00291E98"/>
    <w:rsid w:val="00297D8F"/>
    <w:rsid w:val="002A1357"/>
    <w:rsid w:val="002A77C3"/>
    <w:rsid w:val="002C6CEC"/>
    <w:rsid w:val="002F3889"/>
    <w:rsid w:val="00337B25"/>
    <w:rsid w:val="00341440"/>
    <w:rsid w:val="00341B92"/>
    <w:rsid w:val="00353996"/>
    <w:rsid w:val="00355508"/>
    <w:rsid w:val="00363DA3"/>
    <w:rsid w:val="003933C7"/>
    <w:rsid w:val="003A1E0C"/>
    <w:rsid w:val="003A2D2E"/>
    <w:rsid w:val="003A777A"/>
    <w:rsid w:val="003D3B41"/>
    <w:rsid w:val="003E0167"/>
    <w:rsid w:val="003E4D94"/>
    <w:rsid w:val="003F44A4"/>
    <w:rsid w:val="00464682"/>
    <w:rsid w:val="00474981"/>
    <w:rsid w:val="004B33FE"/>
    <w:rsid w:val="004C0B4E"/>
    <w:rsid w:val="004C47B5"/>
    <w:rsid w:val="004D3C87"/>
    <w:rsid w:val="004E7E0B"/>
    <w:rsid w:val="004F08EC"/>
    <w:rsid w:val="00501C9F"/>
    <w:rsid w:val="00512E99"/>
    <w:rsid w:val="00583E0F"/>
    <w:rsid w:val="0058641D"/>
    <w:rsid w:val="00586920"/>
    <w:rsid w:val="005B531B"/>
    <w:rsid w:val="005C3CFD"/>
    <w:rsid w:val="005E0061"/>
    <w:rsid w:val="005E780D"/>
    <w:rsid w:val="005F0B42"/>
    <w:rsid w:val="006222D6"/>
    <w:rsid w:val="0064564C"/>
    <w:rsid w:val="00657AC6"/>
    <w:rsid w:val="00660D41"/>
    <w:rsid w:val="006A2449"/>
    <w:rsid w:val="006A6C5B"/>
    <w:rsid w:val="006B31E2"/>
    <w:rsid w:val="006D3E8F"/>
    <w:rsid w:val="006E128B"/>
    <w:rsid w:val="00703922"/>
    <w:rsid w:val="0073371B"/>
    <w:rsid w:val="0073643E"/>
    <w:rsid w:val="0079153B"/>
    <w:rsid w:val="007E01DF"/>
    <w:rsid w:val="00804BE8"/>
    <w:rsid w:val="008052C6"/>
    <w:rsid w:val="008076BF"/>
    <w:rsid w:val="00807B61"/>
    <w:rsid w:val="00814283"/>
    <w:rsid w:val="00835C49"/>
    <w:rsid w:val="00840FC3"/>
    <w:rsid w:val="008752CE"/>
    <w:rsid w:val="00875574"/>
    <w:rsid w:val="008857DC"/>
    <w:rsid w:val="008E60CD"/>
    <w:rsid w:val="008E795B"/>
    <w:rsid w:val="008F5F97"/>
    <w:rsid w:val="009059E1"/>
    <w:rsid w:val="0092264A"/>
    <w:rsid w:val="0092275B"/>
    <w:rsid w:val="00940434"/>
    <w:rsid w:val="0099781C"/>
    <w:rsid w:val="009E1087"/>
    <w:rsid w:val="009F68A5"/>
    <w:rsid w:val="00A01CEF"/>
    <w:rsid w:val="00A07EFC"/>
    <w:rsid w:val="00A166AF"/>
    <w:rsid w:val="00A174B8"/>
    <w:rsid w:val="00A33472"/>
    <w:rsid w:val="00A72BFE"/>
    <w:rsid w:val="00A844DD"/>
    <w:rsid w:val="00AD0A33"/>
    <w:rsid w:val="00AE43A6"/>
    <w:rsid w:val="00AE5790"/>
    <w:rsid w:val="00AF7B96"/>
    <w:rsid w:val="00B07B5D"/>
    <w:rsid w:val="00B1502E"/>
    <w:rsid w:val="00B21C73"/>
    <w:rsid w:val="00B35D54"/>
    <w:rsid w:val="00B50D8E"/>
    <w:rsid w:val="00B65FBE"/>
    <w:rsid w:val="00B71E9B"/>
    <w:rsid w:val="00B741C8"/>
    <w:rsid w:val="00B87FC6"/>
    <w:rsid w:val="00B91D9D"/>
    <w:rsid w:val="00B9517D"/>
    <w:rsid w:val="00BB5DC9"/>
    <w:rsid w:val="00BC1950"/>
    <w:rsid w:val="00BC3FD7"/>
    <w:rsid w:val="00BC42D6"/>
    <w:rsid w:val="00BF06E0"/>
    <w:rsid w:val="00C015A0"/>
    <w:rsid w:val="00C2457C"/>
    <w:rsid w:val="00C537A5"/>
    <w:rsid w:val="00C57061"/>
    <w:rsid w:val="00C6215F"/>
    <w:rsid w:val="00C702D2"/>
    <w:rsid w:val="00C810C9"/>
    <w:rsid w:val="00CA7E6A"/>
    <w:rsid w:val="00CE2492"/>
    <w:rsid w:val="00D15254"/>
    <w:rsid w:val="00D311B9"/>
    <w:rsid w:val="00D72731"/>
    <w:rsid w:val="00D9627B"/>
    <w:rsid w:val="00DA3312"/>
    <w:rsid w:val="00DA724D"/>
    <w:rsid w:val="00DB41DD"/>
    <w:rsid w:val="00DC5D62"/>
    <w:rsid w:val="00DD12D4"/>
    <w:rsid w:val="00DD32B9"/>
    <w:rsid w:val="00DE3B30"/>
    <w:rsid w:val="00E03B14"/>
    <w:rsid w:val="00E6331B"/>
    <w:rsid w:val="00E70F4F"/>
    <w:rsid w:val="00E7613E"/>
    <w:rsid w:val="00EB373E"/>
    <w:rsid w:val="00EB59ED"/>
    <w:rsid w:val="00EC4029"/>
    <w:rsid w:val="00EE22F4"/>
    <w:rsid w:val="00F2178F"/>
    <w:rsid w:val="00F33A67"/>
    <w:rsid w:val="00F607E3"/>
    <w:rsid w:val="00F62432"/>
    <w:rsid w:val="00F75A9D"/>
    <w:rsid w:val="00FA2F92"/>
    <w:rsid w:val="00FA58F6"/>
    <w:rsid w:val="00FE74CD"/>
    <w:rsid w:val="00FF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BB33B"/>
  <w15:docId w15:val="{2570F006-B4C8-464B-A2CB-22F6314E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uiPriority w:val="99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table" w:styleId="Rrjetaetabels">
    <w:name w:val="Table Grid"/>
    <w:basedOn w:val="Tabelnormale"/>
    <w:uiPriority w:val="39"/>
    <w:rsid w:val="00B15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ti">
    <w:name w:val="Akti"/>
    <w:rsid w:val="00023920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character" w:styleId="Hiperlidhjeeprcjell">
    <w:name w:val="FollowedHyperlink"/>
    <w:basedOn w:val="Fontiiparagrafittparazgjedhur"/>
    <w:uiPriority w:val="99"/>
    <w:semiHidden/>
    <w:unhideWhenUsed/>
    <w:rsid w:val="00E03B14"/>
    <w:rPr>
      <w:color w:val="954F72"/>
      <w:u w:val="single"/>
    </w:rPr>
  </w:style>
  <w:style w:type="paragraph" w:customStyle="1" w:styleId="font5">
    <w:name w:val="font5"/>
    <w:basedOn w:val="Normal"/>
    <w:rsid w:val="00E03B14"/>
    <w:pPr>
      <w:spacing w:before="100" w:beforeAutospacing="1" w:after="100" w:afterAutospacing="1"/>
    </w:pPr>
    <w:rPr>
      <w:b/>
      <w:bCs/>
      <w:color w:val="000000"/>
      <w:lang w:val="en-US"/>
    </w:rPr>
  </w:style>
  <w:style w:type="paragraph" w:customStyle="1" w:styleId="font6">
    <w:name w:val="font6"/>
    <w:basedOn w:val="Normal"/>
    <w:rsid w:val="00E03B14"/>
    <w:pPr>
      <w:spacing w:before="100" w:beforeAutospacing="1" w:after="100" w:afterAutospacing="1"/>
    </w:pPr>
    <w:rPr>
      <w:color w:val="000000"/>
      <w:lang w:val="en-US"/>
    </w:rPr>
  </w:style>
  <w:style w:type="paragraph" w:customStyle="1" w:styleId="font7">
    <w:name w:val="font7"/>
    <w:basedOn w:val="Normal"/>
    <w:rsid w:val="00E03B14"/>
    <w:pPr>
      <w:spacing w:before="100" w:beforeAutospacing="1" w:after="100" w:afterAutospacing="1"/>
    </w:pPr>
    <w:rPr>
      <w:i/>
      <w:iCs/>
      <w:color w:val="000000"/>
      <w:lang w:val="en-US"/>
    </w:rPr>
  </w:style>
  <w:style w:type="paragraph" w:customStyle="1" w:styleId="font8">
    <w:name w:val="font8"/>
    <w:basedOn w:val="Normal"/>
    <w:rsid w:val="00E03B14"/>
    <w:pPr>
      <w:spacing w:before="100" w:beforeAutospacing="1" w:after="100" w:afterAutospacing="1"/>
    </w:pPr>
    <w:rPr>
      <w:b/>
      <w:bCs/>
      <w:i/>
      <w:iCs/>
      <w:color w:val="000000"/>
      <w:lang w:val="en-US"/>
    </w:rPr>
  </w:style>
  <w:style w:type="paragraph" w:customStyle="1" w:styleId="font9">
    <w:name w:val="font9"/>
    <w:basedOn w:val="Normal"/>
    <w:rsid w:val="00E03B14"/>
    <w:pPr>
      <w:spacing w:before="100" w:beforeAutospacing="1" w:after="100" w:afterAutospacing="1"/>
    </w:pPr>
    <w:rPr>
      <w:color w:val="000000"/>
      <w:sz w:val="14"/>
      <w:szCs w:val="14"/>
      <w:lang w:val="en-US"/>
    </w:rPr>
  </w:style>
  <w:style w:type="paragraph" w:customStyle="1" w:styleId="xl65">
    <w:name w:val="xl65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paragraph" w:customStyle="1" w:styleId="xl66">
    <w:name w:val="xl66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lang w:val="en-US"/>
    </w:rPr>
  </w:style>
  <w:style w:type="paragraph" w:customStyle="1" w:styleId="xl67">
    <w:name w:val="xl67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color w:val="000000"/>
      <w:lang w:val="en-US"/>
    </w:rPr>
  </w:style>
  <w:style w:type="paragraph" w:customStyle="1" w:styleId="xl68">
    <w:name w:val="xl68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paragraph" w:customStyle="1" w:styleId="xl69">
    <w:name w:val="xl69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xl70">
    <w:name w:val="xl70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71">
    <w:name w:val="xl71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en-US"/>
    </w:rPr>
  </w:style>
  <w:style w:type="paragraph" w:customStyle="1" w:styleId="xl72">
    <w:name w:val="xl72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en-US"/>
    </w:rPr>
  </w:style>
  <w:style w:type="paragraph" w:customStyle="1" w:styleId="xl73">
    <w:name w:val="xl73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lang w:val="en-US"/>
    </w:rPr>
  </w:style>
  <w:style w:type="paragraph" w:customStyle="1" w:styleId="xl74">
    <w:name w:val="xl74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en-US"/>
    </w:rPr>
  </w:style>
  <w:style w:type="paragraph" w:customStyle="1" w:styleId="xl75">
    <w:name w:val="xl75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lang w:val="en-US"/>
    </w:rPr>
  </w:style>
  <w:style w:type="paragraph" w:customStyle="1" w:styleId="xl76">
    <w:name w:val="xl76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77">
    <w:name w:val="xl77"/>
    <w:basedOn w:val="Normal"/>
    <w:rsid w:val="00E03B14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xl78">
    <w:name w:val="xl78"/>
    <w:basedOn w:val="Normal"/>
    <w:rsid w:val="00E0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en-US"/>
    </w:rPr>
  </w:style>
  <w:style w:type="paragraph" w:customStyle="1" w:styleId="xl79">
    <w:name w:val="xl79"/>
    <w:basedOn w:val="Normal"/>
    <w:rsid w:val="00E7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top"/>
    </w:pPr>
    <w:rPr>
      <w:b/>
      <w:bCs/>
      <w:color w:val="000000"/>
      <w:lang w:val="en-US"/>
    </w:rPr>
  </w:style>
  <w:style w:type="paragraph" w:customStyle="1" w:styleId="xl80">
    <w:name w:val="xl80"/>
    <w:basedOn w:val="Normal"/>
    <w:rsid w:val="00E7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color w:val="000000"/>
      <w:lang w:val="en-US"/>
    </w:rPr>
  </w:style>
  <w:style w:type="paragraph" w:customStyle="1" w:styleId="xl81">
    <w:name w:val="xl81"/>
    <w:basedOn w:val="Normal"/>
    <w:rsid w:val="00E7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en-US"/>
    </w:rPr>
  </w:style>
  <w:style w:type="paragraph" w:customStyle="1" w:styleId="xl82">
    <w:name w:val="xl82"/>
    <w:basedOn w:val="Normal"/>
    <w:rsid w:val="00E761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lang w:val="en-US"/>
    </w:rPr>
  </w:style>
  <w:style w:type="paragraph" w:customStyle="1" w:styleId="xl83">
    <w:name w:val="xl83"/>
    <w:basedOn w:val="Normal"/>
    <w:rsid w:val="00E7613E"/>
    <w:pPr>
      <w:spacing w:before="100" w:beforeAutospacing="1" w:after="100" w:afterAutospacing="1"/>
      <w:jc w:val="center"/>
      <w:textAlignment w:val="top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9824</Words>
  <Characters>56003</Characters>
  <Application>Microsoft Office Word</Application>
  <DocSecurity>0</DocSecurity>
  <Lines>466</Lines>
  <Paragraphs>131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Titull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</dc:creator>
  <cp:keywords/>
  <dc:description/>
  <cp:lastModifiedBy>Majlinda Ucaj</cp:lastModifiedBy>
  <cp:revision>2</cp:revision>
  <cp:lastPrinted>2021-12-15T12:24:00Z</cp:lastPrinted>
  <dcterms:created xsi:type="dcterms:W3CDTF">2023-12-20T15:34:00Z</dcterms:created>
  <dcterms:modified xsi:type="dcterms:W3CDTF">2023-12-20T15:34:00Z</dcterms:modified>
</cp:coreProperties>
</file>