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21C7" w14:textId="4345EE8E" w:rsidR="00023920" w:rsidRPr="00B65FBE" w:rsidRDefault="00F768BC" w:rsidP="00DA3312">
      <w:pPr>
        <w:tabs>
          <w:tab w:val="left" w:pos="5670"/>
        </w:tabs>
        <w:jc w:val="both"/>
        <w:rPr>
          <w:i/>
          <w:sz w:val="22"/>
          <w:szCs w:val="22"/>
        </w:rPr>
      </w:pPr>
      <w:bookmarkStart w:id="0" w:name="_Hlk152762653"/>
      <w:r>
        <w:rPr>
          <w:i/>
          <w:sz w:val="22"/>
          <w:szCs w:val="22"/>
        </w:rPr>
        <w:t xml:space="preserve">                                    </w:t>
      </w:r>
    </w:p>
    <w:p w14:paraId="4D428B9C" w14:textId="77777777" w:rsidR="00023920" w:rsidRPr="00B65FBE" w:rsidRDefault="00023920" w:rsidP="00DA3312">
      <w:pPr>
        <w:tabs>
          <w:tab w:val="left" w:pos="5670"/>
        </w:tabs>
        <w:jc w:val="both"/>
        <w:rPr>
          <w:i/>
          <w:sz w:val="22"/>
          <w:szCs w:val="22"/>
        </w:rPr>
      </w:pPr>
      <w:r w:rsidRPr="00B65FBE">
        <w:rPr>
          <w:i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5F3C4337" wp14:editId="25EB915D">
            <wp:simplePos x="0" y="0"/>
            <wp:positionH relativeFrom="column">
              <wp:posOffset>-263347</wp:posOffset>
            </wp:positionH>
            <wp:positionV relativeFrom="paragraph">
              <wp:posOffset>-919048</wp:posOffset>
            </wp:positionV>
            <wp:extent cx="6127928" cy="1030808"/>
            <wp:effectExtent l="0" t="0" r="9525" b="635"/>
            <wp:wrapNone/>
            <wp:docPr id="1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F2C1FB" w14:textId="77777777" w:rsidR="00023920" w:rsidRPr="00B65FBE" w:rsidRDefault="00023920" w:rsidP="00DA3312">
      <w:pPr>
        <w:tabs>
          <w:tab w:val="left" w:pos="2730"/>
        </w:tabs>
        <w:jc w:val="both"/>
        <w:rPr>
          <w:b/>
        </w:rPr>
      </w:pPr>
      <w:r w:rsidRPr="00B65FBE">
        <w:rPr>
          <w:b/>
        </w:rPr>
        <w:t>MINISTRIA E ARSIMIT DHE SPORTIT</w:t>
      </w:r>
    </w:p>
    <w:p w14:paraId="580879A6" w14:textId="77777777" w:rsidR="00023920" w:rsidRPr="00B65FBE" w:rsidRDefault="00023920" w:rsidP="00DA3312">
      <w:pPr>
        <w:tabs>
          <w:tab w:val="left" w:pos="2730"/>
        </w:tabs>
        <w:jc w:val="both"/>
        <w:rPr>
          <w:b/>
        </w:rPr>
      </w:pPr>
      <w:r w:rsidRPr="00B65FBE">
        <w:rPr>
          <w:b/>
        </w:rPr>
        <w:t>DREJTORIA E PËRGJITHSHME E ARSIMIT PARAUNIVERSITAR</w:t>
      </w:r>
    </w:p>
    <w:p w14:paraId="582FA960" w14:textId="77777777" w:rsidR="00023920" w:rsidRPr="00B65FBE" w:rsidRDefault="00023920" w:rsidP="00DA3312">
      <w:pPr>
        <w:jc w:val="both"/>
        <w:rPr>
          <w:b/>
          <w:bCs/>
          <w:smallCaps/>
          <w:sz w:val="22"/>
          <w:szCs w:val="22"/>
        </w:rPr>
      </w:pPr>
    </w:p>
    <w:p w14:paraId="37819A12" w14:textId="57ADFEC0" w:rsidR="00023920" w:rsidRPr="00B65FBE" w:rsidRDefault="00023920" w:rsidP="00DA3312">
      <w:pPr>
        <w:tabs>
          <w:tab w:val="left" w:pos="2730"/>
        </w:tabs>
        <w:jc w:val="both"/>
      </w:pPr>
      <w:r w:rsidRPr="00B65FBE">
        <w:t>Nr.___</w:t>
      </w:r>
      <w:r w:rsidR="00B91D9D" w:rsidRPr="00B65FBE">
        <w:t xml:space="preserve">                          </w:t>
      </w:r>
      <w:r w:rsidRPr="00B65FBE">
        <w:t xml:space="preserve"> Tiranë, më___.___.2023</w:t>
      </w:r>
    </w:p>
    <w:p w14:paraId="02008859" w14:textId="77777777" w:rsidR="00023920" w:rsidRPr="00B65FBE" w:rsidRDefault="00023920" w:rsidP="00DA3312">
      <w:pPr>
        <w:jc w:val="both"/>
        <w:rPr>
          <w:b/>
        </w:rPr>
      </w:pPr>
    </w:p>
    <w:p w14:paraId="697B6FB5" w14:textId="77777777" w:rsidR="00023920" w:rsidRPr="00B65FBE" w:rsidRDefault="00023920" w:rsidP="00DA3312">
      <w:pPr>
        <w:pStyle w:val="Akti"/>
        <w:jc w:val="both"/>
        <w:rPr>
          <w:rFonts w:ascii="Times New Roman" w:hAnsi="Times New Roman" w:cs="Times New Roman"/>
          <w:color w:val="auto"/>
          <w:lang w:val="it-IT"/>
        </w:rPr>
      </w:pPr>
      <w:r w:rsidRPr="00B65FBE">
        <w:rPr>
          <w:rFonts w:ascii="Times New Roman" w:hAnsi="Times New Roman" w:cs="Times New Roman"/>
          <w:color w:val="auto"/>
          <w:lang w:val="it-IT"/>
        </w:rPr>
        <w:t>LISTË VERIFIKIMi</w:t>
      </w:r>
    </w:p>
    <w:p w14:paraId="3F79677F" w14:textId="77777777" w:rsidR="00023920" w:rsidRPr="00B65FBE" w:rsidRDefault="00023920" w:rsidP="00DA3312">
      <w:pPr>
        <w:pStyle w:val="Akti"/>
        <w:jc w:val="both"/>
        <w:rPr>
          <w:rFonts w:ascii="Times New Roman" w:hAnsi="Times New Roman" w:cs="Times New Roman"/>
          <w:color w:val="auto"/>
          <w:lang w:val="it-IT"/>
        </w:rPr>
      </w:pPr>
      <w:r w:rsidRPr="00B65FBE">
        <w:rPr>
          <w:rFonts w:ascii="Times New Roman" w:hAnsi="Times New Roman" w:cs="Times New Roman"/>
          <w:color w:val="auto"/>
          <w:lang w:val="it-IT"/>
        </w:rPr>
        <w:t>pËr</w:t>
      </w:r>
    </w:p>
    <w:p w14:paraId="2F843D78" w14:textId="2DAFCB62" w:rsidR="00023920" w:rsidRPr="00B65FBE" w:rsidRDefault="00023920" w:rsidP="00DA3312">
      <w:pPr>
        <w:pStyle w:val="Default"/>
        <w:jc w:val="both"/>
        <w:rPr>
          <w:color w:val="auto"/>
          <w:lang w:val="sq-AL"/>
        </w:rPr>
      </w:pPr>
      <w:r w:rsidRPr="00B65FBE">
        <w:rPr>
          <w:color w:val="auto"/>
          <w:lang w:val="sq-AL"/>
        </w:rPr>
        <w:t xml:space="preserve">Kreun I-IX, </w:t>
      </w:r>
      <w:proofErr w:type="spellStart"/>
      <w:r w:rsidRPr="00B65FBE">
        <w:rPr>
          <w:color w:val="auto"/>
          <w:lang w:val="sq-AL"/>
        </w:rPr>
        <w:t>t</w:t>
      </w:r>
      <w:r w:rsidR="00B91D9D" w:rsidRPr="00B65FBE">
        <w:rPr>
          <w:color w:val="auto"/>
          <w:lang w:val="sq-AL"/>
        </w:rPr>
        <w:t>ë</w:t>
      </w:r>
      <w:r w:rsidRPr="00B65FBE">
        <w:rPr>
          <w:color w:val="auto"/>
          <w:lang w:val="sq-AL"/>
        </w:rPr>
        <w:t>“Rregullore</w:t>
      </w:r>
      <w:proofErr w:type="spellEnd"/>
      <w:r w:rsidRPr="00B65FBE">
        <w:rPr>
          <w:color w:val="auto"/>
          <w:lang w:val="sq-AL"/>
        </w:rPr>
        <w:t xml:space="preserve"> për funksionimin e institucioneve arsimore </w:t>
      </w:r>
      <w:proofErr w:type="spellStart"/>
      <w:r w:rsidRPr="00B65FBE">
        <w:rPr>
          <w:color w:val="auto"/>
          <w:lang w:val="sq-AL"/>
        </w:rPr>
        <w:t>parauniversitare</w:t>
      </w:r>
      <w:proofErr w:type="spellEnd"/>
      <w:r w:rsidRPr="00B65FBE">
        <w:rPr>
          <w:color w:val="auto"/>
          <w:lang w:val="sq-AL"/>
        </w:rPr>
        <w:t xml:space="preserve"> në Republikën e Shqipërisë”, miratuar me urdhrin nr. 31, datë 28.01.2020.</w:t>
      </w:r>
    </w:p>
    <w:p w14:paraId="7F36DF42" w14:textId="77777777" w:rsidR="00023920" w:rsidRPr="00B65FBE" w:rsidRDefault="00023920" w:rsidP="00DA3312">
      <w:pPr>
        <w:jc w:val="both"/>
        <w:rPr>
          <w:b/>
          <w:sz w:val="22"/>
          <w:szCs w:val="22"/>
        </w:rPr>
      </w:pPr>
    </w:p>
    <w:p w14:paraId="771FEFCB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Subjekti:_____________________________________ Nr. NIPT ______________________</w:t>
      </w:r>
    </w:p>
    <w:p w14:paraId="1F3F32AA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Adresa: ______________________________________________________________________</w:t>
      </w:r>
    </w:p>
    <w:p w14:paraId="5687573C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Administratori: _______________________________________________________________</w:t>
      </w:r>
    </w:p>
    <w:p w14:paraId="212A6A79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Drejtori i shkollës: ____________________________________________________________</w:t>
      </w:r>
    </w:p>
    <w:p w14:paraId="734356FB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Tel/</w:t>
      </w:r>
      <w:proofErr w:type="spellStart"/>
      <w:r w:rsidRPr="00B65FBE">
        <w:rPr>
          <w:b/>
        </w:rPr>
        <w:t>Cel</w:t>
      </w:r>
      <w:proofErr w:type="spellEnd"/>
      <w:r w:rsidRPr="00B65FBE">
        <w:rPr>
          <w:b/>
        </w:rPr>
        <w:t xml:space="preserve">: _________________________ </w:t>
      </w:r>
      <w:proofErr w:type="spellStart"/>
      <w:r w:rsidRPr="00B65FBE">
        <w:rPr>
          <w:b/>
        </w:rPr>
        <w:t>Fax</w:t>
      </w:r>
      <w:proofErr w:type="spellEnd"/>
      <w:r w:rsidRPr="00B65FBE">
        <w:rPr>
          <w:b/>
        </w:rPr>
        <w:t>: ________________ E-</w:t>
      </w:r>
      <w:proofErr w:type="spellStart"/>
      <w:r w:rsidRPr="00B65FBE">
        <w:rPr>
          <w:b/>
        </w:rPr>
        <w:t>mail</w:t>
      </w:r>
      <w:proofErr w:type="spellEnd"/>
      <w:r w:rsidRPr="00B65FBE">
        <w:rPr>
          <w:b/>
        </w:rPr>
        <w:t>: _________________</w:t>
      </w:r>
    </w:p>
    <w:p w14:paraId="796CCFC5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 xml:space="preserve">Lloji Aktivitetit: </w:t>
      </w:r>
      <w:r w:rsidRPr="00B65FBE">
        <w:rPr>
          <w:b/>
          <w:u w:val="single"/>
        </w:rPr>
        <w:t>__(Kopsht/AB/AML)_____________________________________________</w:t>
      </w:r>
    </w:p>
    <w:p w14:paraId="5E6BAAAE" w14:textId="0A1805D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Arsyeja e inspektimit: Inspektim i Programuar</w:t>
      </w:r>
      <w:r w:rsidR="00B91D9D" w:rsidRPr="00B65FBE">
        <w:rPr>
          <w:b/>
        </w:rPr>
        <w:t xml:space="preserve">  </w:t>
      </w:r>
      <w:r w:rsidRPr="00B65FBE">
        <w:rPr>
          <w:b/>
        </w:rPr>
        <w:t>Ri-Inspektim</w:t>
      </w:r>
      <w:r w:rsidR="00B91D9D" w:rsidRPr="00B65FBE">
        <w:rPr>
          <w:b/>
        </w:rPr>
        <w:t xml:space="preserve">  </w:t>
      </w:r>
      <w:r w:rsidRPr="00B65FBE">
        <w:rPr>
          <w:b/>
        </w:rPr>
        <w:t xml:space="preserve"> Inspektim i Posaçëm</w:t>
      </w:r>
      <w:r w:rsidR="00B91D9D" w:rsidRPr="00B65FBE">
        <w:rPr>
          <w:b/>
        </w:rPr>
        <w:t xml:space="preserve"> </w:t>
      </w:r>
    </w:p>
    <w:p w14:paraId="637FC7A0" w14:textId="77777777" w:rsidR="00023920" w:rsidRPr="00B65FBE" w:rsidRDefault="00023920" w:rsidP="00DA3312">
      <w:pPr>
        <w:jc w:val="both"/>
        <w:rPr>
          <w:szCs w:val="22"/>
        </w:rPr>
      </w:pPr>
    </w:p>
    <w:p w14:paraId="381A2CFA" w14:textId="77777777" w:rsidR="00023920" w:rsidRPr="00B65FBE" w:rsidRDefault="00023920" w:rsidP="00DA3312">
      <w:pPr>
        <w:jc w:val="both"/>
        <w:rPr>
          <w:szCs w:val="22"/>
        </w:rPr>
      </w:pPr>
      <w:r w:rsidRPr="00B65FBE">
        <w:rPr>
          <w:szCs w:val="22"/>
        </w:rPr>
        <w:t xml:space="preserve">Në zbatim të </w:t>
      </w:r>
      <w:r w:rsidRPr="00B65FBE">
        <w:rPr>
          <w:bCs/>
        </w:rPr>
        <w:t>urdhrit nr. 31, datë 28.01.2020.</w:t>
      </w:r>
      <w:r w:rsidRPr="00B65FBE">
        <w:rPr>
          <w:bCs/>
          <w:szCs w:val="22"/>
        </w:rPr>
        <w:t xml:space="preserve"> “</w:t>
      </w:r>
      <w:r w:rsidRPr="00B65FBE">
        <w:rPr>
          <w:bCs/>
        </w:rPr>
        <w:t xml:space="preserve">Rregullore për funksionimin e institucioneve arsimore </w:t>
      </w:r>
      <w:proofErr w:type="spellStart"/>
      <w:r w:rsidRPr="00B65FBE">
        <w:rPr>
          <w:bCs/>
        </w:rPr>
        <w:t>parauniversitare</w:t>
      </w:r>
      <w:proofErr w:type="spellEnd"/>
      <w:r w:rsidRPr="00B65FBE">
        <w:rPr>
          <w:bCs/>
        </w:rPr>
        <w:t xml:space="preserve"> në Republikën e Shqipërisë”</w:t>
      </w:r>
      <w:r w:rsidRPr="00B65FBE">
        <w:rPr>
          <w:szCs w:val="22"/>
        </w:rPr>
        <w:t xml:space="preserve">. </w:t>
      </w:r>
    </w:p>
    <w:p w14:paraId="0C25A12F" w14:textId="77777777" w:rsidR="00023920" w:rsidRPr="00B65FBE" w:rsidRDefault="00023920" w:rsidP="00DA3312">
      <w:pPr>
        <w:jc w:val="both"/>
        <w:rPr>
          <w:szCs w:val="22"/>
        </w:rPr>
      </w:pPr>
    </w:p>
    <w:tbl>
      <w:tblPr>
        <w:tblW w:w="10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2492"/>
        <w:gridCol w:w="4254"/>
        <w:gridCol w:w="522"/>
        <w:gridCol w:w="612"/>
        <w:gridCol w:w="567"/>
        <w:gridCol w:w="1316"/>
      </w:tblGrid>
      <w:tr w:rsidR="00B65FBE" w:rsidRPr="00B65FBE" w14:paraId="0B8B3557" w14:textId="77777777" w:rsidTr="00473E7F">
        <w:trPr>
          <w:trHeight w:val="315"/>
          <w:jc w:val="center"/>
        </w:trPr>
        <w:tc>
          <w:tcPr>
            <w:tcW w:w="916" w:type="dxa"/>
            <w:vMerge w:val="restart"/>
            <w:shd w:val="clear" w:color="auto" w:fill="BDD6EE" w:themeFill="accent1" w:themeFillTint="66"/>
            <w:vAlign w:val="center"/>
          </w:tcPr>
          <w:p w14:paraId="4A316705" w14:textId="6C015E46" w:rsidR="00FF172E" w:rsidRPr="00B65FBE" w:rsidRDefault="00FF172E" w:rsidP="00DA3312">
            <w:pPr>
              <w:ind w:left="360"/>
              <w:jc w:val="both"/>
              <w:rPr>
                <w:b/>
                <w:bCs/>
              </w:rPr>
            </w:pPr>
            <w:r w:rsidRPr="00B65FBE">
              <w:rPr>
                <w:b/>
                <w:bCs/>
              </w:rPr>
              <w:t>Nr.</w:t>
            </w:r>
          </w:p>
        </w:tc>
        <w:tc>
          <w:tcPr>
            <w:tcW w:w="2492" w:type="dxa"/>
            <w:vMerge w:val="restart"/>
            <w:shd w:val="clear" w:color="auto" w:fill="BDD6EE" w:themeFill="accent1" w:themeFillTint="66"/>
            <w:noWrap/>
            <w:vAlign w:val="center"/>
            <w:hideMark/>
          </w:tcPr>
          <w:p w14:paraId="612F66BB" w14:textId="03E02D2A" w:rsidR="00FF172E" w:rsidRPr="00B65FBE" w:rsidRDefault="00FF172E" w:rsidP="00DA3312">
            <w:pPr>
              <w:jc w:val="both"/>
              <w:rPr>
                <w:b/>
                <w:bCs/>
                <w:lang w:val="en-US"/>
              </w:rPr>
            </w:pPr>
            <w:r w:rsidRPr="00B65FBE">
              <w:rPr>
                <w:b/>
                <w:bCs/>
                <w:lang w:val="en-US"/>
              </w:rPr>
              <w:t xml:space="preserve">Baza </w:t>
            </w:r>
            <w:proofErr w:type="spellStart"/>
            <w:r w:rsidRPr="00B65FBE">
              <w:rPr>
                <w:b/>
                <w:bCs/>
                <w:lang w:val="en-US"/>
              </w:rPr>
              <w:t>ligjore</w:t>
            </w:r>
            <w:proofErr w:type="spellEnd"/>
          </w:p>
        </w:tc>
        <w:tc>
          <w:tcPr>
            <w:tcW w:w="4254" w:type="dxa"/>
            <w:vMerge w:val="restart"/>
            <w:shd w:val="clear" w:color="auto" w:fill="BDD6EE" w:themeFill="accent1" w:themeFillTint="66"/>
            <w:vAlign w:val="center"/>
            <w:hideMark/>
          </w:tcPr>
          <w:p w14:paraId="72850153" w14:textId="77777777" w:rsidR="00FF172E" w:rsidRPr="00B65FBE" w:rsidRDefault="00FF172E" w:rsidP="00DA3312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B65FBE">
              <w:rPr>
                <w:b/>
                <w:bCs/>
                <w:lang w:val="en-US"/>
              </w:rPr>
              <w:t>Pyetje</w:t>
            </w:r>
            <w:proofErr w:type="spellEnd"/>
          </w:p>
        </w:tc>
        <w:tc>
          <w:tcPr>
            <w:tcW w:w="1701" w:type="dxa"/>
            <w:gridSpan w:val="3"/>
            <w:shd w:val="clear" w:color="auto" w:fill="BDD6EE" w:themeFill="accent1" w:themeFillTint="66"/>
            <w:noWrap/>
            <w:vAlign w:val="center"/>
            <w:hideMark/>
          </w:tcPr>
          <w:p w14:paraId="7390D4D8" w14:textId="77777777" w:rsidR="00FF172E" w:rsidRPr="00B65FBE" w:rsidRDefault="00FF172E" w:rsidP="00DA3312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B65FBE">
              <w:rPr>
                <w:b/>
                <w:bCs/>
                <w:lang w:val="en-US"/>
              </w:rPr>
              <w:t>Vlerësimi</w:t>
            </w:r>
            <w:proofErr w:type="spellEnd"/>
          </w:p>
        </w:tc>
        <w:tc>
          <w:tcPr>
            <w:tcW w:w="1316" w:type="dxa"/>
            <w:vMerge w:val="restart"/>
            <w:shd w:val="clear" w:color="auto" w:fill="BDD6EE" w:themeFill="accent1" w:themeFillTint="66"/>
            <w:noWrap/>
            <w:vAlign w:val="center"/>
            <w:hideMark/>
          </w:tcPr>
          <w:p w14:paraId="164260E0" w14:textId="77777777" w:rsidR="00FF172E" w:rsidRPr="00B65FBE" w:rsidRDefault="00FF172E" w:rsidP="00DA3312">
            <w:pPr>
              <w:jc w:val="both"/>
              <w:rPr>
                <w:b/>
                <w:bCs/>
                <w:lang w:val="en-US"/>
              </w:rPr>
            </w:pPr>
            <w:proofErr w:type="spellStart"/>
            <w:r w:rsidRPr="00B65FBE">
              <w:rPr>
                <w:b/>
                <w:bCs/>
                <w:lang w:val="en-US"/>
              </w:rPr>
              <w:t>Komente</w:t>
            </w:r>
            <w:proofErr w:type="spellEnd"/>
          </w:p>
        </w:tc>
      </w:tr>
      <w:tr w:rsidR="00B65FBE" w:rsidRPr="00B65FBE" w14:paraId="05AA9FF6" w14:textId="77777777" w:rsidTr="00473E7F">
        <w:trPr>
          <w:trHeight w:val="630"/>
          <w:jc w:val="center"/>
        </w:trPr>
        <w:tc>
          <w:tcPr>
            <w:tcW w:w="916" w:type="dxa"/>
            <w:vMerge/>
          </w:tcPr>
          <w:p w14:paraId="05B89D2F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2" w:type="dxa"/>
            <w:vMerge/>
            <w:hideMark/>
          </w:tcPr>
          <w:p w14:paraId="25726DFC" w14:textId="6449FE96" w:rsidR="00FF172E" w:rsidRPr="00B65FBE" w:rsidRDefault="00FF172E" w:rsidP="00DA3312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4254" w:type="dxa"/>
            <w:vMerge/>
            <w:hideMark/>
          </w:tcPr>
          <w:p w14:paraId="31F2308B" w14:textId="77777777" w:rsidR="00FF172E" w:rsidRPr="00B65FBE" w:rsidRDefault="00FF172E" w:rsidP="00DA3312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522" w:type="dxa"/>
            <w:shd w:val="clear" w:color="auto" w:fill="DEEAF6" w:themeFill="accent1" w:themeFillTint="33"/>
            <w:vAlign w:val="center"/>
            <w:hideMark/>
          </w:tcPr>
          <w:p w14:paraId="333D0FBA" w14:textId="77777777" w:rsidR="00FF172E" w:rsidRPr="00B65FBE" w:rsidRDefault="00FF172E" w:rsidP="00DA3312">
            <w:pPr>
              <w:jc w:val="both"/>
              <w:rPr>
                <w:b/>
                <w:bCs/>
                <w:lang w:val="en-US"/>
              </w:rPr>
            </w:pPr>
            <w:r w:rsidRPr="00B65FBE">
              <w:rPr>
                <w:b/>
                <w:bCs/>
                <w:lang w:val="en-US"/>
              </w:rPr>
              <w:t xml:space="preserve">Po </w:t>
            </w:r>
          </w:p>
        </w:tc>
        <w:tc>
          <w:tcPr>
            <w:tcW w:w="612" w:type="dxa"/>
            <w:shd w:val="clear" w:color="auto" w:fill="DEEAF6" w:themeFill="accent1" w:themeFillTint="33"/>
            <w:vAlign w:val="center"/>
            <w:hideMark/>
          </w:tcPr>
          <w:p w14:paraId="48911422" w14:textId="77777777" w:rsidR="00FF172E" w:rsidRPr="00B65FBE" w:rsidRDefault="00FF172E" w:rsidP="00DA3312">
            <w:pPr>
              <w:jc w:val="both"/>
              <w:rPr>
                <w:b/>
                <w:bCs/>
                <w:lang w:val="en-US"/>
              </w:rPr>
            </w:pPr>
            <w:r w:rsidRPr="00B65FBE">
              <w:rPr>
                <w:b/>
                <w:bCs/>
                <w:lang w:val="en-US"/>
              </w:rPr>
              <w:t>Jo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  <w:hideMark/>
          </w:tcPr>
          <w:p w14:paraId="00BE33B9" w14:textId="59BC9616" w:rsidR="00FF172E" w:rsidRPr="00B65FBE" w:rsidRDefault="00FF172E" w:rsidP="00DA3312">
            <w:pPr>
              <w:jc w:val="both"/>
              <w:rPr>
                <w:b/>
                <w:bCs/>
                <w:lang w:val="en-US"/>
              </w:rPr>
            </w:pPr>
            <w:r w:rsidRPr="00B65FBE">
              <w:rPr>
                <w:b/>
                <w:bCs/>
                <w:lang w:val="en-US"/>
              </w:rPr>
              <w:t>NA</w:t>
            </w:r>
          </w:p>
        </w:tc>
        <w:tc>
          <w:tcPr>
            <w:tcW w:w="1316" w:type="dxa"/>
            <w:vMerge/>
            <w:vAlign w:val="center"/>
            <w:hideMark/>
          </w:tcPr>
          <w:p w14:paraId="1BD2EBBE" w14:textId="77777777" w:rsidR="00FF172E" w:rsidRPr="00B65FBE" w:rsidRDefault="00FF172E" w:rsidP="00DA3312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B65FBE" w:rsidRPr="00B65FBE" w14:paraId="44AADFE2" w14:textId="77777777" w:rsidTr="00473E7F">
        <w:trPr>
          <w:trHeight w:val="1346"/>
          <w:jc w:val="center"/>
        </w:trPr>
        <w:tc>
          <w:tcPr>
            <w:tcW w:w="916" w:type="dxa"/>
          </w:tcPr>
          <w:p w14:paraId="4A953275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109BCAC" w14:textId="1672BBA4" w:rsidR="00FF172E" w:rsidRPr="00B65FBE" w:rsidRDefault="00FF172E" w:rsidP="00DA3312">
            <w:pPr>
              <w:jc w:val="both"/>
            </w:pPr>
            <w:r w:rsidRPr="00B65FBE">
              <w:t>Pika 1, neni 4, kreu 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D97FAB6" w14:textId="77777777" w:rsidR="00FF172E" w:rsidRPr="00B65FBE" w:rsidRDefault="00FF172E" w:rsidP="00DA3312">
            <w:pPr>
              <w:jc w:val="both"/>
            </w:pPr>
            <w:r w:rsidRPr="00B65FBE">
              <w:t xml:space="preserve">A këndohet nga nxënësit himni kombëtar në institucionet arsimore </w:t>
            </w:r>
            <w:proofErr w:type="spellStart"/>
            <w:r w:rsidRPr="00B65FBE">
              <w:t>parauniversitare</w:t>
            </w:r>
            <w:proofErr w:type="spellEnd"/>
            <w:r w:rsidRPr="00B65FBE">
              <w:t xml:space="preserve"> në Republikën e Shqipërisë të hënën e parë të çdo muaji, para fillimit të mësimit dhe në raste ceremonish?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A79E4FE" w14:textId="77777777" w:rsidR="00FF172E" w:rsidRPr="00B65FBE" w:rsidRDefault="00FF172E" w:rsidP="00DA3312">
            <w:pPr>
              <w:jc w:val="both"/>
              <w:rPr>
                <w:sz w:val="22"/>
                <w:szCs w:val="22"/>
              </w:rPr>
            </w:pPr>
            <w:r w:rsidRPr="00B65FBE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152CC0D" w14:textId="77777777" w:rsidR="00FF172E" w:rsidRPr="00B65FBE" w:rsidRDefault="00FF172E" w:rsidP="00DA3312">
            <w:pPr>
              <w:jc w:val="both"/>
              <w:rPr>
                <w:sz w:val="22"/>
                <w:szCs w:val="22"/>
              </w:rPr>
            </w:pPr>
            <w:r w:rsidRPr="00B65F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6AD827" w14:textId="77777777" w:rsidR="00FF172E" w:rsidRPr="00B65FBE" w:rsidRDefault="00FF172E" w:rsidP="00DA3312">
            <w:pPr>
              <w:jc w:val="both"/>
              <w:rPr>
                <w:sz w:val="22"/>
                <w:szCs w:val="22"/>
              </w:rPr>
            </w:pPr>
            <w:r w:rsidRPr="00B65FBE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DF32A4F" w14:textId="77777777" w:rsidR="00FF172E" w:rsidRPr="00B65FBE" w:rsidRDefault="00FF172E" w:rsidP="00DA3312">
            <w:pPr>
              <w:jc w:val="both"/>
              <w:rPr>
                <w:sz w:val="22"/>
                <w:szCs w:val="22"/>
              </w:rPr>
            </w:pPr>
            <w:r w:rsidRPr="00B65FBE">
              <w:rPr>
                <w:sz w:val="22"/>
                <w:szCs w:val="22"/>
              </w:rPr>
              <w:t> </w:t>
            </w:r>
          </w:p>
        </w:tc>
      </w:tr>
      <w:tr w:rsidR="00B65FBE" w:rsidRPr="00B65FBE" w14:paraId="2FD0398E" w14:textId="77777777" w:rsidTr="00473E7F">
        <w:trPr>
          <w:trHeight w:val="798"/>
          <w:jc w:val="center"/>
        </w:trPr>
        <w:tc>
          <w:tcPr>
            <w:tcW w:w="916" w:type="dxa"/>
          </w:tcPr>
          <w:p w14:paraId="7B22791C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995DE73" w14:textId="58BD8EF7" w:rsidR="00FF172E" w:rsidRPr="00B65FBE" w:rsidRDefault="00FF172E" w:rsidP="00DA3312">
            <w:pPr>
              <w:jc w:val="both"/>
            </w:pPr>
            <w:r w:rsidRPr="00B65FBE">
              <w:t>Pika 2, neni 4, kreu 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583C5CE" w14:textId="7F67328E" w:rsidR="00FF172E" w:rsidRPr="00B65FBE" w:rsidRDefault="00FF172E" w:rsidP="00DA3312">
            <w:pPr>
              <w:jc w:val="both"/>
            </w:pPr>
            <w:r w:rsidRPr="00B65FBE">
              <w:t>A ka vendosur</w:t>
            </w:r>
            <w:r w:rsidR="00B91D9D" w:rsidRPr="00B65FBE">
              <w:t xml:space="preserve"> </w:t>
            </w:r>
            <w:r w:rsidRPr="00B65FBE">
              <w:t xml:space="preserve">institucioni </w:t>
            </w:r>
            <w:r w:rsidRPr="00473E7F">
              <w:t>arsimor</w:t>
            </w:r>
            <w:r w:rsidR="00473E7F">
              <w:rPr>
                <w:highlight w:val="yellow"/>
              </w:rPr>
              <w:t xml:space="preserve"> </w:t>
            </w:r>
            <w:r w:rsidRPr="00473E7F">
              <w:t>Flamu</w:t>
            </w:r>
            <w:r w:rsidRPr="00B65FBE">
              <w:t>rin Kombëtar të Republikës së Shqipërisë?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0B485C7C" w14:textId="77777777" w:rsidR="00FF172E" w:rsidRPr="00B65FBE" w:rsidRDefault="00FF172E" w:rsidP="00DA3312">
            <w:pPr>
              <w:jc w:val="both"/>
              <w:rPr>
                <w:sz w:val="22"/>
                <w:szCs w:val="22"/>
              </w:rPr>
            </w:pPr>
            <w:r w:rsidRPr="00B65FBE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7210C30E" w14:textId="77777777" w:rsidR="00FF172E" w:rsidRPr="00B65FBE" w:rsidRDefault="00FF172E" w:rsidP="00DA3312">
            <w:pPr>
              <w:jc w:val="both"/>
              <w:rPr>
                <w:sz w:val="22"/>
                <w:szCs w:val="22"/>
              </w:rPr>
            </w:pPr>
            <w:r w:rsidRPr="00B65FBE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17F144" w14:textId="77777777" w:rsidR="00FF172E" w:rsidRPr="00B65FBE" w:rsidRDefault="00FF172E" w:rsidP="00DA3312">
            <w:pPr>
              <w:jc w:val="both"/>
              <w:rPr>
                <w:sz w:val="22"/>
                <w:szCs w:val="22"/>
              </w:rPr>
            </w:pPr>
            <w:r w:rsidRPr="00B65FBE">
              <w:rPr>
                <w:sz w:val="22"/>
                <w:szCs w:val="22"/>
              </w:rPr>
              <w:t> 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98F76E0" w14:textId="77777777" w:rsidR="00FF172E" w:rsidRPr="00B65FBE" w:rsidRDefault="00FF172E" w:rsidP="00DA3312">
            <w:pPr>
              <w:jc w:val="both"/>
              <w:rPr>
                <w:sz w:val="22"/>
                <w:szCs w:val="22"/>
              </w:rPr>
            </w:pPr>
            <w:r w:rsidRPr="00B65FBE">
              <w:rPr>
                <w:sz w:val="22"/>
                <w:szCs w:val="22"/>
              </w:rPr>
              <w:t> </w:t>
            </w:r>
          </w:p>
        </w:tc>
      </w:tr>
      <w:tr w:rsidR="00B65FBE" w:rsidRPr="00B65FBE" w14:paraId="7DEDB47A" w14:textId="77777777" w:rsidTr="00473E7F">
        <w:trPr>
          <w:trHeight w:val="970"/>
          <w:jc w:val="center"/>
        </w:trPr>
        <w:tc>
          <w:tcPr>
            <w:tcW w:w="916" w:type="dxa"/>
          </w:tcPr>
          <w:p w14:paraId="677CB06A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7E5617A" w14:textId="748D3023" w:rsidR="00FF172E" w:rsidRPr="00B65FBE" w:rsidRDefault="00FF172E" w:rsidP="00DA3312">
            <w:pPr>
              <w:jc w:val="both"/>
            </w:pPr>
            <w:r w:rsidRPr="00B65FBE">
              <w:t>Pika 1, neni 5, kreu 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5D9817A" w14:textId="361FEC97" w:rsidR="00FF172E" w:rsidRPr="00B65FBE" w:rsidRDefault="00FF172E" w:rsidP="00DA3312">
            <w:pPr>
              <w:jc w:val="both"/>
            </w:pPr>
            <w:r w:rsidRPr="00B65FBE">
              <w:t>A ka zhvilluar kopshti</w:t>
            </w:r>
            <w:r w:rsidR="00B91D9D" w:rsidRPr="00B65FBE">
              <w:t xml:space="preserve"> </w:t>
            </w:r>
            <w:r w:rsidRPr="00B65FBE">
              <w:t>aktivitetin e tij gjatë gjithë vitit kalendarik për fëmijët 3-6 vjeç, për çdo grup (me ose pa ushqim)?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448FE68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F54DADC" w14:textId="73B66C2A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5D0628" w14:textId="0B7DC9E1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CC21D60" w14:textId="0C3940F6" w:rsidR="00FF172E" w:rsidRPr="00B65FBE" w:rsidRDefault="00FF172E" w:rsidP="00DA3312">
            <w:pPr>
              <w:jc w:val="both"/>
            </w:pPr>
          </w:p>
        </w:tc>
      </w:tr>
      <w:tr w:rsidR="00B65FBE" w:rsidRPr="00B65FBE" w14:paraId="418F0F04" w14:textId="77777777" w:rsidTr="00473E7F">
        <w:trPr>
          <w:trHeight w:val="1250"/>
          <w:jc w:val="center"/>
        </w:trPr>
        <w:tc>
          <w:tcPr>
            <w:tcW w:w="916" w:type="dxa"/>
          </w:tcPr>
          <w:p w14:paraId="59B58811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3C2C1B4" w14:textId="3588BC88" w:rsidR="00FF172E" w:rsidRPr="00B65FBE" w:rsidRDefault="00FF172E" w:rsidP="00DA3312">
            <w:pPr>
              <w:jc w:val="both"/>
            </w:pPr>
            <w:r w:rsidRPr="00B65FBE">
              <w:t>Pika 2, neni 5, kreu 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18E018A" w14:textId="77777777" w:rsidR="00FF172E" w:rsidRPr="00B65FBE" w:rsidRDefault="00FF172E" w:rsidP="00DA3312">
            <w:pPr>
              <w:jc w:val="both"/>
            </w:pPr>
            <w:r w:rsidRPr="00B65FBE">
              <w:t>A është regjistruar përkatësisht në grupin e parë, të dytë, të tretë, fëmija që ditën e fillimit të vitit shkollor, ka mbushur 3, 4 ose 5 vjeç?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FDDDB3B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D3046F1" w14:textId="7FA479B9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E6398" w14:textId="6A19ECF6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8DF821B" w14:textId="386086A3" w:rsidR="00FF172E" w:rsidRPr="00B65FBE" w:rsidRDefault="00FF172E" w:rsidP="00DA3312">
            <w:pPr>
              <w:jc w:val="both"/>
            </w:pPr>
          </w:p>
        </w:tc>
      </w:tr>
      <w:tr w:rsidR="00B65FBE" w:rsidRPr="00B65FBE" w14:paraId="6934C4E8" w14:textId="77777777" w:rsidTr="00473E7F">
        <w:trPr>
          <w:trHeight w:val="839"/>
          <w:jc w:val="center"/>
        </w:trPr>
        <w:tc>
          <w:tcPr>
            <w:tcW w:w="916" w:type="dxa"/>
          </w:tcPr>
          <w:p w14:paraId="2A3CCD23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35C207C" w14:textId="2431EC23" w:rsidR="00FF172E" w:rsidRPr="00B65FBE" w:rsidRDefault="00FF172E" w:rsidP="00DA3312">
            <w:pPr>
              <w:jc w:val="both"/>
            </w:pPr>
            <w:r w:rsidRPr="00B65FBE">
              <w:t>Pika 3, neni 5, kreu 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056FCD3" w14:textId="4031BC94" w:rsidR="00FF172E" w:rsidRPr="00B65FBE" w:rsidRDefault="00FF172E" w:rsidP="00DA3312">
            <w:pPr>
              <w:jc w:val="both"/>
            </w:pPr>
            <w:r w:rsidRPr="00B65FBE">
              <w:t>A ka qëndruar fëmija 6 vjeç në kopsht, deri një ditë para fillimit të klasës së parë?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42E2B4E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A402488" w14:textId="5E060525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C63D09" w14:textId="6E7A1F0C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52074FD" w14:textId="63DE9EAC" w:rsidR="00FF172E" w:rsidRPr="00B65FBE" w:rsidRDefault="00FF172E" w:rsidP="00DA3312">
            <w:pPr>
              <w:jc w:val="both"/>
            </w:pPr>
          </w:p>
        </w:tc>
      </w:tr>
      <w:tr w:rsidR="00B65FBE" w:rsidRPr="00B65FBE" w14:paraId="4CDD1C2F" w14:textId="77777777" w:rsidTr="00473E7F">
        <w:trPr>
          <w:trHeight w:val="855"/>
          <w:jc w:val="center"/>
        </w:trPr>
        <w:tc>
          <w:tcPr>
            <w:tcW w:w="916" w:type="dxa"/>
          </w:tcPr>
          <w:p w14:paraId="1F3B5331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9D0EB77" w14:textId="79968A0F" w:rsidR="00FF172E" w:rsidRPr="00B65FBE" w:rsidRDefault="00FF172E" w:rsidP="00DA3312">
            <w:pPr>
              <w:jc w:val="both"/>
            </w:pPr>
            <w:r w:rsidRPr="00B65FBE">
              <w:t>Pika 4, neni 5, kreu 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EE61410" w14:textId="77777777" w:rsidR="00FF172E" w:rsidRPr="00B65FBE" w:rsidRDefault="00FF172E" w:rsidP="00DA3312">
            <w:pPr>
              <w:jc w:val="both"/>
            </w:pPr>
            <w:r w:rsidRPr="00B65FBE">
              <w:t>A janë ngritur pranë IA-së klasat përgatitore për fëmijët e moshës 5 vjeç, të cilët nuk kanë ndjekur kopshtin për arsye të ndryshme apo në vendbanimin e tyre nuk ka pasur kopsht?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B9C8FDE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047FA42" w14:textId="31B47D3B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58A22C" w14:textId="2E489623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75256EA" w14:textId="28004AF6" w:rsidR="00FF172E" w:rsidRPr="00B65FBE" w:rsidRDefault="00FF172E" w:rsidP="00DA3312">
            <w:pPr>
              <w:jc w:val="both"/>
            </w:pPr>
          </w:p>
        </w:tc>
      </w:tr>
      <w:tr w:rsidR="00B65FBE" w:rsidRPr="00B65FBE" w14:paraId="44B5E487" w14:textId="77777777" w:rsidTr="00473E7F">
        <w:trPr>
          <w:trHeight w:val="1579"/>
          <w:jc w:val="center"/>
        </w:trPr>
        <w:tc>
          <w:tcPr>
            <w:tcW w:w="916" w:type="dxa"/>
          </w:tcPr>
          <w:p w14:paraId="2E156ED7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10CECBB" w14:textId="41F34E73" w:rsidR="00FF172E" w:rsidRPr="00B65FBE" w:rsidRDefault="00FF172E" w:rsidP="00DA3312">
            <w:pPr>
              <w:jc w:val="both"/>
            </w:pPr>
            <w:r w:rsidRPr="00B65FBE">
              <w:t>Pika 5, neni 5, kreu 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7E29D92" w14:textId="4F1C45E4" w:rsidR="00FF172E" w:rsidRPr="00B65FBE" w:rsidRDefault="00FF172E" w:rsidP="00DA3312">
            <w:pPr>
              <w:jc w:val="both"/>
            </w:pPr>
            <w:r w:rsidRPr="00B65FBE">
              <w:t>A është bërë regjistrimi i fëmijëve në institucionin e arsimit parashkollor në të njëjtën periudhë me regjistrimin e fëmijëve në arsimin bazë, me përjashtim të fëmijëve të grupeve të para në kopshte, të cilët janë regjistruar në kopsht me mbushjen e moshës 3-vjeç?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BC3C97F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115F6B7" w14:textId="489B37EA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A67B55" w14:textId="30BFC953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7D65635" w14:textId="743502F8" w:rsidR="00FF172E" w:rsidRPr="00B65FBE" w:rsidRDefault="00FF172E" w:rsidP="00DA3312">
            <w:pPr>
              <w:jc w:val="both"/>
            </w:pPr>
          </w:p>
        </w:tc>
      </w:tr>
      <w:tr w:rsidR="00B65FBE" w:rsidRPr="00B65FBE" w14:paraId="5C778F0D" w14:textId="77777777" w:rsidTr="00473E7F">
        <w:trPr>
          <w:trHeight w:val="1347"/>
          <w:jc w:val="center"/>
        </w:trPr>
        <w:tc>
          <w:tcPr>
            <w:tcW w:w="916" w:type="dxa"/>
          </w:tcPr>
          <w:p w14:paraId="3BCF7B3A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8268E13" w14:textId="0749F883" w:rsidR="00FF172E" w:rsidRPr="00B65FBE" w:rsidRDefault="00FF172E" w:rsidP="00DA3312">
            <w:pPr>
              <w:jc w:val="both"/>
            </w:pPr>
            <w:r w:rsidRPr="00B65FBE">
              <w:t>Pika 6, neni 5, kreu 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A25461F" w14:textId="5DC1214C" w:rsidR="00FF172E" w:rsidRPr="00B65FBE" w:rsidRDefault="00FF172E" w:rsidP="00DA3312">
            <w:pPr>
              <w:jc w:val="both"/>
            </w:pPr>
            <w:r w:rsidRPr="00B65FBE">
              <w:t xml:space="preserve">A është bërë regjistrimi i fëmijës në institucionin e arsimit parashkollor me deklaratën </w:t>
            </w:r>
            <w:proofErr w:type="spellStart"/>
            <w:r w:rsidRPr="00B65FBE">
              <w:rPr>
                <w:i/>
                <w:iCs/>
              </w:rPr>
              <w:t>tip,</w:t>
            </w:r>
            <w:r w:rsidRPr="00B65FBE">
              <w:t>të</w:t>
            </w:r>
            <w:proofErr w:type="spellEnd"/>
            <w:r w:rsidRPr="00B65FBE">
              <w:t xml:space="preserve"> plotësuar nga personi që ushtron përgjegjësinë prindërore, sipas shtojcës nr.1, bashkëlidhur kësaj Rregulloreje?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2FFD739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BF075E1" w14:textId="2275B81C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E72038" w14:textId="39E1B1FB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7CBB1F9" w14:textId="05BCDFC8" w:rsidR="00FF172E" w:rsidRPr="00B65FBE" w:rsidRDefault="00FF172E" w:rsidP="00DA3312">
            <w:pPr>
              <w:jc w:val="both"/>
            </w:pPr>
          </w:p>
        </w:tc>
      </w:tr>
      <w:tr w:rsidR="00B65FBE" w:rsidRPr="00B65FBE" w14:paraId="19F20B44" w14:textId="77777777" w:rsidTr="00473E7F">
        <w:trPr>
          <w:trHeight w:val="1509"/>
          <w:jc w:val="center"/>
        </w:trPr>
        <w:tc>
          <w:tcPr>
            <w:tcW w:w="916" w:type="dxa"/>
          </w:tcPr>
          <w:p w14:paraId="0DE1E98F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10ECB0E" w14:textId="21B73E68" w:rsidR="00FF172E" w:rsidRPr="00B65FBE" w:rsidRDefault="00FF172E" w:rsidP="00DA3312">
            <w:pPr>
              <w:jc w:val="both"/>
            </w:pPr>
            <w:r w:rsidRPr="00B65FBE">
              <w:t>Pika 1, neni 6, kreu 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F90A6D6" w14:textId="5FF75663" w:rsidR="00FF172E" w:rsidRPr="00B65FBE" w:rsidRDefault="00FF172E" w:rsidP="00DA3312">
            <w:pPr>
              <w:jc w:val="both"/>
            </w:pPr>
            <w:r w:rsidRPr="00B65FBE">
              <w:t xml:space="preserve">A është mbështetur </w:t>
            </w:r>
            <w:proofErr w:type="spellStart"/>
            <w:r w:rsidRPr="00B65FBE">
              <w:t>kurrikula</w:t>
            </w:r>
            <w:proofErr w:type="spellEnd"/>
            <w:r w:rsidRPr="00B65FBE">
              <w:t xml:space="preserve"> e arsimit parashkollor</w:t>
            </w:r>
            <w:r w:rsidR="00B91D9D" w:rsidRPr="00B65FBE">
              <w:t xml:space="preserve"> </w:t>
            </w:r>
            <w:r w:rsidRPr="00B65FBE">
              <w:t xml:space="preserve">në këto dokumente: LAPU; Korniza </w:t>
            </w:r>
            <w:proofErr w:type="spellStart"/>
            <w:r w:rsidRPr="00B65FBE">
              <w:t>Kurrikulare</w:t>
            </w:r>
            <w:proofErr w:type="spellEnd"/>
            <w:r w:rsidRPr="00B65FBE">
              <w:t xml:space="preserve"> e arsimit parashkollor; standardet e zhvillimit dhe të </w:t>
            </w:r>
            <w:proofErr w:type="spellStart"/>
            <w:r w:rsidRPr="00B65FBE">
              <w:t>të</w:t>
            </w:r>
            <w:proofErr w:type="spellEnd"/>
            <w:r w:rsidRPr="00B65FBE">
              <w:t xml:space="preserve"> nxënit për fëmijët 3-6 vjeç; programet e arsimit parashkollor për çdo grup-moshë?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B5D35EA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1EA0124" w14:textId="502AEF7A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3A7F38" w14:textId="36C21EF8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42F6993" w14:textId="1924E06B" w:rsidR="00FF172E" w:rsidRPr="00B65FBE" w:rsidRDefault="00FF172E" w:rsidP="00DA3312">
            <w:pPr>
              <w:jc w:val="both"/>
            </w:pPr>
          </w:p>
        </w:tc>
      </w:tr>
      <w:tr w:rsidR="00B65FBE" w:rsidRPr="00B65FBE" w14:paraId="026325E0" w14:textId="77777777" w:rsidTr="00473E7F">
        <w:trPr>
          <w:trHeight w:val="839"/>
          <w:jc w:val="center"/>
        </w:trPr>
        <w:tc>
          <w:tcPr>
            <w:tcW w:w="916" w:type="dxa"/>
          </w:tcPr>
          <w:p w14:paraId="10ED3152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E26F03B" w14:textId="2EC9DB42" w:rsidR="00FF172E" w:rsidRPr="00B65FBE" w:rsidRDefault="00FF172E" w:rsidP="00DA3312">
            <w:pPr>
              <w:jc w:val="both"/>
            </w:pPr>
            <w:r w:rsidRPr="00B65FBE">
              <w:t>Pika 2, neni 6, kreu 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6DAC865" w14:textId="2E29DD69" w:rsidR="00FF172E" w:rsidRPr="00B65FBE" w:rsidRDefault="00FF172E" w:rsidP="00DA3312">
            <w:pPr>
              <w:jc w:val="both"/>
            </w:pPr>
            <w:r w:rsidRPr="00B65FBE">
              <w:t>A realizon kopshti veprimtarinë e tij,</w:t>
            </w:r>
            <w:r w:rsidR="00B91D9D" w:rsidRPr="00B65FBE">
              <w:t xml:space="preserve"> </w:t>
            </w:r>
            <w:r w:rsidRPr="00B65FBE">
              <w:t>sipas udhëzimit për vitin shkollor të ministrit.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246B70A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DE8C723" w14:textId="65D2B445" w:rsidR="00FF172E" w:rsidRPr="00B65FBE" w:rsidRDefault="00FF172E" w:rsidP="00DA33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2C4EA6" w14:textId="0AE74870" w:rsidR="00FF172E" w:rsidRPr="00B65FBE" w:rsidRDefault="00FF172E" w:rsidP="00DA33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D21457" w14:textId="1A31FDEE" w:rsidR="00FF172E" w:rsidRPr="00B65FBE" w:rsidRDefault="00FF172E" w:rsidP="00DA3312">
            <w:pPr>
              <w:jc w:val="both"/>
            </w:pPr>
          </w:p>
        </w:tc>
      </w:tr>
      <w:tr w:rsidR="00B65FBE" w:rsidRPr="00B65FBE" w14:paraId="72A075D8" w14:textId="77777777" w:rsidTr="00473E7F">
        <w:trPr>
          <w:trHeight w:val="429"/>
          <w:jc w:val="center"/>
        </w:trPr>
        <w:tc>
          <w:tcPr>
            <w:tcW w:w="916" w:type="dxa"/>
          </w:tcPr>
          <w:p w14:paraId="1FD95C1A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614FFAF" w14:textId="7689CF0F" w:rsidR="00FF172E" w:rsidRPr="00B65FBE" w:rsidRDefault="00FF172E" w:rsidP="00DA3312">
            <w:pPr>
              <w:jc w:val="both"/>
            </w:pPr>
            <w:r w:rsidRPr="00B65FBE">
              <w:t>Pika 3, neni 6, kreu 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EA19392" w14:textId="569CF0C0" w:rsidR="00FF172E" w:rsidRPr="00B65FBE" w:rsidRDefault="00FF172E" w:rsidP="00DA3312">
            <w:pPr>
              <w:jc w:val="both"/>
            </w:pPr>
            <w:r w:rsidRPr="00B65FBE">
              <w:t>A planifikohet gjatë pushimeve,</w:t>
            </w:r>
            <w:r w:rsidR="00B91D9D" w:rsidRPr="00B65FBE">
              <w:t xml:space="preserve"> </w:t>
            </w:r>
            <w:r w:rsidRPr="00B65FBE">
              <w:t>veprimtaria e kopshtit,</w:t>
            </w:r>
            <w:r w:rsidR="00B91D9D" w:rsidRPr="00B65FBE">
              <w:t xml:space="preserve"> </w:t>
            </w:r>
            <w:r w:rsidRPr="00B65FBE">
              <w:t>nga mësuesit në bashkëpunim me prindërit e fëmijëve dhe është miratuar nga drejtori i institucionit arsimor?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7A72E51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3A8B104" w14:textId="6F409C03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9BCD42" w14:textId="35E36258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91E188B" w14:textId="5F5AB51F" w:rsidR="00FF172E" w:rsidRPr="00B65FBE" w:rsidRDefault="00FF172E" w:rsidP="00DA3312">
            <w:pPr>
              <w:jc w:val="both"/>
            </w:pPr>
          </w:p>
        </w:tc>
      </w:tr>
      <w:tr w:rsidR="00B65FBE" w:rsidRPr="00B65FBE" w14:paraId="0AA89119" w14:textId="77777777" w:rsidTr="00473E7F">
        <w:trPr>
          <w:trHeight w:val="1579"/>
          <w:jc w:val="center"/>
        </w:trPr>
        <w:tc>
          <w:tcPr>
            <w:tcW w:w="916" w:type="dxa"/>
          </w:tcPr>
          <w:p w14:paraId="06091BA7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46C03D6" w14:textId="70AF096A" w:rsidR="00FF172E" w:rsidRPr="00B65FBE" w:rsidRDefault="00FF172E" w:rsidP="00DA3312">
            <w:pPr>
              <w:jc w:val="both"/>
            </w:pPr>
            <w:r w:rsidRPr="00B65FBE">
              <w:t>Pika 4, neni 6, kreu 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EDC251F" w14:textId="701AEE94" w:rsidR="00FF172E" w:rsidRPr="00B65FBE" w:rsidRDefault="00FF172E" w:rsidP="00DA3312">
            <w:pPr>
              <w:jc w:val="both"/>
            </w:pPr>
            <w:r w:rsidRPr="00B65FBE">
              <w:t>A ka hartuar mësuesi i arsimit parashkollor planin mësimor vjetor të veprimtarive të grupit, në bashkëpunim me prindërit e fëmijëve, me qëllim që veprimtaritë që zhvillohen në kopsht dhe në shtëpi, të plotësojnë dhe të përforcojnë njëra-tjetrën?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E89042F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9724489" w14:textId="630C514C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BBFDDB" w14:textId="5E5AF8EC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A069C58" w14:textId="1CAE1B53" w:rsidR="00FF172E" w:rsidRPr="00B65FBE" w:rsidRDefault="00FF172E" w:rsidP="00DA3312">
            <w:pPr>
              <w:jc w:val="both"/>
            </w:pPr>
          </w:p>
        </w:tc>
      </w:tr>
      <w:tr w:rsidR="00B65FBE" w:rsidRPr="00B65FBE" w14:paraId="68192D93" w14:textId="77777777" w:rsidTr="00473E7F">
        <w:trPr>
          <w:trHeight w:val="975"/>
          <w:jc w:val="center"/>
        </w:trPr>
        <w:tc>
          <w:tcPr>
            <w:tcW w:w="916" w:type="dxa"/>
          </w:tcPr>
          <w:p w14:paraId="29DD401E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hideMark/>
          </w:tcPr>
          <w:p w14:paraId="602F70F9" w14:textId="415BFA5B" w:rsidR="00FF172E" w:rsidRPr="00B65FBE" w:rsidRDefault="00FF172E" w:rsidP="00DA3312">
            <w:pPr>
              <w:jc w:val="both"/>
            </w:pPr>
            <w:r w:rsidRPr="00B65FBE">
              <w:t>Pika 4, neni 6, kreu 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70DFD5E" w14:textId="26119BC2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miratuar</w:t>
            </w:r>
            <w:proofErr w:type="spellEnd"/>
            <w:r w:rsidRPr="00B65FBE">
              <w:rPr>
                <w:lang w:val="it-IT"/>
              </w:rPr>
              <w:t xml:space="preserve"> plani </w:t>
            </w:r>
            <w:proofErr w:type="spellStart"/>
            <w:r w:rsidRPr="00B65FBE">
              <w:rPr>
                <w:lang w:val="it-IT"/>
              </w:rPr>
              <w:t>mësimor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vjetor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grupit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institucionit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EBDAAC3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D4CA361" w14:textId="2999D623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247DFB" w14:textId="573F11C7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301D370" w14:textId="6A97A919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</w:tr>
      <w:tr w:rsidR="00B65FBE" w:rsidRPr="00B65FBE" w14:paraId="259017BD" w14:textId="77777777" w:rsidTr="00473E7F">
        <w:trPr>
          <w:trHeight w:val="981"/>
          <w:jc w:val="center"/>
        </w:trPr>
        <w:tc>
          <w:tcPr>
            <w:tcW w:w="916" w:type="dxa"/>
          </w:tcPr>
          <w:p w14:paraId="79F92247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F18A9A8" w14:textId="27F1954B" w:rsidR="00FF172E" w:rsidRPr="00B65FBE" w:rsidRDefault="00FF172E" w:rsidP="00DA3312">
            <w:pPr>
              <w:jc w:val="both"/>
            </w:pPr>
            <w:r w:rsidRPr="00B65FBE">
              <w:t xml:space="preserve">Pika 5, neni 6, kreu </w:t>
            </w:r>
            <w:proofErr w:type="spellStart"/>
            <w:r w:rsidRPr="00B65FBE">
              <w:t>II,Rregullorja</w:t>
            </w:r>
            <w:proofErr w:type="spellEnd"/>
            <w:r w:rsidRPr="00B65FBE">
              <w:t xml:space="preserve">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031479B" w14:textId="543FA085" w:rsidR="00FF172E" w:rsidRPr="00B65FBE" w:rsidRDefault="00FF172E" w:rsidP="00DA3312">
            <w:pPr>
              <w:jc w:val="both"/>
            </w:pPr>
            <w:r w:rsidRPr="00B65FBE">
              <w:t>A realizohet në arsimin parashkollor, vlerësimi i fëmijës në përputhje me kornizën e vlerësimit?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D94DA47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286AEE3" w14:textId="62EA8127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EFECD1" w14:textId="044B96F2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65CEA2A" w14:textId="0DB8C433" w:rsidR="00FF172E" w:rsidRPr="00B65FBE" w:rsidRDefault="00FF172E" w:rsidP="00DA3312">
            <w:pPr>
              <w:jc w:val="both"/>
            </w:pPr>
          </w:p>
        </w:tc>
      </w:tr>
      <w:tr w:rsidR="00B65FBE" w:rsidRPr="00B65FBE" w14:paraId="62FEEF0C" w14:textId="77777777" w:rsidTr="00473E7F">
        <w:trPr>
          <w:trHeight w:val="1406"/>
          <w:jc w:val="center"/>
        </w:trPr>
        <w:tc>
          <w:tcPr>
            <w:tcW w:w="916" w:type="dxa"/>
          </w:tcPr>
          <w:p w14:paraId="0549760B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D0F3D87" w14:textId="65A4FB4C" w:rsidR="00FF172E" w:rsidRPr="00B65FBE" w:rsidRDefault="00FF172E" w:rsidP="00DA3312">
            <w:pPr>
              <w:jc w:val="both"/>
            </w:pPr>
            <w:r w:rsidRPr="00B65FBE">
              <w:t>Pika 1, neni 7, kreu III,</w:t>
            </w:r>
          </w:p>
          <w:p w14:paraId="4392D277" w14:textId="10FE765B" w:rsidR="00FF172E" w:rsidRPr="00B65FBE" w:rsidRDefault="00FF172E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2A0EF7A" w14:textId="17EDE6E1" w:rsidR="00FF172E" w:rsidRPr="00B65FBE" w:rsidRDefault="00FF172E" w:rsidP="00DA3312">
            <w:pPr>
              <w:jc w:val="both"/>
            </w:pPr>
            <w:r w:rsidRPr="00B65FBE">
              <w:t>A kanë bashkëpunuar ZVA-ja dhe njësitë e vetëqeverisjes vendore</w:t>
            </w:r>
            <w:r w:rsidR="00B91D9D" w:rsidRPr="00B65FBE">
              <w:t xml:space="preserve"> </w:t>
            </w:r>
            <w:r w:rsidRPr="00B65FBE">
              <w:t xml:space="preserve">për identifikimin dhe regjistrimin në shkollë të </w:t>
            </w:r>
            <w:proofErr w:type="spellStart"/>
            <w:r w:rsidRPr="00B65FBE">
              <w:t>të</w:t>
            </w:r>
            <w:proofErr w:type="spellEnd"/>
            <w:r w:rsidRPr="00B65FBE">
              <w:t xml:space="preserve"> gjithë fëmijëve të moshës së detyrimit shkollor, sipas akteve ligjore e nënligjore në fuqi?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31009C4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9537427" w14:textId="67B0D663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9BCEBD" w14:textId="43607D39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15708F1" w14:textId="59699AB2" w:rsidR="00FF172E" w:rsidRPr="00B65FBE" w:rsidRDefault="00FF172E" w:rsidP="00DA3312">
            <w:pPr>
              <w:jc w:val="both"/>
            </w:pPr>
          </w:p>
        </w:tc>
      </w:tr>
      <w:tr w:rsidR="00B65FBE" w:rsidRPr="00B65FBE" w14:paraId="666D3E0F" w14:textId="77777777" w:rsidTr="00473E7F">
        <w:trPr>
          <w:trHeight w:val="1277"/>
          <w:jc w:val="center"/>
        </w:trPr>
        <w:tc>
          <w:tcPr>
            <w:tcW w:w="916" w:type="dxa"/>
          </w:tcPr>
          <w:p w14:paraId="7D8D8C2B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7C69C23" w14:textId="6E4238E5" w:rsidR="00FF172E" w:rsidRPr="00B65FBE" w:rsidRDefault="00FF172E" w:rsidP="00DA3312">
            <w:pPr>
              <w:jc w:val="both"/>
            </w:pPr>
            <w:r w:rsidRPr="00B65FBE">
              <w:t>Pika 2, neni 7, kreu III,</w:t>
            </w:r>
          </w:p>
          <w:p w14:paraId="61F73989" w14:textId="4A2CE7D4" w:rsidR="00FF172E" w:rsidRPr="00B65FBE" w:rsidRDefault="00FF172E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46732EE" w14:textId="77777777" w:rsidR="00FF172E" w:rsidRPr="00B65FBE" w:rsidRDefault="00FF172E" w:rsidP="00DA3312">
            <w:pPr>
              <w:jc w:val="both"/>
            </w:pPr>
            <w:r w:rsidRPr="00B65FBE">
              <w:t>A është përfshirë në detyrimin për ndjekjen e shkollës, fëmija që ka mbushur moshën 6 vjeç brenda muajit që fillon viti përkatës shkollor?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619BF75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4D2D408" w14:textId="7CC79742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1CF94B" w14:textId="334F1AE5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D94898A" w14:textId="061D7646" w:rsidR="00FF172E" w:rsidRPr="00B65FBE" w:rsidRDefault="00FF172E" w:rsidP="00DA3312">
            <w:pPr>
              <w:jc w:val="both"/>
            </w:pPr>
          </w:p>
        </w:tc>
      </w:tr>
      <w:tr w:rsidR="00B65FBE" w:rsidRPr="00B65FBE" w14:paraId="0B14A342" w14:textId="77777777" w:rsidTr="00473E7F">
        <w:trPr>
          <w:trHeight w:val="1333"/>
          <w:jc w:val="center"/>
        </w:trPr>
        <w:tc>
          <w:tcPr>
            <w:tcW w:w="916" w:type="dxa"/>
          </w:tcPr>
          <w:p w14:paraId="5C36ACC3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hideMark/>
          </w:tcPr>
          <w:p w14:paraId="0B54BBE9" w14:textId="77777777" w:rsidR="00FA58F6" w:rsidRPr="00B65FBE" w:rsidRDefault="00FA58F6" w:rsidP="00DA3312">
            <w:pPr>
              <w:jc w:val="both"/>
            </w:pPr>
            <w:r w:rsidRPr="00B65FBE">
              <w:t>Pika 2, neni 7, kreu III,</w:t>
            </w:r>
          </w:p>
          <w:p w14:paraId="05848124" w14:textId="4CB997D6" w:rsidR="00FF172E" w:rsidRPr="00B65FBE" w:rsidRDefault="00FA58F6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75AEC1D" w14:textId="27FDF8CB" w:rsidR="00FF172E" w:rsidRPr="00B65FBE" w:rsidRDefault="00FF172E" w:rsidP="00DA3312">
            <w:pPr>
              <w:jc w:val="both"/>
            </w:pPr>
            <w:r w:rsidRPr="00B65FBE">
              <w:t>A është bërë regjistrimi i fëmijës në klasën e parë në dy javët e fundit të muajit qershor, me përjashtim të rastit kur fëmija ka ndryshuar vendbanimin deri në ditën e fillimit të shkollës?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620EA8F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7D31125" w14:textId="08684D05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457DD3" w14:textId="5347E6A6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F8E921" w14:textId="1002B78A" w:rsidR="00FF172E" w:rsidRPr="00B65FBE" w:rsidRDefault="00FF172E" w:rsidP="00DA3312">
            <w:pPr>
              <w:jc w:val="both"/>
            </w:pPr>
          </w:p>
        </w:tc>
      </w:tr>
      <w:tr w:rsidR="00B65FBE" w:rsidRPr="00B65FBE" w14:paraId="170A7783" w14:textId="77777777" w:rsidTr="00473E7F">
        <w:trPr>
          <w:trHeight w:val="1226"/>
          <w:jc w:val="center"/>
        </w:trPr>
        <w:tc>
          <w:tcPr>
            <w:tcW w:w="916" w:type="dxa"/>
          </w:tcPr>
          <w:p w14:paraId="4FCDDD57" w14:textId="77777777" w:rsidR="00FA58F6" w:rsidRPr="00B65FBE" w:rsidRDefault="00FA58F6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hideMark/>
          </w:tcPr>
          <w:p w14:paraId="77458C4E" w14:textId="77777777" w:rsidR="00FA58F6" w:rsidRPr="00B65FBE" w:rsidRDefault="00FA58F6" w:rsidP="00DA3312">
            <w:pPr>
              <w:jc w:val="both"/>
            </w:pPr>
            <w:r w:rsidRPr="00B65FBE">
              <w:t>Pika 2, neni 7, kreu III,</w:t>
            </w:r>
          </w:p>
          <w:p w14:paraId="597607BE" w14:textId="4224826C" w:rsidR="00FA58F6" w:rsidRPr="00B65FBE" w:rsidRDefault="00FA58F6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013E834" w14:textId="7EA139D9" w:rsidR="00FA58F6" w:rsidRPr="00B65FBE" w:rsidRDefault="00FA58F6" w:rsidP="00DA3312">
            <w:pPr>
              <w:jc w:val="both"/>
            </w:pPr>
            <w:r w:rsidRPr="00B65FBE">
              <w:t>A është bërë re</w:t>
            </w:r>
            <w:r w:rsidR="00473E7F">
              <w:t>gjistrimi i fëmijës në klasën e</w:t>
            </w:r>
            <w:r w:rsidRPr="00B65FBE">
              <w:t xml:space="preserve"> parë, me formularin e </w:t>
            </w:r>
            <w:r w:rsidRPr="00473E7F">
              <w:t>pl</w:t>
            </w:r>
            <w:r w:rsidR="00473E7F" w:rsidRPr="00473E7F">
              <w:t>o</w:t>
            </w:r>
            <w:r w:rsidRPr="00473E7F">
              <w:t>tësuar</w:t>
            </w:r>
            <w:r w:rsidRPr="00B65FBE">
              <w:t xml:space="preserve"> nga personi që ushtron përgjegjësinë prindërore sipas shtojcës nr.2, bashkëlidhur kësaj Rregulloreje?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6BFE71C" w14:textId="77777777" w:rsidR="00FA58F6" w:rsidRPr="00B65FBE" w:rsidRDefault="00FA58F6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B11FD4D" w14:textId="0172E982" w:rsidR="00FA58F6" w:rsidRPr="00B65FBE" w:rsidRDefault="00FA58F6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F74E5" w14:textId="797465D1" w:rsidR="00FA58F6" w:rsidRPr="00B65FBE" w:rsidRDefault="00FA58F6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3A47432" w14:textId="245F5CB6" w:rsidR="00FA58F6" w:rsidRPr="00B65FBE" w:rsidRDefault="00FA58F6" w:rsidP="00DA3312">
            <w:pPr>
              <w:jc w:val="both"/>
            </w:pPr>
          </w:p>
        </w:tc>
      </w:tr>
      <w:tr w:rsidR="00B65FBE" w:rsidRPr="00B65FBE" w14:paraId="4D28CD21" w14:textId="77777777" w:rsidTr="00473E7F">
        <w:trPr>
          <w:trHeight w:val="1671"/>
          <w:jc w:val="center"/>
        </w:trPr>
        <w:tc>
          <w:tcPr>
            <w:tcW w:w="916" w:type="dxa"/>
          </w:tcPr>
          <w:p w14:paraId="532E0125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0FF6624" w14:textId="27B12D92" w:rsidR="00FF172E" w:rsidRPr="00B65FBE" w:rsidRDefault="00FF172E" w:rsidP="00DA3312">
            <w:pPr>
              <w:jc w:val="both"/>
            </w:pPr>
            <w:r w:rsidRPr="00B65FBE">
              <w:t>Pika 3, neni 7, kreu III,</w:t>
            </w:r>
          </w:p>
          <w:p w14:paraId="5BDAD538" w14:textId="5960C8AC" w:rsidR="00FF172E" w:rsidRPr="00B65FBE" w:rsidRDefault="00FF172E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532A373" w14:textId="6876819A" w:rsidR="00FF172E" w:rsidRPr="00B65FBE" w:rsidRDefault="00FF172E" w:rsidP="00DA3312">
            <w:pPr>
              <w:jc w:val="both"/>
            </w:pPr>
            <w:r w:rsidRPr="00B65FBE">
              <w:t>A ka verifikuar drejtuesi i IA-së, nëpërmjet personave që ushtrojnë përgjegjësinë prindërore, dhe ka regjistruar, për vitin</w:t>
            </w:r>
            <w:r w:rsidR="00B91D9D" w:rsidRPr="00B65FBE">
              <w:t xml:space="preserve"> </w:t>
            </w:r>
            <w:r w:rsidRPr="00B65FBE">
              <w:t>pasardhës shkollor, nxënësit e klasave të tjera të arsimit bazë, brenda dy javëve të fundit të muajit qershor të vitit përkatës?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2B57860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6D7CF9E" w14:textId="5E64634A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44CAF2" w14:textId="0B01C80D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A2A8B24" w14:textId="3074C6F7" w:rsidR="00FF172E" w:rsidRPr="00B65FBE" w:rsidRDefault="00FF172E" w:rsidP="00DA3312">
            <w:pPr>
              <w:jc w:val="both"/>
            </w:pPr>
          </w:p>
        </w:tc>
      </w:tr>
      <w:tr w:rsidR="00B65FBE" w:rsidRPr="00B65FBE" w14:paraId="386ACFC4" w14:textId="77777777" w:rsidTr="00473E7F">
        <w:trPr>
          <w:trHeight w:val="1295"/>
          <w:jc w:val="center"/>
        </w:trPr>
        <w:tc>
          <w:tcPr>
            <w:tcW w:w="916" w:type="dxa"/>
          </w:tcPr>
          <w:p w14:paraId="32CADCDF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0C69451" w14:textId="26EED0BE" w:rsidR="00FF172E" w:rsidRPr="00B65FBE" w:rsidRDefault="00FF172E" w:rsidP="00DA3312">
            <w:pPr>
              <w:jc w:val="both"/>
            </w:pPr>
            <w:r w:rsidRPr="00B65FBE">
              <w:t>Pika 4, neni 7, kreu III,</w:t>
            </w:r>
          </w:p>
          <w:p w14:paraId="3A38E0EF" w14:textId="1CB82DED" w:rsidR="00FF172E" w:rsidRPr="00B65FBE" w:rsidRDefault="00FF172E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319F622" w14:textId="4F7D3002" w:rsidR="00FF172E" w:rsidRPr="00B65FBE" w:rsidRDefault="00FF172E" w:rsidP="00DA3312">
            <w:pPr>
              <w:jc w:val="both"/>
            </w:pPr>
            <w:r w:rsidRPr="00B65FBE">
              <w:t>A janë regjistruar nxënësit në institucionin arsimor publik që mbulon vendbanimin e personit që ushtron përgjegjësinë prindërore të nxënësit?</w:t>
            </w:r>
          </w:p>
        </w:tc>
        <w:tc>
          <w:tcPr>
            <w:tcW w:w="522" w:type="dxa"/>
            <w:vMerge w:val="restart"/>
            <w:shd w:val="clear" w:color="auto" w:fill="auto"/>
            <w:vAlign w:val="center"/>
            <w:hideMark/>
          </w:tcPr>
          <w:p w14:paraId="060450DE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6E9F184E" w14:textId="43AC5BBD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874695C" w14:textId="19CC0A1B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14:paraId="54FAE688" w14:textId="4C41F7CB" w:rsidR="00FF172E" w:rsidRPr="00B65FBE" w:rsidRDefault="00FF172E" w:rsidP="00DA3312">
            <w:pPr>
              <w:jc w:val="both"/>
            </w:pPr>
          </w:p>
        </w:tc>
      </w:tr>
      <w:tr w:rsidR="00B65FBE" w:rsidRPr="00B65FBE" w14:paraId="62799574" w14:textId="77777777" w:rsidTr="00473E7F">
        <w:trPr>
          <w:trHeight w:val="1230"/>
          <w:jc w:val="center"/>
        </w:trPr>
        <w:tc>
          <w:tcPr>
            <w:tcW w:w="916" w:type="dxa"/>
          </w:tcPr>
          <w:p w14:paraId="1E7FBE25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hideMark/>
          </w:tcPr>
          <w:p w14:paraId="6FAF9381" w14:textId="77777777" w:rsidR="00FA58F6" w:rsidRPr="00B65FBE" w:rsidRDefault="00FA58F6" w:rsidP="00DA3312">
            <w:pPr>
              <w:jc w:val="both"/>
            </w:pPr>
            <w:r w:rsidRPr="00B65FBE">
              <w:t>Pika 4, neni 7, kreu III,</w:t>
            </w:r>
          </w:p>
          <w:p w14:paraId="532F0ED3" w14:textId="3DBAB3E6" w:rsidR="00FF172E" w:rsidRPr="00B65FBE" w:rsidRDefault="00FA58F6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F58A378" w14:textId="10A79166" w:rsidR="00FF172E" w:rsidRPr="00B65FBE" w:rsidRDefault="00FF172E" w:rsidP="00DA3312">
            <w:pPr>
              <w:jc w:val="both"/>
            </w:pPr>
            <w:r w:rsidRPr="00B65FBE">
              <w:t>A është respektuar harta e mbulimit të territorit e miratuar nga NJVV-ja, gjatë regjistrimit të nxënësve në klasën e parë?</w:t>
            </w:r>
          </w:p>
        </w:tc>
        <w:tc>
          <w:tcPr>
            <w:tcW w:w="522" w:type="dxa"/>
            <w:vMerge/>
            <w:vAlign w:val="center"/>
            <w:hideMark/>
          </w:tcPr>
          <w:p w14:paraId="1684253D" w14:textId="77777777" w:rsidR="00FF172E" w:rsidRPr="00B65FBE" w:rsidRDefault="00FF172E" w:rsidP="00DA3312">
            <w:pPr>
              <w:jc w:val="both"/>
            </w:pPr>
          </w:p>
        </w:tc>
        <w:tc>
          <w:tcPr>
            <w:tcW w:w="612" w:type="dxa"/>
            <w:vMerge/>
            <w:vAlign w:val="center"/>
          </w:tcPr>
          <w:p w14:paraId="66954530" w14:textId="77777777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vMerge/>
            <w:vAlign w:val="center"/>
          </w:tcPr>
          <w:p w14:paraId="078C2CD7" w14:textId="77777777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vMerge/>
            <w:vAlign w:val="center"/>
          </w:tcPr>
          <w:p w14:paraId="27A0E4E3" w14:textId="77777777" w:rsidR="00FF172E" w:rsidRPr="00B65FBE" w:rsidRDefault="00FF172E" w:rsidP="00DA3312">
            <w:pPr>
              <w:jc w:val="both"/>
            </w:pPr>
          </w:p>
        </w:tc>
      </w:tr>
      <w:tr w:rsidR="00B65FBE" w:rsidRPr="00B65FBE" w14:paraId="5D06BFB8" w14:textId="77777777" w:rsidTr="00473E7F">
        <w:trPr>
          <w:trHeight w:val="2078"/>
          <w:jc w:val="center"/>
        </w:trPr>
        <w:tc>
          <w:tcPr>
            <w:tcW w:w="916" w:type="dxa"/>
          </w:tcPr>
          <w:p w14:paraId="291B229B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651E236" w14:textId="25AE41B2" w:rsidR="00FF172E" w:rsidRPr="00B65FBE" w:rsidRDefault="00FF172E" w:rsidP="00DA3312">
            <w:pPr>
              <w:jc w:val="both"/>
            </w:pPr>
            <w:r w:rsidRPr="00B65FBE">
              <w:t>Pika 5, neni 7, kreu III,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E60090E" w14:textId="12B8F8A1" w:rsidR="00FF172E" w:rsidRPr="00B65FBE" w:rsidRDefault="00FF172E" w:rsidP="00DA3312">
            <w:pPr>
              <w:jc w:val="both"/>
            </w:pPr>
            <w:r w:rsidRPr="00B65FBE">
              <w:t>A është marrë masë disiplinore deri në “Largim nga detyra” ndaj drejtorit të IA-së, në rastet kur</w:t>
            </w:r>
            <w:r w:rsidR="00B91D9D" w:rsidRPr="00B65FBE">
              <w:t xml:space="preserve"> </w:t>
            </w:r>
            <w:r w:rsidRPr="00B65FBE">
              <w:t>ka lënë pa regjistruar fëmijët e zonës së mbulimit, duke plotësuar kapacitetet e IA-së me fëmijë nga jashtë zonës që mbulon, pa miratimin e drejtorit të ZVA-së?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5485D50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430B064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EB9623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AEBA432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</w:tr>
      <w:tr w:rsidR="00B65FBE" w:rsidRPr="00B65FBE" w14:paraId="654BF7FF" w14:textId="77777777" w:rsidTr="00473E7F">
        <w:trPr>
          <w:trHeight w:val="697"/>
          <w:jc w:val="center"/>
        </w:trPr>
        <w:tc>
          <w:tcPr>
            <w:tcW w:w="916" w:type="dxa"/>
          </w:tcPr>
          <w:p w14:paraId="7C4BB378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hideMark/>
          </w:tcPr>
          <w:p w14:paraId="01B12148" w14:textId="57B56560" w:rsidR="00FF172E" w:rsidRPr="00B65FBE" w:rsidRDefault="00FA58F6" w:rsidP="00DA3312">
            <w:pPr>
              <w:jc w:val="both"/>
            </w:pPr>
            <w:r w:rsidRPr="00B65FBE">
              <w:t>Pika 5, neni 7, kreu III,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35677CA" w14:textId="3E945818" w:rsidR="00FF172E" w:rsidRPr="00B65FBE" w:rsidRDefault="00FF172E" w:rsidP="00DA3312">
            <w:pPr>
              <w:jc w:val="both"/>
            </w:pPr>
            <w:r w:rsidRPr="00B65FBE">
              <w:t>A ka monitoruar ZVA-ja regjistrimin/transferimin e nxënësve në çdo institucion arsimor dhe ka njoftuar DRAP-in?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73E2F71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7AECF38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06562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F4E2E1E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</w:tr>
      <w:tr w:rsidR="00B65FBE" w:rsidRPr="00B65FBE" w14:paraId="341028F7" w14:textId="77777777" w:rsidTr="00473E7F">
        <w:trPr>
          <w:trHeight w:val="1544"/>
          <w:jc w:val="center"/>
        </w:trPr>
        <w:tc>
          <w:tcPr>
            <w:tcW w:w="916" w:type="dxa"/>
          </w:tcPr>
          <w:p w14:paraId="13DB1997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8F61E7D" w14:textId="7F30F2AF" w:rsidR="00FF172E" w:rsidRPr="00B65FBE" w:rsidRDefault="00FF172E" w:rsidP="00DA3312">
            <w:pPr>
              <w:jc w:val="both"/>
            </w:pPr>
            <w:r w:rsidRPr="00B65FBE">
              <w:t>Pika 6, neni 7, kreu III,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4FC87B1" w14:textId="37CFE492" w:rsidR="00FF172E" w:rsidRPr="00B65FBE" w:rsidRDefault="00FF172E" w:rsidP="00DA3312">
            <w:pPr>
              <w:jc w:val="both"/>
            </w:pPr>
            <w:r w:rsidRPr="00B65FBE">
              <w:t>A është lënë jashtë detyrimit shkollor, për aq kohë sa ka qëndruar jashtë shtetit</w:t>
            </w:r>
            <w:r w:rsidR="00B91D9D" w:rsidRPr="00B65FBE">
              <w:t xml:space="preserve"> </w:t>
            </w:r>
            <w:r w:rsidRPr="00B65FBE">
              <w:t xml:space="preserve">nxënësi, që sipas </w:t>
            </w:r>
            <w:proofErr w:type="spellStart"/>
            <w:r w:rsidRPr="00B65FBE">
              <w:t>vetëdeklarimit</w:t>
            </w:r>
            <w:proofErr w:type="spellEnd"/>
            <w:r w:rsidRPr="00B65FBE">
              <w:t xml:space="preserve"> të personit që ushtron përgjegjësinë prindërore, sipas shtojcës nr. 3, bashkëlidhur kësaj Rregulloreje, ka qëndrim të ligjshëm jashtë shtetit?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6EE4288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D7B1BD8" w14:textId="7BA7FB05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E80F67" w14:textId="5E1C3848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FA3A57B" w14:textId="464848C3" w:rsidR="00FF172E" w:rsidRPr="00B65FBE" w:rsidRDefault="00FF172E" w:rsidP="00DA3312">
            <w:pPr>
              <w:jc w:val="both"/>
            </w:pPr>
          </w:p>
        </w:tc>
      </w:tr>
      <w:tr w:rsidR="00B65FBE" w:rsidRPr="00B65FBE" w14:paraId="7C720A44" w14:textId="77777777" w:rsidTr="00473E7F">
        <w:trPr>
          <w:trHeight w:val="1581"/>
          <w:jc w:val="center"/>
        </w:trPr>
        <w:tc>
          <w:tcPr>
            <w:tcW w:w="916" w:type="dxa"/>
          </w:tcPr>
          <w:p w14:paraId="35612DDD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73A3B41" w14:textId="57716CA0" w:rsidR="00FF172E" w:rsidRPr="00B65FBE" w:rsidRDefault="00FF172E" w:rsidP="00DA3312">
            <w:pPr>
              <w:jc w:val="both"/>
            </w:pPr>
            <w:r w:rsidRPr="00B65FBE">
              <w:t>Pika 7, neni 7, kreu III,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FFFCE68" w14:textId="15C74745" w:rsidR="00FF172E" w:rsidRPr="00B65FBE" w:rsidRDefault="00FF172E" w:rsidP="00DA3312">
            <w:pPr>
              <w:jc w:val="both"/>
            </w:pPr>
            <w:r w:rsidRPr="00B65FBE">
              <w:t xml:space="preserve">A ka kërkuar </w:t>
            </w:r>
            <w:proofErr w:type="spellStart"/>
            <w:r w:rsidRPr="00B65FBE">
              <w:t>mosrregjistrim</w:t>
            </w:r>
            <w:proofErr w:type="spellEnd"/>
            <w:r w:rsidRPr="00B65FBE">
              <w:t xml:space="preserve"> me detyrim të fëmijës në shkollë , personi që ushtron përgjegjësinë prindërore, me kërkesë drejtuar administratorit të njësisë administrative, për shkaqe të përligjura shëndetësore, deri në moshën 8 vjeç?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39E428C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96BDBBD" w14:textId="79A42CE3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D9A445" w14:textId="56724A95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D7FD744" w14:textId="7655D8FD" w:rsidR="00FF172E" w:rsidRPr="00B65FBE" w:rsidRDefault="00FF172E" w:rsidP="00DA3312">
            <w:pPr>
              <w:jc w:val="both"/>
            </w:pPr>
          </w:p>
        </w:tc>
      </w:tr>
      <w:tr w:rsidR="00B65FBE" w:rsidRPr="00B65FBE" w14:paraId="35E76ABE" w14:textId="77777777" w:rsidTr="00473E7F">
        <w:trPr>
          <w:trHeight w:val="910"/>
          <w:jc w:val="center"/>
        </w:trPr>
        <w:tc>
          <w:tcPr>
            <w:tcW w:w="916" w:type="dxa"/>
          </w:tcPr>
          <w:p w14:paraId="03DB7B30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EC215F6" w14:textId="6C2934CD" w:rsidR="00FF172E" w:rsidRPr="00B65FBE" w:rsidRDefault="00FF172E" w:rsidP="00DA3312">
            <w:pPr>
              <w:jc w:val="both"/>
            </w:pPr>
            <w:r w:rsidRPr="00B65FBE">
              <w:t>Pika 1, neni 8, kreu III,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6D14540" w14:textId="049AA615" w:rsidR="00FF172E" w:rsidRPr="00B65FBE" w:rsidRDefault="00FF172E" w:rsidP="00DA3312">
            <w:pPr>
              <w:jc w:val="both"/>
            </w:pPr>
            <w:r w:rsidRPr="00B65FBE">
              <w:t>A i ka paraqitur drejtorit të shkollës kërkesën me shkrim personi që ushtron përgjegjësinë prindërore, kur</w:t>
            </w:r>
            <w:r w:rsidR="00B91D9D" w:rsidRPr="00B65FBE">
              <w:t xml:space="preserve"> </w:t>
            </w:r>
            <w:r w:rsidRPr="00B65FBE">
              <w:t>ka kërkuar përsëritjen e klasës së parë, të dytë apo të tretë për fëmijën e tij?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55A7BA6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B464926" w14:textId="3780A6DE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11955" w14:textId="72BF7F39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7E5CC9D" w14:textId="2B36DCC0" w:rsidR="00FF172E" w:rsidRPr="00B65FBE" w:rsidRDefault="00FF172E" w:rsidP="00DA3312">
            <w:pPr>
              <w:jc w:val="both"/>
            </w:pPr>
          </w:p>
        </w:tc>
      </w:tr>
      <w:tr w:rsidR="00B65FBE" w:rsidRPr="00B65FBE" w14:paraId="280C123A" w14:textId="77777777" w:rsidTr="00473E7F">
        <w:trPr>
          <w:trHeight w:val="1648"/>
          <w:jc w:val="center"/>
        </w:trPr>
        <w:tc>
          <w:tcPr>
            <w:tcW w:w="916" w:type="dxa"/>
          </w:tcPr>
          <w:p w14:paraId="390E6495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23ED26C" w14:textId="16118455" w:rsidR="00FF172E" w:rsidRPr="00B65FBE" w:rsidRDefault="00FF172E" w:rsidP="00DA3312">
            <w:pPr>
              <w:jc w:val="both"/>
            </w:pPr>
            <w:r w:rsidRPr="00B65FBE">
              <w:t>Pika 2, neni 8, kreu III,</w:t>
            </w:r>
          </w:p>
          <w:p w14:paraId="5C56DF35" w14:textId="75E58C28" w:rsidR="00FF172E" w:rsidRPr="00B65FBE" w:rsidRDefault="00FF172E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BBDDAE9" w14:textId="6EA1215D" w:rsidR="00FF172E" w:rsidRPr="00B65FBE" w:rsidRDefault="00FF172E" w:rsidP="00DA3312">
            <w:pPr>
              <w:jc w:val="both"/>
            </w:pPr>
            <w:r w:rsidRPr="00B65FBE">
              <w:t xml:space="preserve">A ka miratuar drejtori i </w:t>
            </w:r>
            <w:proofErr w:type="spellStart"/>
            <w:r w:rsidRPr="00B65FBE">
              <w:t>shkollësn</w:t>
            </w:r>
            <w:proofErr w:type="spellEnd"/>
            <w:r w:rsidRPr="00B65FBE">
              <w:t xml:space="preserve"> kërkesën e prindit për ndjekjen e së njëjtës klasë nga nxënësi,</w:t>
            </w:r>
            <w:r w:rsidR="00B91D9D" w:rsidRPr="00B65FBE">
              <w:t xml:space="preserve"> </w:t>
            </w:r>
            <w:r w:rsidRPr="00B65FBE">
              <w:t>pas shqyrtimit të kërkesës në bashkëpunim me mësuesin dhe a ka ruajtur dokumentacionin në arkivin e IA-së sipas legjislacionit për arkivat.?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D83CA47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3F3D106" w14:textId="6EDA9FFB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A694BF" w14:textId="3A411BF7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0A51465" w14:textId="5D8E618C" w:rsidR="00FF172E" w:rsidRPr="00B65FBE" w:rsidRDefault="00FF172E" w:rsidP="00DA3312">
            <w:pPr>
              <w:jc w:val="both"/>
            </w:pPr>
          </w:p>
        </w:tc>
      </w:tr>
      <w:tr w:rsidR="00B65FBE" w:rsidRPr="00B65FBE" w14:paraId="539D9DCE" w14:textId="77777777" w:rsidTr="00473E7F">
        <w:trPr>
          <w:trHeight w:val="1106"/>
          <w:jc w:val="center"/>
        </w:trPr>
        <w:tc>
          <w:tcPr>
            <w:tcW w:w="916" w:type="dxa"/>
          </w:tcPr>
          <w:p w14:paraId="33F0C4FF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D11909D" w14:textId="78356857" w:rsidR="00FF172E" w:rsidRPr="00B65FBE" w:rsidRDefault="00FF172E" w:rsidP="00DA3312">
            <w:pPr>
              <w:jc w:val="both"/>
            </w:pPr>
            <w:r w:rsidRPr="00B65FBE">
              <w:t>Pika 3, neni 8, kreu III,</w:t>
            </w:r>
          </w:p>
          <w:p w14:paraId="6A93FF39" w14:textId="30E645D4" w:rsidR="00FF172E" w:rsidRPr="00B65FBE" w:rsidRDefault="00FF172E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AB32105" w14:textId="1905D672" w:rsidR="00FF172E" w:rsidRPr="00B65FBE" w:rsidRDefault="00FF172E" w:rsidP="00DA3312">
            <w:pPr>
              <w:jc w:val="both"/>
            </w:pPr>
            <w:r w:rsidRPr="00B65FBE">
              <w:t>A është bërë përsëritja e klasës së parë, të dytë apo të tretë vetëm një herë dhe vetëm në njërën prej tyre?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506AB8F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BF0789E" w14:textId="418BC821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504646" w14:textId="0DA65807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9A4D574" w14:textId="54384470" w:rsidR="00FF172E" w:rsidRPr="00B65FBE" w:rsidRDefault="00FF172E" w:rsidP="00DA3312">
            <w:pPr>
              <w:jc w:val="both"/>
            </w:pPr>
          </w:p>
        </w:tc>
      </w:tr>
      <w:tr w:rsidR="00B65FBE" w:rsidRPr="00B65FBE" w14:paraId="04DF260F" w14:textId="77777777" w:rsidTr="00473E7F">
        <w:trPr>
          <w:trHeight w:val="1282"/>
          <w:jc w:val="center"/>
        </w:trPr>
        <w:tc>
          <w:tcPr>
            <w:tcW w:w="916" w:type="dxa"/>
          </w:tcPr>
          <w:p w14:paraId="54376019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E672CA0" w14:textId="36C239FD" w:rsidR="00FF172E" w:rsidRPr="00B65FBE" w:rsidRDefault="00FF172E" w:rsidP="00DA3312">
            <w:pPr>
              <w:jc w:val="both"/>
            </w:pPr>
            <w:r w:rsidRPr="00B65FBE">
              <w:t>Pika 1, neni 9, kreu III,</w:t>
            </w:r>
          </w:p>
          <w:p w14:paraId="1CC5A9BF" w14:textId="3F1B1E53" w:rsidR="00FF172E" w:rsidRPr="00B65FBE" w:rsidRDefault="00FF172E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60DD6BB" w14:textId="2F972961" w:rsidR="00FF172E" w:rsidRPr="00B65FBE" w:rsidRDefault="00FF172E" w:rsidP="00DA3312">
            <w:pPr>
              <w:jc w:val="both"/>
            </w:pPr>
            <w:r w:rsidRPr="00B65FBE">
              <w:t xml:space="preserve">A është </w:t>
            </w:r>
            <w:proofErr w:type="spellStart"/>
            <w:r w:rsidRPr="00B65FBE">
              <w:t>është</w:t>
            </w:r>
            <w:proofErr w:type="spellEnd"/>
            <w:r w:rsidRPr="00B65FBE">
              <w:t xml:space="preserve"> mbështetur </w:t>
            </w:r>
            <w:proofErr w:type="spellStart"/>
            <w:r w:rsidRPr="00B65FBE">
              <w:t>kurrikula</w:t>
            </w:r>
            <w:proofErr w:type="spellEnd"/>
            <w:r w:rsidRPr="00B65FBE">
              <w:t xml:space="preserve"> në arsimin bazë në këto dokumente: LAPU, Kornizën </w:t>
            </w:r>
            <w:proofErr w:type="spellStart"/>
            <w:r w:rsidRPr="00B65FBE">
              <w:t>Kurrikulare</w:t>
            </w:r>
            <w:proofErr w:type="spellEnd"/>
            <w:r w:rsidRPr="00B65FBE">
              <w:t xml:space="preserve"> të arsimit </w:t>
            </w:r>
            <w:proofErr w:type="spellStart"/>
            <w:r w:rsidRPr="00B65FBE">
              <w:t>parauniversitar</w:t>
            </w:r>
            <w:proofErr w:type="spellEnd"/>
            <w:r w:rsidRPr="00B65FBE">
              <w:t>, programet lëndore, urdhrat dhe udhëzimet e nxjerra nga ministria përgjegjëse për arsimin?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BF3B5AD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F8D7D5A" w14:textId="72E2174A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0E8E75" w14:textId="7541A84A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37BF126" w14:textId="2A896DAF" w:rsidR="00FF172E" w:rsidRPr="00B65FBE" w:rsidRDefault="00FF172E" w:rsidP="00DA3312">
            <w:pPr>
              <w:jc w:val="both"/>
            </w:pPr>
          </w:p>
        </w:tc>
      </w:tr>
      <w:tr w:rsidR="00B65FBE" w:rsidRPr="00B65FBE" w14:paraId="50762A01" w14:textId="77777777" w:rsidTr="00473E7F">
        <w:trPr>
          <w:trHeight w:val="1159"/>
          <w:jc w:val="center"/>
        </w:trPr>
        <w:tc>
          <w:tcPr>
            <w:tcW w:w="916" w:type="dxa"/>
          </w:tcPr>
          <w:p w14:paraId="084A0599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8DB9C85" w14:textId="6B6E79F8" w:rsidR="00FF172E" w:rsidRPr="00B65FBE" w:rsidRDefault="00FF172E" w:rsidP="00DA3312">
            <w:pPr>
              <w:jc w:val="both"/>
            </w:pPr>
            <w:r w:rsidRPr="00B65FBE">
              <w:t>Pika 2, neni 9, kreu III,</w:t>
            </w:r>
          </w:p>
          <w:p w14:paraId="1587C1DB" w14:textId="2727B1C5" w:rsidR="00FF172E" w:rsidRPr="00B65FBE" w:rsidRDefault="00FF172E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424B31F" w14:textId="1C04AB0C" w:rsidR="00FF172E" w:rsidRPr="00B65FBE" w:rsidRDefault="00FF172E" w:rsidP="00473E7F">
            <w:pPr>
              <w:jc w:val="both"/>
            </w:pPr>
            <w:r w:rsidRPr="00B65FBE">
              <w:t xml:space="preserve">A është organizuar </w:t>
            </w:r>
            <w:proofErr w:type="spellStart"/>
            <w:r w:rsidRPr="00B65FBE">
              <w:t>kurrikula</w:t>
            </w:r>
            <w:proofErr w:type="spellEnd"/>
            <w:r w:rsidRPr="00B65FBE">
              <w:t xml:space="preserve"> në arsimin bazë në </w:t>
            </w:r>
            <w:proofErr w:type="spellStart"/>
            <w:r w:rsidRPr="00B65FBE">
              <w:t>kurrikul</w:t>
            </w:r>
            <w:proofErr w:type="spellEnd"/>
            <w:r w:rsidRPr="00B65FBE">
              <w:t xml:space="preserve"> bërthamë dhe </w:t>
            </w:r>
            <w:proofErr w:type="spellStart"/>
            <w:r w:rsidRPr="00B65FBE">
              <w:t>kurrikul</w:t>
            </w:r>
            <w:proofErr w:type="spellEnd"/>
            <w:r w:rsidRPr="00B65FBE">
              <w:t xml:space="preserve"> me zgjedhje</w:t>
            </w:r>
            <w:r w:rsidR="00473E7F"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EF86774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AA5BA02" w14:textId="7B4BBBB3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DDC02" w14:textId="4D240E77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44E072D" w14:textId="66A46E30" w:rsidR="00FF172E" w:rsidRPr="00B65FBE" w:rsidRDefault="00FF172E" w:rsidP="00DA3312">
            <w:pPr>
              <w:jc w:val="both"/>
            </w:pPr>
          </w:p>
        </w:tc>
      </w:tr>
      <w:tr w:rsidR="00B65FBE" w:rsidRPr="00B65FBE" w14:paraId="6ABD1536" w14:textId="77777777" w:rsidTr="00473E7F">
        <w:trPr>
          <w:trHeight w:val="1890"/>
          <w:jc w:val="center"/>
        </w:trPr>
        <w:tc>
          <w:tcPr>
            <w:tcW w:w="916" w:type="dxa"/>
          </w:tcPr>
          <w:p w14:paraId="267E5B0D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FE001B5" w14:textId="1AC584A5" w:rsidR="00FF172E" w:rsidRPr="00B65FBE" w:rsidRDefault="00FF172E" w:rsidP="00DA3312">
            <w:pPr>
              <w:jc w:val="both"/>
            </w:pPr>
            <w:r w:rsidRPr="00B65FBE">
              <w:t>Pika 3, neni 9, kreu III,</w:t>
            </w:r>
          </w:p>
          <w:p w14:paraId="1E68419D" w14:textId="5C107EDE" w:rsidR="00FF172E" w:rsidRPr="00B65FBE" w:rsidRDefault="00FF172E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0A9EDFE" w14:textId="64CB5247" w:rsidR="00FF172E" w:rsidRPr="00B65FBE" w:rsidRDefault="00FF172E" w:rsidP="00DA3312">
            <w:pPr>
              <w:jc w:val="both"/>
            </w:pPr>
            <w:r w:rsidRPr="00B65FBE">
              <w:t>A ka zhvilluar shkolla e arsimit bazë,</w:t>
            </w:r>
            <w:r w:rsidR="00B91D9D" w:rsidRPr="00B65FBE">
              <w:t xml:space="preserve"> </w:t>
            </w:r>
            <w:proofErr w:type="spellStart"/>
            <w:r w:rsidRPr="00B65FBE">
              <w:t>kurrikulën</w:t>
            </w:r>
            <w:proofErr w:type="spellEnd"/>
            <w:r w:rsidRPr="00B65FBE">
              <w:t xml:space="preserve"> bërthamë të detyruar dhe të përbashkët, për të gjithë nxënësit?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21BE777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38B90ED" w14:textId="1A33DB7B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43C5FD" w14:textId="1EDCDDC0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F0F5858" w14:textId="236CC561" w:rsidR="00FF172E" w:rsidRPr="00B65FBE" w:rsidRDefault="00FF172E" w:rsidP="00DA3312">
            <w:pPr>
              <w:jc w:val="both"/>
            </w:pPr>
          </w:p>
        </w:tc>
      </w:tr>
      <w:tr w:rsidR="00B65FBE" w:rsidRPr="00B65FBE" w14:paraId="60630D3E" w14:textId="77777777" w:rsidTr="00473E7F">
        <w:trPr>
          <w:trHeight w:val="1548"/>
          <w:jc w:val="center"/>
        </w:trPr>
        <w:tc>
          <w:tcPr>
            <w:tcW w:w="916" w:type="dxa"/>
          </w:tcPr>
          <w:p w14:paraId="056EE02F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1D78D60" w14:textId="5877C289" w:rsidR="00FF172E" w:rsidRPr="00B65FBE" w:rsidRDefault="00FF172E" w:rsidP="00DA3312">
            <w:pPr>
              <w:jc w:val="both"/>
            </w:pPr>
            <w:r w:rsidRPr="00B65FBE">
              <w:t>Pika 4, neni 9, kreu III,</w:t>
            </w:r>
          </w:p>
          <w:p w14:paraId="243EED16" w14:textId="4FAE6EA5" w:rsidR="00FF172E" w:rsidRPr="00B65FBE" w:rsidRDefault="00FF172E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D1A2129" w14:textId="5FC45CDA" w:rsidR="00FF172E" w:rsidRPr="00B65FBE" w:rsidRDefault="00FF172E" w:rsidP="00DA3312">
            <w:pPr>
              <w:jc w:val="both"/>
            </w:pPr>
            <w:r w:rsidRPr="00B65FBE">
              <w:t>A është zgjedhur nga</w:t>
            </w:r>
            <w:r w:rsidR="00B91D9D" w:rsidRPr="00B65FBE">
              <w:t xml:space="preserve"> </w:t>
            </w:r>
            <w:r w:rsidRPr="00B65FBE">
              <w:t xml:space="preserve">shkolla </w:t>
            </w:r>
            <w:proofErr w:type="spellStart"/>
            <w:r w:rsidRPr="00B65FBE">
              <w:t>kurrikula</w:t>
            </w:r>
            <w:proofErr w:type="spellEnd"/>
            <w:r w:rsidRPr="00B65FBE">
              <w:t xml:space="preserve"> me zgjedhje, si pjesë e </w:t>
            </w:r>
            <w:proofErr w:type="spellStart"/>
            <w:r w:rsidRPr="00B65FBE">
              <w:t>kurrikulës</w:t>
            </w:r>
            <w:proofErr w:type="spellEnd"/>
            <w:r w:rsidRPr="00B65FBE">
              <w:t xml:space="preserve"> së përgjithshme dhe është zhvilluar brenda kohës së planifikuar në planin mësimor, në përputhje me interesat, me nevojat e nxënësve dhe me mundësitë e shkollës?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E76F644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4D2566A" w14:textId="6E30EB10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49CD78" w14:textId="54D44391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E5C2778" w14:textId="5277B129" w:rsidR="00FF172E" w:rsidRPr="00B65FBE" w:rsidRDefault="00FF172E" w:rsidP="00DA3312">
            <w:pPr>
              <w:jc w:val="both"/>
            </w:pPr>
          </w:p>
        </w:tc>
      </w:tr>
      <w:tr w:rsidR="00B65FBE" w:rsidRPr="00B65FBE" w14:paraId="086F8B96" w14:textId="77777777" w:rsidTr="00473E7F">
        <w:trPr>
          <w:trHeight w:val="1160"/>
          <w:jc w:val="center"/>
        </w:trPr>
        <w:tc>
          <w:tcPr>
            <w:tcW w:w="916" w:type="dxa"/>
          </w:tcPr>
          <w:p w14:paraId="1E2C61B1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A343DCF" w14:textId="099B1975" w:rsidR="00FF172E" w:rsidRPr="00B65FBE" w:rsidRDefault="00FF172E" w:rsidP="00DA3312">
            <w:pPr>
              <w:jc w:val="both"/>
            </w:pPr>
            <w:r w:rsidRPr="00B65FBE">
              <w:t>Pika 1, neni 10, kreu III,</w:t>
            </w:r>
          </w:p>
          <w:p w14:paraId="41C15212" w14:textId="7557891E" w:rsidR="00FF172E" w:rsidRPr="00B65FBE" w:rsidRDefault="00FF172E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0765C39" w14:textId="0F43C1C0" w:rsidR="00FF172E" w:rsidRPr="00B65FBE" w:rsidRDefault="00FF172E" w:rsidP="00DA3312">
            <w:pPr>
              <w:jc w:val="both"/>
            </w:pPr>
            <w:r w:rsidRPr="00B65FBE">
              <w:t>A ka përfshirë planifikimi i mësimdhënies në arsimin bazë : planifikimin lëndor vjetor të ndarë në tri periudha, planifikimin për secilën periudhë dhe planifikimin ditor?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7BCCED3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1573F82" w14:textId="6F2313F6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2C234F" w14:textId="2DF3702C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75379AB" w14:textId="65B6B966" w:rsidR="00FF172E" w:rsidRPr="00B65FBE" w:rsidRDefault="00FF172E" w:rsidP="00DA3312">
            <w:pPr>
              <w:jc w:val="both"/>
            </w:pPr>
          </w:p>
        </w:tc>
      </w:tr>
      <w:tr w:rsidR="00B65FBE" w:rsidRPr="00B65FBE" w14:paraId="7D30541B" w14:textId="77777777" w:rsidTr="00473E7F">
        <w:trPr>
          <w:trHeight w:val="1464"/>
          <w:jc w:val="center"/>
        </w:trPr>
        <w:tc>
          <w:tcPr>
            <w:tcW w:w="916" w:type="dxa"/>
          </w:tcPr>
          <w:p w14:paraId="2004AE91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1735858" w14:textId="27AC8204" w:rsidR="00FF172E" w:rsidRPr="00B65FBE" w:rsidRDefault="00FF172E" w:rsidP="00DA3312">
            <w:pPr>
              <w:jc w:val="both"/>
            </w:pPr>
            <w:r w:rsidRPr="00B65FBE">
              <w:t>Pika 2, neni 10, kreu III,</w:t>
            </w:r>
          </w:p>
          <w:p w14:paraId="5EDA4C41" w14:textId="0133F60F" w:rsidR="00FF172E" w:rsidRPr="00B65FBE" w:rsidRDefault="00FF172E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7AC43DC" w14:textId="0E6CDE65" w:rsidR="00FF172E" w:rsidRPr="00B65FBE" w:rsidRDefault="00FF172E" w:rsidP="00DA3312">
            <w:pPr>
              <w:jc w:val="both"/>
            </w:pPr>
            <w:r w:rsidRPr="00B65FBE">
              <w:t>A</w:t>
            </w:r>
            <w:r w:rsidR="00B91D9D" w:rsidRPr="00B65FBE">
              <w:t xml:space="preserve"> </w:t>
            </w:r>
            <w:r w:rsidRPr="00B65FBE">
              <w:t>ka dorëzuar mësuesi, në fillim të vitit shkollor, në drejtorinë e shkollës planin vjetor të lëndës, i cili është një kornizë e ndarjes së përgjithshme të përmbajtjes lëndore dhe të orëve mësimore, si edhe planin e periudhës së parë?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6B43E7E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BCE2D14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45924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EFCA41A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</w:tr>
      <w:tr w:rsidR="00B65FBE" w:rsidRPr="00B65FBE" w14:paraId="42285D44" w14:textId="77777777" w:rsidTr="00473E7F">
        <w:trPr>
          <w:trHeight w:val="1222"/>
          <w:jc w:val="center"/>
        </w:trPr>
        <w:tc>
          <w:tcPr>
            <w:tcW w:w="916" w:type="dxa"/>
          </w:tcPr>
          <w:p w14:paraId="021303E8" w14:textId="77777777" w:rsidR="00247095" w:rsidRPr="00B65FBE" w:rsidRDefault="00247095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hideMark/>
          </w:tcPr>
          <w:p w14:paraId="5C873FA8" w14:textId="77777777" w:rsidR="00247095" w:rsidRPr="00B65FBE" w:rsidRDefault="00247095" w:rsidP="00DA3312">
            <w:pPr>
              <w:jc w:val="both"/>
            </w:pPr>
            <w:r w:rsidRPr="00B65FBE">
              <w:t>Pika 2, neni 10, kreu III,</w:t>
            </w:r>
          </w:p>
          <w:p w14:paraId="1BC06311" w14:textId="4BA1F52F" w:rsidR="00247095" w:rsidRPr="00B65FBE" w:rsidRDefault="00247095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50AE498" w14:textId="77777777" w:rsidR="00247095" w:rsidRPr="00B65FBE" w:rsidRDefault="00247095" w:rsidP="00DA3312">
            <w:pPr>
              <w:jc w:val="both"/>
            </w:pPr>
            <w:r w:rsidRPr="00B65FBE">
              <w:t>A janë dorëzuar planet e periudhës së dytë dhe</w:t>
            </w:r>
          </w:p>
          <w:p w14:paraId="3EA53621" w14:textId="0DF03DFD" w:rsidR="00247095" w:rsidRPr="00B65FBE" w:rsidRDefault="00247095" w:rsidP="00DA3312">
            <w:pPr>
              <w:jc w:val="both"/>
            </w:pPr>
            <w:r w:rsidRPr="00B65FBE">
              <w:t xml:space="preserve"> të tretë, para fillimit të secilës periudhë?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31A573E" w14:textId="77777777" w:rsidR="00247095" w:rsidRPr="00B65FBE" w:rsidRDefault="00247095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0491DBC4" w14:textId="77777777" w:rsidR="00247095" w:rsidRPr="00B65FBE" w:rsidRDefault="00247095" w:rsidP="00DA3312">
            <w:pPr>
              <w:jc w:val="both"/>
            </w:pPr>
            <w:r w:rsidRPr="00B65FBE"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A89371" w14:textId="77777777" w:rsidR="00247095" w:rsidRPr="00B65FBE" w:rsidRDefault="00247095" w:rsidP="00DA3312">
            <w:pPr>
              <w:jc w:val="both"/>
            </w:pPr>
            <w:r w:rsidRPr="00B65FBE"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02D3A74" w14:textId="77777777" w:rsidR="00247095" w:rsidRPr="00B65FBE" w:rsidRDefault="00247095" w:rsidP="00DA3312">
            <w:pPr>
              <w:jc w:val="both"/>
            </w:pPr>
            <w:r w:rsidRPr="00B65FBE">
              <w:t> </w:t>
            </w:r>
          </w:p>
        </w:tc>
      </w:tr>
      <w:tr w:rsidR="00B65FBE" w:rsidRPr="00B65FBE" w14:paraId="7679B609" w14:textId="77777777" w:rsidTr="00473E7F">
        <w:trPr>
          <w:trHeight w:val="1252"/>
          <w:jc w:val="center"/>
        </w:trPr>
        <w:tc>
          <w:tcPr>
            <w:tcW w:w="916" w:type="dxa"/>
          </w:tcPr>
          <w:p w14:paraId="6D7302F1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32C0E99" w14:textId="2E8989AA" w:rsidR="00FF172E" w:rsidRPr="00B65FBE" w:rsidRDefault="00FF172E" w:rsidP="00DA3312">
            <w:pPr>
              <w:jc w:val="both"/>
            </w:pPr>
            <w:r w:rsidRPr="00B65FBE">
              <w:t>Pika 3, neni 10, kreu III,</w:t>
            </w:r>
          </w:p>
          <w:p w14:paraId="7E6D77A4" w14:textId="0110F8F9" w:rsidR="00FF172E" w:rsidRPr="00B65FBE" w:rsidRDefault="00FF172E" w:rsidP="00DA3312">
            <w:pPr>
              <w:jc w:val="both"/>
            </w:pPr>
            <w:r w:rsidRPr="00B65FBE">
              <w:t>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893C2DE" w14:textId="6C656301" w:rsidR="00FF172E" w:rsidRPr="00B65FBE" w:rsidRDefault="00FF172E" w:rsidP="00DA3312">
            <w:pPr>
              <w:jc w:val="both"/>
            </w:pPr>
            <w:r w:rsidRPr="00B65FBE">
              <w:t>A ka bërë mësuesi ndryshime në planin fillestar të periudhës, sipas rrethanave që i janë krijuar gjatë vitit,</w:t>
            </w:r>
            <w:r w:rsidR="00B91D9D" w:rsidRPr="00B65FBE">
              <w:t xml:space="preserve"> </w:t>
            </w:r>
            <w:r w:rsidRPr="00B65FBE">
              <w:t>të cilat janë miratuar nga drejtori i IA-së?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7A794E4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307CB4B" w14:textId="570FA714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0EB543" w14:textId="32ED5CD8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84CD44F" w14:textId="2FC1A540" w:rsidR="00FF172E" w:rsidRPr="00B65FBE" w:rsidRDefault="00FF172E" w:rsidP="00DA3312">
            <w:pPr>
              <w:jc w:val="both"/>
            </w:pPr>
          </w:p>
        </w:tc>
      </w:tr>
      <w:tr w:rsidR="00B65FBE" w:rsidRPr="00B65FBE" w14:paraId="784F337A" w14:textId="77777777" w:rsidTr="00473E7F">
        <w:trPr>
          <w:trHeight w:val="989"/>
          <w:jc w:val="center"/>
        </w:trPr>
        <w:tc>
          <w:tcPr>
            <w:tcW w:w="916" w:type="dxa"/>
          </w:tcPr>
          <w:p w14:paraId="1B77BFE7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8237530" w14:textId="7044D3A1" w:rsidR="00FF172E" w:rsidRPr="00B65FBE" w:rsidRDefault="00FF172E" w:rsidP="00DA3312">
            <w:pPr>
              <w:jc w:val="both"/>
            </w:pPr>
            <w:r w:rsidRPr="00B65FBE">
              <w:t>Pika 1, neni 11, kreu III,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3539618" w14:textId="4AE4B26A" w:rsidR="00FF172E" w:rsidRPr="00B65FBE" w:rsidRDefault="00FF172E" w:rsidP="00DA3312">
            <w:pPr>
              <w:jc w:val="both"/>
            </w:pPr>
            <w:r w:rsidRPr="00B65FBE">
              <w:t>A janë krijuar klasat e profilizuara në sport , në disiplina të ndryshme sportive, sipas kërkesave të nxënësve, vetëm në fillim të vitit shkollor dhe pas miratimit nga DRAP-i?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8B1E085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AFF4B4C" w14:textId="5CFDC0A5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F87B8D" w14:textId="4F892FDB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DA89B00" w14:textId="0E899797" w:rsidR="00FF172E" w:rsidRPr="00B65FBE" w:rsidRDefault="00FF172E" w:rsidP="00DA3312">
            <w:pPr>
              <w:jc w:val="both"/>
            </w:pPr>
          </w:p>
        </w:tc>
      </w:tr>
      <w:tr w:rsidR="00B65FBE" w:rsidRPr="00B65FBE" w14:paraId="444373A9" w14:textId="77777777" w:rsidTr="00473E7F">
        <w:trPr>
          <w:trHeight w:val="1443"/>
          <w:jc w:val="center"/>
        </w:trPr>
        <w:tc>
          <w:tcPr>
            <w:tcW w:w="916" w:type="dxa"/>
          </w:tcPr>
          <w:p w14:paraId="7AC4DF16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39CF51B" w14:textId="5C09B07F" w:rsidR="00FF172E" w:rsidRPr="00B65FBE" w:rsidRDefault="00FF172E" w:rsidP="00DA3312">
            <w:pPr>
              <w:jc w:val="both"/>
            </w:pPr>
            <w:r w:rsidRPr="00B65FBE">
              <w:t>Pika 2, neni 11, kreu III, Rregullorja e IAP-së, urdhri nr. 31, datë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773C65B" w14:textId="2E5706B7" w:rsidR="00FF172E" w:rsidRPr="00B65FBE" w:rsidRDefault="00FF172E" w:rsidP="00DA3312">
            <w:pPr>
              <w:jc w:val="both"/>
            </w:pPr>
            <w:r w:rsidRPr="00B65FBE">
              <w:t xml:space="preserve">A ka </w:t>
            </w:r>
            <w:proofErr w:type="spellStart"/>
            <w:r w:rsidRPr="00B65FBE">
              <w:t>kërkuarnë</w:t>
            </w:r>
            <w:proofErr w:type="spellEnd"/>
            <w:r w:rsidRPr="00B65FBE">
              <w:t xml:space="preserve"> në DRAP, drejtuesi i ZVA-së dhe/ose drejtori i shkollës 9-vjeçare hapjen e klasës së profilizuar në sport, vetëm nëse shkolla ka plotësuar kushtet e infrastrukturës dhe kriteret e mësimdhënies së personelit të edukimit fizik?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F8D57B6" w14:textId="77777777" w:rsidR="00FF172E" w:rsidRPr="00B65FBE" w:rsidRDefault="00FF172E" w:rsidP="00DA3312">
            <w:pPr>
              <w:jc w:val="both"/>
            </w:pPr>
            <w:r w:rsidRPr="00B65FBE"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C6AEC55" w14:textId="7CE509AC" w:rsidR="00FF172E" w:rsidRPr="00B65FBE" w:rsidRDefault="00FF172E" w:rsidP="00DA3312">
            <w:pPr>
              <w:jc w:val="both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96599" w14:textId="26FAC1AE" w:rsidR="00FF172E" w:rsidRPr="00B65FBE" w:rsidRDefault="00FF172E" w:rsidP="00DA3312">
            <w:pPr>
              <w:jc w:val="both"/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6BB8E00" w14:textId="0DD45CDA" w:rsidR="00FF172E" w:rsidRPr="00B65FBE" w:rsidRDefault="00FF172E" w:rsidP="00DA3312">
            <w:pPr>
              <w:jc w:val="both"/>
            </w:pPr>
          </w:p>
        </w:tc>
      </w:tr>
      <w:tr w:rsidR="00B65FBE" w:rsidRPr="00B65FBE" w14:paraId="08124A55" w14:textId="77777777" w:rsidTr="00473E7F">
        <w:trPr>
          <w:trHeight w:val="1502"/>
          <w:jc w:val="center"/>
        </w:trPr>
        <w:tc>
          <w:tcPr>
            <w:tcW w:w="916" w:type="dxa"/>
          </w:tcPr>
          <w:p w14:paraId="770B5F1A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4C9301B" w14:textId="6DAF3EDC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EAFB858" w14:textId="6AB2A049" w:rsidR="00FF172E" w:rsidRPr="00473E7F" w:rsidRDefault="00FF172E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e ka </w:t>
            </w:r>
            <w:proofErr w:type="spellStart"/>
            <w:r w:rsidRPr="00B65FBE">
              <w:rPr>
                <w:lang w:val="it-IT"/>
              </w:rPr>
              <w:t>shoqëruar</w:t>
            </w:r>
            <w:proofErr w:type="spellEnd"/>
            <w:r w:rsidRPr="00B65FBE">
              <w:rPr>
                <w:lang w:val="it-IT"/>
              </w:rPr>
              <w:t xml:space="preserve"> DRAP-i </w:t>
            </w:r>
            <w:proofErr w:type="spellStart"/>
            <w:r w:rsidRPr="00B65FBE">
              <w:rPr>
                <w:lang w:val="it-IT"/>
              </w:rPr>
              <w:t>vendimin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hapjen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klasës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profilizuar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sport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ministrinë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arsimin</w:t>
            </w:r>
            <w:proofErr w:type="spellEnd"/>
            <w:r w:rsidRPr="00B65FBE">
              <w:rPr>
                <w:lang w:val="it-IT"/>
              </w:rPr>
              <w:t xml:space="preserve">, me </w:t>
            </w:r>
            <w:proofErr w:type="spellStart"/>
            <w:r w:rsidRPr="00B65FBE">
              <w:rPr>
                <w:lang w:val="it-IT"/>
              </w:rPr>
              <w:t>informacion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qëllimin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hapjes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profilizuar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sport?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DCD060B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D6DB747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1CEC1F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19B2620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</w:tr>
      <w:tr w:rsidR="00B65FBE" w:rsidRPr="00B65FBE" w14:paraId="6137FB41" w14:textId="77777777" w:rsidTr="00473E7F">
        <w:trPr>
          <w:trHeight w:val="1123"/>
          <w:jc w:val="center"/>
        </w:trPr>
        <w:tc>
          <w:tcPr>
            <w:tcW w:w="916" w:type="dxa"/>
          </w:tcPr>
          <w:p w14:paraId="2DFBD536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757FA55" w14:textId="0A4C58EB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52B759C" w14:textId="4AF30416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e ka </w:t>
            </w:r>
            <w:proofErr w:type="spellStart"/>
            <w:r w:rsidRPr="00B65FBE">
              <w:rPr>
                <w:lang w:val="it-IT"/>
              </w:rPr>
              <w:t>shoqëruar</w:t>
            </w:r>
            <w:proofErr w:type="spellEnd"/>
            <w:r w:rsidR="00B91D9D" w:rsidRPr="00B65FBE">
              <w:rPr>
                <w:lang w:val="it-IT"/>
              </w:rPr>
              <w:t xml:space="preserve"> </w:t>
            </w:r>
            <w:r w:rsidRPr="00B65FBE">
              <w:rPr>
                <w:lang w:val="it-IT"/>
              </w:rPr>
              <w:t xml:space="preserve">DRAP-i </w:t>
            </w:r>
            <w:proofErr w:type="spellStart"/>
            <w:r w:rsidRPr="00B65FBE">
              <w:rPr>
                <w:lang w:val="it-IT"/>
              </w:rPr>
              <w:t>vendimin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hapjen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klasës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profilizuar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sport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ministrinë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arsimin</w:t>
            </w:r>
            <w:proofErr w:type="spellEnd"/>
            <w:r w:rsidRPr="00B65FBE">
              <w:rPr>
                <w:lang w:val="it-IT"/>
              </w:rPr>
              <w:t xml:space="preserve">, me </w:t>
            </w:r>
            <w:proofErr w:type="spellStart"/>
            <w:r w:rsidRPr="00B65FBE">
              <w:rPr>
                <w:lang w:val="it-IT"/>
              </w:rPr>
              <w:t>informacion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="00B91D9D"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kushtet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infrastrukturës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zhvillimin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disiplinës</w:t>
            </w:r>
            <w:proofErr w:type="spellEnd"/>
            <w:r w:rsidRPr="00B65FBE">
              <w:rPr>
                <w:lang w:val="it-IT"/>
              </w:rPr>
              <w:t xml:space="preserve"> sportive?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F4B9646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51D0C289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C3EA12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6F78863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</w:tr>
      <w:tr w:rsidR="00B65FBE" w:rsidRPr="00B65FBE" w14:paraId="635C2C69" w14:textId="77777777" w:rsidTr="00473E7F">
        <w:trPr>
          <w:trHeight w:val="1122"/>
          <w:jc w:val="center"/>
        </w:trPr>
        <w:tc>
          <w:tcPr>
            <w:tcW w:w="916" w:type="dxa"/>
          </w:tcPr>
          <w:p w14:paraId="7DEB9626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E58BB46" w14:textId="312F480B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c, 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D15455E" w14:textId="5FD74D43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e ka </w:t>
            </w:r>
            <w:proofErr w:type="spellStart"/>
            <w:r w:rsidRPr="00B65FBE">
              <w:rPr>
                <w:lang w:val="it-IT"/>
              </w:rPr>
              <w:t>shoqëruar</w:t>
            </w:r>
            <w:proofErr w:type="spellEnd"/>
            <w:r w:rsidRPr="00B65FBE">
              <w:rPr>
                <w:lang w:val="it-IT"/>
              </w:rPr>
              <w:t xml:space="preserve"> DRAP-i </w:t>
            </w:r>
            <w:proofErr w:type="spellStart"/>
            <w:r w:rsidRPr="00B65FBE">
              <w:rPr>
                <w:lang w:val="it-IT"/>
              </w:rPr>
              <w:t>vendimin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hapjen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klasës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profilizuar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sport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ministrinë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arsimin</w:t>
            </w:r>
            <w:proofErr w:type="spellEnd"/>
            <w:r w:rsidRPr="00B65FBE">
              <w:rPr>
                <w:lang w:val="it-IT"/>
              </w:rPr>
              <w:t xml:space="preserve">, me </w:t>
            </w:r>
            <w:proofErr w:type="spellStart"/>
            <w:r w:rsidRPr="00B65FBE">
              <w:rPr>
                <w:lang w:val="it-IT"/>
              </w:rPr>
              <w:t>informacion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personelin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specializuar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disiplinën</w:t>
            </w:r>
            <w:proofErr w:type="spellEnd"/>
            <w:r w:rsidRPr="00B65FBE">
              <w:rPr>
                <w:lang w:val="it-IT"/>
              </w:rPr>
              <w:t xml:space="preserve"> sportive </w:t>
            </w:r>
            <w:proofErr w:type="spellStart"/>
            <w:r w:rsidRPr="00B65FBE">
              <w:rPr>
                <w:lang w:val="it-IT"/>
              </w:rPr>
              <w:t>përkatëse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413184A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B97B383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CE8042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E1B2B62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</w:tr>
      <w:tr w:rsidR="00B65FBE" w:rsidRPr="00B65FBE" w14:paraId="76A41EC6" w14:textId="77777777" w:rsidTr="00473E7F">
        <w:trPr>
          <w:trHeight w:val="1502"/>
          <w:jc w:val="center"/>
        </w:trPr>
        <w:tc>
          <w:tcPr>
            <w:tcW w:w="916" w:type="dxa"/>
          </w:tcPr>
          <w:p w14:paraId="6C84B3D9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8EEA6CE" w14:textId="51EC2CEF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ç, 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681E88F" w14:textId="60C6170E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e ka </w:t>
            </w:r>
            <w:proofErr w:type="spellStart"/>
            <w:r w:rsidRPr="00B65FBE">
              <w:rPr>
                <w:lang w:val="it-IT"/>
              </w:rPr>
              <w:t>shoqëruar</w:t>
            </w:r>
            <w:proofErr w:type="spellEnd"/>
            <w:r w:rsidRPr="00B65FBE">
              <w:rPr>
                <w:lang w:val="it-IT"/>
              </w:rPr>
              <w:t xml:space="preserve"> DRAP-i </w:t>
            </w:r>
            <w:proofErr w:type="spellStart"/>
            <w:r w:rsidRPr="00B65FBE">
              <w:rPr>
                <w:lang w:val="it-IT"/>
              </w:rPr>
              <w:t>vendimin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hapjen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klasës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profilizuar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sport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ministrinë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arsimin</w:t>
            </w:r>
            <w:proofErr w:type="spellEnd"/>
            <w:r w:rsidRPr="00B65FBE">
              <w:rPr>
                <w:lang w:val="it-IT"/>
              </w:rPr>
              <w:t xml:space="preserve">, me </w:t>
            </w:r>
            <w:proofErr w:type="spellStart"/>
            <w:r w:rsidRPr="00B65FBE">
              <w:rPr>
                <w:lang w:val="it-IT"/>
              </w:rPr>
              <w:t>informacion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="00B91D9D"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bazën</w:t>
            </w:r>
            <w:proofErr w:type="spellEnd"/>
            <w:r w:rsidRPr="00B65FBE">
              <w:rPr>
                <w:lang w:val="it-IT"/>
              </w:rPr>
              <w:t xml:space="preserve"> materiale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didaktike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zhvillimin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disiplinës</w:t>
            </w:r>
            <w:proofErr w:type="spellEnd"/>
            <w:r w:rsidR="00473E7F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0C36083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325A3BA9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AF9377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CB92A99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</w:tr>
      <w:tr w:rsidR="00B65FBE" w:rsidRPr="00B65FBE" w14:paraId="7576149E" w14:textId="77777777" w:rsidTr="00473E7F">
        <w:trPr>
          <w:trHeight w:val="1175"/>
          <w:jc w:val="center"/>
        </w:trPr>
        <w:tc>
          <w:tcPr>
            <w:tcW w:w="916" w:type="dxa"/>
          </w:tcPr>
          <w:p w14:paraId="7445B741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F8C9195" w14:textId="39F482AB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d, 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EB9F45E" w14:textId="29761A21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e ka </w:t>
            </w:r>
            <w:proofErr w:type="spellStart"/>
            <w:r w:rsidRPr="00B65FBE">
              <w:rPr>
                <w:lang w:val="it-IT"/>
              </w:rPr>
              <w:t>shoqëruar</w:t>
            </w:r>
            <w:proofErr w:type="spellEnd"/>
            <w:r w:rsidRPr="00B65FBE">
              <w:rPr>
                <w:lang w:val="it-IT"/>
              </w:rPr>
              <w:t xml:space="preserve"> DRAP-i </w:t>
            </w:r>
            <w:proofErr w:type="spellStart"/>
            <w:r w:rsidRPr="00B65FBE">
              <w:rPr>
                <w:lang w:val="it-IT"/>
              </w:rPr>
              <w:t>vendimin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hapjen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klasës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profilizuar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sport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ministrinë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arsimin</w:t>
            </w:r>
            <w:proofErr w:type="spellEnd"/>
            <w:r w:rsidRPr="00B65FBE">
              <w:rPr>
                <w:lang w:val="it-IT"/>
              </w:rPr>
              <w:t xml:space="preserve">, me </w:t>
            </w:r>
            <w:proofErr w:type="spellStart"/>
            <w:r w:rsidRPr="00B65FBE">
              <w:rPr>
                <w:lang w:val="it-IT"/>
              </w:rPr>
              <w:t>informacion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numrin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do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përfshihen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ndarjen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tyre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disiplinave</w:t>
            </w:r>
            <w:proofErr w:type="spellEnd"/>
            <w:r w:rsidRPr="00B65FBE">
              <w:rPr>
                <w:lang w:val="it-IT"/>
              </w:rPr>
              <w:t xml:space="preserve"> sportive?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EE0A213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AB68A45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E34AF6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5BFADAA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</w:tr>
      <w:tr w:rsidR="00B65FBE" w:rsidRPr="00B65FBE" w14:paraId="0D3929CE" w14:textId="77777777" w:rsidTr="00473E7F">
        <w:trPr>
          <w:trHeight w:val="1493"/>
          <w:jc w:val="center"/>
        </w:trPr>
        <w:tc>
          <w:tcPr>
            <w:tcW w:w="916" w:type="dxa"/>
          </w:tcPr>
          <w:p w14:paraId="1D0FAA5D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9AD2924" w14:textId="3194305A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3102172" w14:textId="1AE8FEE2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bërë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krijimi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klasës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profilizuar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sport, </w:t>
            </w:r>
            <w:proofErr w:type="spellStart"/>
            <w:r w:rsidRPr="00B65FBE">
              <w:rPr>
                <w:lang w:val="it-IT"/>
              </w:rPr>
              <w:t>referuar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elementeve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bazë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teknike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fizike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përfundimit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fillor</w:t>
            </w:r>
            <w:proofErr w:type="spellEnd"/>
            <w:r w:rsidRPr="00B65FBE">
              <w:rPr>
                <w:lang w:val="it-IT"/>
              </w:rPr>
              <w:t xml:space="preserve"> (AF), </w:t>
            </w:r>
            <w:proofErr w:type="spellStart"/>
            <w:r w:rsidRPr="00B65FBE">
              <w:rPr>
                <w:lang w:val="it-IT"/>
              </w:rPr>
              <w:t>mbështetur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vullnetarizmin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personave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ushtrojnë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prindërore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CDFE44F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44698FF" w14:textId="0ABCE4CA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8307F" w14:textId="1767F8B5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196B5F" w14:textId="79B1070A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</w:tr>
      <w:tr w:rsidR="00B65FBE" w:rsidRPr="00B65FBE" w14:paraId="693F096D" w14:textId="77777777" w:rsidTr="00473E7F">
        <w:trPr>
          <w:trHeight w:val="1106"/>
          <w:jc w:val="center"/>
        </w:trPr>
        <w:tc>
          <w:tcPr>
            <w:tcW w:w="916" w:type="dxa"/>
          </w:tcPr>
          <w:p w14:paraId="22960C8E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D630DE0" w14:textId="7D077811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C180E2F" w14:textId="44D9C9A0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krijuar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klasa</w:t>
            </w:r>
            <w:proofErr w:type="spellEnd"/>
            <w:r w:rsidRPr="00B65FBE">
              <w:rPr>
                <w:lang w:val="it-IT"/>
              </w:rPr>
              <w:t xml:space="preserve"> e re e </w:t>
            </w:r>
            <w:proofErr w:type="spellStart"/>
            <w:r w:rsidRPr="00B65FBE">
              <w:rPr>
                <w:lang w:val="it-IT"/>
              </w:rPr>
              <w:t>profilizuar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sport,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klasa</w:t>
            </w:r>
            <w:proofErr w:type="spellEnd"/>
            <w:r w:rsidRPr="00B65FBE">
              <w:rPr>
                <w:lang w:val="it-IT"/>
              </w:rPr>
              <w:t xml:space="preserve"> VI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vitin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përkatës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vijuar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vitet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vazhdim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deri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klasën</w:t>
            </w:r>
            <w:proofErr w:type="spellEnd"/>
            <w:r w:rsidRPr="00B65FBE">
              <w:rPr>
                <w:lang w:val="it-IT"/>
              </w:rPr>
              <w:t xml:space="preserve"> IX?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1E509AD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AB0FB35" w14:textId="2DA1FA51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A1CD10" w14:textId="5A313A9A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444AA1D" w14:textId="0BA1D33B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</w:tr>
      <w:tr w:rsidR="00B65FBE" w:rsidRPr="00B65FBE" w14:paraId="103171BC" w14:textId="77777777" w:rsidTr="00473E7F">
        <w:trPr>
          <w:trHeight w:val="980"/>
          <w:jc w:val="center"/>
        </w:trPr>
        <w:tc>
          <w:tcPr>
            <w:tcW w:w="916" w:type="dxa"/>
          </w:tcPr>
          <w:p w14:paraId="647D10AC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1978787" w14:textId="709811F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</w:t>
            </w:r>
            <w:r w:rsidR="00473E7F" w:rsidRPr="00473E7F">
              <w:rPr>
                <w:lang w:val="it-IT"/>
              </w:rPr>
              <w:t>6</w:t>
            </w:r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D370A74" w14:textId="2B7B3FE5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krijuar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profilizuar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sport,</w:t>
            </w:r>
            <w:r w:rsidR="00B91D9D"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disiplinë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vetme</w:t>
            </w:r>
            <w:proofErr w:type="spellEnd"/>
            <w:r w:rsidRPr="00B65FBE">
              <w:rPr>
                <w:lang w:val="it-IT"/>
              </w:rPr>
              <w:t xml:space="preserve"> sportive?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398D7C2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99A2296" w14:textId="181463BA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2DD106" w14:textId="15C094AD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DB8A8D2" w14:textId="3A0CBD22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</w:tr>
      <w:tr w:rsidR="00B65FBE" w:rsidRPr="00B65FBE" w14:paraId="0FE80D93" w14:textId="77777777" w:rsidTr="00473E7F">
        <w:trPr>
          <w:trHeight w:val="1283"/>
          <w:jc w:val="center"/>
        </w:trPr>
        <w:tc>
          <w:tcPr>
            <w:tcW w:w="916" w:type="dxa"/>
          </w:tcPr>
          <w:p w14:paraId="61ABD1C0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061F959" w14:textId="2CF582E8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6,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9A7761E" w14:textId="403D6D43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krijuar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profilizuar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gramStart"/>
            <w:r w:rsidRPr="00B65FBE">
              <w:rPr>
                <w:lang w:val="it-IT"/>
              </w:rPr>
              <w:t>sport ,</w:t>
            </w:r>
            <w:proofErr w:type="gram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dy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disiplina</w:t>
            </w:r>
            <w:proofErr w:type="spellEnd"/>
            <w:r w:rsidRPr="00B65FBE">
              <w:rPr>
                <w:lang w:val="it-IT"/>
              </w:rPr>
              <w:t xml:space="preserve"> sportive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kombinuara</w:t>
            </w:r>
            <w:proofErr w:type="spellEnd"/>
            <w:r w:rsidRPr="00B65FBE">
              <w:rPr>
                <w:lang w:val="it-IT"/>
              </w:rPr>
              <w:t xml:space="preserve"> (</w:t>
            </w:r>
            <w:proofErr w:type="spellStart"/>
            <w:r w:rsidRPr="00B65FBE">
              <w:rPr>
                <w:lang w:val="it-IT"/>
              </w:rPr>
              <w:t>djemtë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disiplinë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vajzat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disiplinë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tjetër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86B2BDF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27EF515" w14:textId="36FA879A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8D161F" w14:textId="52A249EA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E9687E5" w14:textId="614296DB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</w:tr>
      <w:tr w:rsidR="00B65FBE" w:rsidRPr="00B65FBE" w14:paraId="397EC4A1" w14:textId="77777777" w:rsidTr="00473E7F">
        <w:trPr>
          <w:trHeight w:val="980"/>
          <w:jc w:val="center"/>
        </w:trPr>
        <w:tc>
          <w:tcPr>
            <w:tcW w:w="916" w:type="dxa"/>
          </w:tcPr>
          <w:p w14:paraId="210FF782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E7B8433" w14:textId="179A99EE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7,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38B5C44" w14:textId="418CB1E3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hartuar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shkollës</w:t>
            </w:r>
            <w:proofErr w:type="spellEnd"/>
            <w:r w:rsidRPr="00B65FBE">
              <w:rPr>
                <w:lang w:val="it-IT"/>
              </w:rPr>
              <w:t xml:space="preserve"> 9-vjeçare </w:t>
            </w:r>
            <w:proofErr w:type="spellStart"/>
            <w:r w:rsidRPr="00B65FBE">
              <w:rPr>
                <w:lang w:val="it-IT"/>
              </w:rPr>
              <w:t>ngarkesën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mësuesin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edukimit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fizik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referuar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kuadrit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ligjor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fuqi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45F57F9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8BEB8EF" w14:textId="01CD431F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C97B9F" w14:textId="2221B298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7985196" w14:textId="4430E082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</w:tr>
      <w:tr w:rsidR="00B65FBE" w:rsidRPr="00B65FBE" w14:paraId="47B31908" w14:textId="77777777" w:rsidTr="00473E7F">
        <w:trPr>
          <w:trHeight w:val="80"/>
          <w:jc w:val="center"/>
        </w:trPr>
        <w:tc>
          <w:tcPr>
            <w:tcW w:w="916" w:type="dxa"/>
          </w:tcPr>
          <w:p w14:paraId="498CB6A4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15E5C55" w14:textId="7C970AF8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12,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C08DC95" w14:textId="7F9289FB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bërë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regjistrimi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dhjetë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dy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javët</w:t>
            </w:r>
            <w:proofErr w:type="spellEnd"/>
            <w:r w:rsidRPr="00B65FBE">
              <w:rPr>
                <w:lang w:val="it-IT"/>
              </w:rPr>
              <w:t xml:space="preserve"> e para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muajit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korrik</w:t>
            </w:r>
            <w:proofErr w:type="spellEnd"/>
            <w:r w:rsidRPr="00B65FBE">
              <w:rPr>
                <w:lang w:val="it-IT"/>
              </w:rPr>
              <w:t xml:space="preserve">, me </w:t>
            </w:r>
            <w:proofErr w:type="spellStart"/>
            <w:r w:rsidRPr="00B65FBE">
              <w:rPr>
                <w:lang w:val="it-IT"/>
              </w:rPr>
              <w:t>plotësimin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formularit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personi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ushtron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prindërore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="00472AC0">
              <w:rPr>
                <w:lang w:val="it-IT"/>
              </w:rPr>
              <w:t>shtojcës</w:t>
            </w:r>
            <w:proofErr w:type="spellEnd"/>
            <w:r w:rsidR="00472AC0">
              <w:rPr>
                <w:lang w:val="it-IT"/>
              </w:rPr>
              <w:t xml:space="preserve"> nr.</w:t>
            </w:r>
            <w:r w:rsidRPr="00B65FBE">
              <w:rPr>
                <w:lang w:val="it-IT"/>
              </w:rPr>
              <w:t xml:space="preserve">4, </w:t>
            </w:r>
            <w:proofErr w:type="spellStart"/>
            <w:r w:rsidRPr="00B65FBE">
              <w:rPr>
                <w:lang w:val="it-IT"/>
              </w:rPr>
              <w:t>bashkëlidhur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kësaj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Rregulloreje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B030059" w14:textId="77777777" w:rsidR="00FF172E" w:rsidRPr="00B65FBE" w:rsidRDefault="00FF172E" w:rsidP="00DA3312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D31087F" w14:textId="520D4675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FCE23" w14:textId="1B70D0F7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833D65B" w14:textId="04787017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</w:tr>
      <w:tr w:rsidR="00B65FBE" w:rsidRPr="00B65FBE" w14:paraId="6BF4D61B" w14:textId="77777777" w:rsidTr="00473E7F">
        <w:trPr>
          <w:trHeight w:val="1340"/>
          <w:jc w:val="center"/>
        </w:trPr>
        <w:tc>
          <w:tcPr>
            <w:tcW w:w="916" w:type="dxa"/>
          </w:tcPr>
          <w:p w14:paraId="737145E2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F50A2E2" w14:textId="364796CF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12,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3857671" w14:textId="4D911E6A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regjistruar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dhjetë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gjimnazit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vetëm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u </w:t>
            </w:r>
            <w:proofErr w:type="spellStart"/>
            <w:r w:rsidRPr="00B65FBE">
              <w:rPr>
                <w:lang w:val="it-IT"/>
              </w:rPr>
              <w:t>përkasin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bazë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zonës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gjimnazit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21DABAF" w14:textId="77777777" w:rsidR="00FF172E" w:rsidRPr="00B65FBE" w:rsidRDefault="00FF172E" w:rsidP="00DA3312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7504238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09630A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C296AD9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</w:tr>
      <w:tr w:rsidR="00B65FBE" w:rsidRPr="00B65FBE" w14:paraId="70535F41" w14:textId="77777777" w:rsidTr="00473E7F">
        <w:trPr>
          <w:trHeight w:val="1260"/>
          <w:jc w:val="center"/>
        </w:trPr>
        <w:tc>
          <w:tcPr>
            <w:tcW w:w="916" w:type="dxa"/>
          </w:tcPr>
          <w:p w14:paraId="2CFF2B96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hideMark/>
          </w:tcPr>
          <w:p w14:paraId="22839D6A" w14:textId="66C651C5" w:rsidR="00FF172E" w:rsidRPr="00B65FBE" w:rsidRDefault="00247095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12,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E3AB23E" w14:textId="5348B740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regjistruar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gjimnazin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publik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zonës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gjimnazit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planifikimit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paraprak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ZVA-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CD4B9FC" w14:textId="77777777" w:rsidR="00FF172E" w:rsidRPr="00B65FBE" w:rsidRDefault="00FF172E" w:rsidP="00DA3312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27EFBAA3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7BAA2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91FB444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</w:tr>
      <w:tr w:rsidR="00B65FBE" w:rsidRPr="00B65FBE" w14:paraId="547FA222" w14:textId="77777777" w:rsidTr="00473E7F">
        <w:trPr>
          <w:trHeight w:val="945"/>
          <w:jc w:val="center"/>
        </w:trPr>
        <w:tc>
          <w:tcPr>
            <w:tcW w:w="916" w:type="dxa"/>
          </w:tcPr>
          <w:p w14:paraId="00B2BEBD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hideMark/>
          </w:tcPr>
          <w:p w14:paraId="708B9576" w14:textId="613BE13C" w:rsidR="00FF172E" w:rsidRPr="00B65FBE" w:rsidRDefault="00247095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12,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5F1D2B1" w14:textId="27AAFDEC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respektuar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përpikëri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zona e </w:t>
            </w:r>
            <w:proofErr w:type="spellStart"/>
            <w:r w:rsidRPr="00B65FBE">
              <w:rPr>
                <w:lang w:val="it-IT"/>
              </w:rPr>
              <w:t>gjimnazit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planifikimi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paraprak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92CAFD6" w14:textId="77777777" w:rsidR="00FF172E" w:rsidRPr="00B65FBE" w:rsidRDefault="00FF172E" w:rsidP="00DA3312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2626EEB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4626D4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F4C7DB7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</w:tr>
      <w:tr w:rsidR="00B65FBE" w:rsidRPr="00B65FBE" w14:paraId="6FE93A93" w14:textId="77777777" w:rsidTr="00473E7F">
        <w:trPr>
          <w:trHeight w:val="1539"/>
          <w:jc w:val="center"/>
        </w:trPr>
        <w:tc>
          <w:tcPr>
            <w:tcW w:w="916" w:type="dxa"/>
          </w:tcPr>
          <w:p w14:paraId="524425DD" w14:textId="77777777" w:rsidR="00247095" w:rsidRPr="00B65FBE" w:rsidRDefault="00247095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hideMark/>
          </w:tcPr>
          <w:p w14:paraId="0A49F181" w14:textId="513C9F80" w:rsidR="00247095" w:rsidRPr="00B65FBE" w:rsidRDefault="00247095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12,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59E8E4F" w14:textId="77777777" w:rsidR="00247095" w:rsidRPr="00B65FBE" w:rsidRDefault="00247095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marrë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masë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disiplinore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deri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“</w:t>
            </w:r>
            <w:proofErr w:type="spellStart"/>
            <w:r w:rsidRPr="00B65FBE">
              <w:rPr>
                <w:lang w:val="it-IT"/>
              </w:rPr>
              <w:t>Largim</w:t>
            </w:r>
            <w:proofErr w:type="spellEnd"/>
          </w:p>
          <w:p w14:paraId="51C29484" w14:textId="5EC66316" w:rsidR="00247095" w:rsidRPr="00B65FBE" w:rsidRDefault="00247095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detyra</w:t>
            </w:r>
            <w:proofErr w:type="spellEnd"/>
            <w:r w:rsidRPr="00B65FBE">
              <w:rPr>
                <w:lang w:val="it-IT"/>
              </w:rPr>
              <w:t xml:space="preserve">” </w:t>
            </w:r>
            <w:proofErr w:type="spellStart"/>
            <w:r w:rsidRPr="00B65FBE">
              <w:rPr>
                <w:lang w:val="it-IT"/>
              </w:rPr>
              <w:t>ndaj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shkollës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rastet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lënë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regjistruar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zonës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duke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plotësuar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kapacitetet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saj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nxënës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zonës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mbulon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miratimin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drejtorit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ZVA-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0C85DB3" w14:textId="77777777" w:rsidR="00247095" w:rsidRPr="00B65FBE" w:rsidRDefault="00247095" w:rsidP="00DA3312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11BF7C63" w14:textId="77777777" w:rsidR="00247095" w:rsidRPr="00B65FBE" w:rsidRDefault="00247095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13AC11" w14:textId="77777777" w:rsidR="00247095" w:rsidRPr="00B65FBE" w:rsidRDefault="00247095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FBCFAAA" w14:textId="77777777" w:rsidR="00247095" w:rsidRPr="00B65FBE" w:rsidRDefault="00247095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</w:tr>
      <w:tr w:rsidR="00B65FBE" w:rsidRPr="00B65FBE" w14:paraId="4CE8584A" w14:textId="77777777" w:rsidTr="00473E7F">
        <w:trPr>
          <w:trHeight w:val="1152"/>
          <w:jc w:val="center"/>
        </w:trPr>
        <w:tc>
          <w:tcPr>
            <w:tcW w:w="916" w:type="dxa"/>
          </w:tcPr>
          <w:p w14:paraId="51FBE48D" w14:textId="77777777" w:rsidR="00247095" w:rsidRPr="00B65FBE" w:rsidRDefault="00247095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hideMark/>
          </w:tcPr>
          <w:p w14:paraId="7BCFD889" w14:textId="1DBFD023" w:rsidR="00247095" w:rsidRPr="00B65FBE" w:rsidRDefault="00247095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12,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C8787A6" w14:textId="77777777" w:rsidR="00247095" w:rsidRPr="00B65FBE" w:rsidRDefault="00247095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monitoruar</w:t>
            </w:r>
            <w:proofErr w:type="spellEnd"/>
            <w:r w:rsidRPr="00B65FBE">
              <w:rPr>
                <w:lang w:val="it-IT"/>
              </w:rPr>
              <w:t xml:space="preserve"> ZVA-</w:t>
            </w:r>
            <w:proofErr w:type="spellStart"/>
            <w:r w:rsidRPr="00B65FBE">
              <w:rPr>
                <w:lang w:val="it-IT"/>
              </w:rPr>
              <w:t>ja</w:t>
            </w:r>
            <w:proofErr w:type="spellEnd"/>
          </w:p>
          <w:p w14:paraId="6FB2F81A" w14:textId="666BC85D" w:rsidR="00247095" w:rsidRPr="00B65FBE" w:rsidRDefault="00247095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regjistrimin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transferimin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çdo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institucion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njoftuar</w:t>
            </w:r>
            <w:proofErr w:type="spellEnd"/>
            <w:r w:rsidRPr="00B65FBE">
              <w:rPr>
                <w:lang w:val="it-IT"/>
              </w:rPr>
              <w:t xml:space="preserve"> DRAP-in?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FE4F2DC" w14:textId="77777777" w:rsidR="00247095" w:rsidRPr="00B65FBE" w:rsidRDefault="00247095" w:rsidP="00DA3312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D45ADAD" w14:textId="77777777" w:rsidR="00247095" w:rsidRPr="00B65FBE" w:rsidRDefault="00247095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491D4" w14:textId="77777777" w:rsidR="00247095" w:rsidRPr="00B65FBE" w:rsidRDefault="00247095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6FB2C88" w14:textId="77777777" w:rsidR="00247095" w:rsidRPr="00B65FBE" w:rsidRDefault="00247095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</w:tr>
      <w:tr w:rsidR="00B65FBE" w:rsidRPr="00B65FBE" w14:paraId="08A187E4" w14:textId="77777777" w:rsidTr="00473E7F">
        <w:trPr>
          <w:trHeight w:val="1171"/>
          <w:jc w:val="center"/>
        </w:trPr>
        <w:tc>
          <w:tcPr>
            <w:tcW w:w="916" w:type="dxa"/>
          </w:tcPr>
          <w:p w14:paraId="756157DC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33EDA20" w14:textId="477BD9DA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13,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  <w:hideMark/>
          </w:tcPr>
          <w:p w14:paraId="6D42B140" w14:textId="77777777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bërë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pranimet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arsimit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mesëm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orientuar</w:t>
            </w:r>
            <w:proofErr w:type="spellEnd"/>
            <w:r w:rsidRPr="00B65FBE">
              <w:rPr>
                <w:lang w:val="it-IT"/>
              </w:rPr>
              <w:t xml:space="preserve"> (</w:t>
            </w:r>
            <w:proofErr w:type="spellStart"/>
            <w:r w:rsidRPr="00B65FBE">
              <w:rPr>
                <w:lang w:val="it-IT"/>
              </w:rPr>
              <w:t>artistike</w:t>
            </w:r>
            <w:proofErr w:type="spellEnd"/>
            <w:r w:rsidRPr="00B65FBE">
              <w:rPr>
                <w:lang w:val="it-IT"/>
              </w:rPr>
              <w:t xml:space="preserve">, sportive,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gjuhët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huaja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fusha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tjera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nxëni</w:t>
            </w:r>
            <w:proofErr w:type="spellEnd"/>
            <w:r w:rsidRPr="00B65FBE">
              <w:rPr>
                <w:lang w:val="it-IT"/>
              </w:rPr>
              <w:t xml:space="preserve">)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përcaktimeve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udhëzimit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përkatës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ministrit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296C3DC" w14:textId="77777777" w:rsidR="00FF172E" w:rsidRPr="00B65FBE" w:rsidRDefault="00FF172E" w:rsidP="00DA3312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CE4A011" w14:textId="5BC4E59B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DDA183" w14:textId="6A9E7394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68A09A9" w14:textId="6254CF38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</w:tr>
      <w:tr w:rsidR="00B65FBE" w:rsidRPr="00B65FBE" w14:paraId="0FB1A7BC" w14:textId="77777777" w:rsidTr="00473E7F">
        <w:trPr>
          <w:trHeight w:val="1295"/>
          <w:jc w:val="center"/>
        </w:trPr>
        <w:tc>
          <w:tcPr>
            <w:tcW w:w="916" w:type="dxa"/>
          </w:tcPr>
          <w:p w14:paraId="3A79E430" w14:textId="77777777" w:rsidR="00FF172E" w:rsidRPr="00B65FBE" w:rsidRDefault="00FF172E" w:rsidP="00DA3312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22F1463" w14:textId="327480B1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13,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32DE15F" w14:textId="558F841B" w:rsidR="00FF172E" w:rsidRPr="00B65FBE" w:rsidRDefault="00FF172E" w:rsidP="00DA3312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="00472AC0" w:rsidRPr="00473E7F">
              <w:rPr>
                <w:lang w:val="it-IT"/>
              </w:rPr>
              <w:t>p</w:t>
            </w:r>
            <w:r w:rsidRPr="00473E7F">
              <w:rPr>
                <w:lang w:val="it-IT"/>
              </w:rPr>
              <w:t>ranuar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arsimit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mesëm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orientuar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NJVV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tjera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cilat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nuk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mesëm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orientuar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22BD753" w14:textId="77777777" w:rsidR="00FF172E" w:rsidRPr="00B65FBE" w:rsidRDefault="00FF172E" w:rsidP="00DA3312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6F04E84" w14:textId="64B38AE0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00DCBE" w14:textId="1AF93002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821471A" w14:textId="2BA95A47" w:rsidR="00FF172E" w:rsidRPr="00B65FBE" w:rsidRDefault="00FF172E" w:rsidP="00DA3312">
            <w:pPr>
              <w:jc w:val="both"/>
              <w:rPr>
                <w:lang w:val="it-IT"/>
              </w:rPr>
            </w:pPr>
          </w:p>
        </w:tc>
      </w:tr>
      <w:tr w:rsidR="00473E7F" w:rsidRPr="00B65FBE" w14:paraId="78CC758D" w14:textId="77777777" w:rsidTr="00473E7F">
        <w:trPr>
          <w:trHeight w:val="1295"/>
          <w:jc w:val="center"/>
        </w:trPr>
        <w:tc>
          <w:tcPr>
            <w:tcW w:w="916" w:type="dxa"/>
          </w:tcPr>
          <w:p w14:paraId="2D794147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</w:tcPr>
          <w:p w14:paraId="1FCA1491" w14:textId="2467276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13,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</w:tcPr>
          <w:p w14:paraId="2683B500" w14:textId="428100FD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bërë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regjistrimi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arsimit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mesëm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orientuar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deklaratën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tip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personi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ushtron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prindërore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shtojcës</w:t>
            </w:r>
            <w:proofErr w:type="spellEnd"/>
            <w:r w:rsidRPr="00B65FBE">
              <w:rPr>
                <w:lang w:val="it-IT"/>
              </w:rPr>
              <w:t xml:space="preserve"> nr. 5, </w:t>
            </w:r>
            <w:proofErr w:type="spellStart"/>
            <w:r w:rsidRPr="00B65FBE">
              <w:rPr>
                <w:lang w:val="it-IT"/>
              </w:rPr>
              <w:t>bashkëlidhur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kësaj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Rregullore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5C38EED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A4EF057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671612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AC66990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6A63DAB2" w14:textId="77777777" w:rsidTr="00473E7F">
        <w:trPr>
          <w:trHeight w:val="1890"/>
          <w:jc w:val="center"/>
        </w:trPr>
        <w:tc>
          <w:tcPr>
            <w:tcW w:w="916" w:type="dxa"/>
          </w:tcPr>
          <w:p w14:paraId="6BB6733C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EE19439" w14:textId="73ADCA5C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13,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</w:tcPr>
          <w:p w14:paraId="4F0016B6" w14:textId="433E95D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regjistruar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tjetër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radhës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listë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nuk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regjistrim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brenda</w:t>
            </w:r>
            <w:proofErr w:type="spellEnd"/>
            <w:r w:rsidRPr="00B65FBE">
              <w:rPr>
                <w:lang w:val="it-IT"/>
              </w:rPr>
              <w:t xml:space="preserve"> 5 (</w:t>
            </w:r>
            <w:proofErr w:type="spellStart"/>
            <w:r w:rsidRPr="00B65FBE">
              <w:rPr>
                <w:lang w:val="it-IT"/>
              </w:rPr>
              <w:t>pesë</w:t>
            </w:r>
            <w:proofErr w:type="spellEnd"/>
            <w:r w:rsidRPr="00B65FBE">
              <w:rPr>
                <w:lang w:val="it-IT"/>
              </w:rPr>
              <w:t xml:space="preserve">) </w:t>
            </w:r>
            <w:proofErr w:type="spellStart"/>
            <w:r w:rsidRPr="00B65FBE">
              <w:rPr>
                <w:lang w:val="it-IT"/>
              </w:rPr>
              <w:t>ditëve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fillimi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vitit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shkaqe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pajustifikuara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174334F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71E14CD1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CD613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DBD8352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</w:tr>
      <w:tr w:rsidR="00473E7F" w:rsidRPr="00B65FBE" w14:paraId="0971A7C3" w14:textId="77777777" w:rsidTr="00473E7F">
        <w:trPr>
          <w:trHeight w:val="1340"/>
          <w:jc w:val="center"/>
        </w:trPr>
        <w:tc>
          <w:tcPr>
            <w:tcW w:w="916" w:type="dxa"/>
          </w:tcPr>
          <w:p w14:paraId="727E6E31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4A1FC37" w14:textId="311E4D0B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555A938" w14:textId="0AB5BE74" w:rsidR="00473E7F" w:rsidRPr="00B65FBE" w:rsidRDefault="000067DE" w:rsidP="00473E7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A </w:t>
            </w:r>
            <w:proofErr w:type="spellStart"/>
            <w:r>
              <w:rPr>
                <w:lang w:val="it-IT"/>
              </w:rPr>
              <w:t>janë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pranuar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nxënësit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pa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konkurs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në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gjimnaz</w:t>
            </w:r>
            <w:proofErr w:type="spellEnd"/>
            <w:r w:rsidR="00473E7F" w:rsidRPr="00B65FBE">
              <w:rPr>
                <w:lang w:val="it-IT"/>
              </w:rPr>
              <w:t xml:space="preserve">, </w:t>
            </w:r>
            <w:proofErr w:type="spellStart"/>
            <w:r w:rsidR="00473E7F" w:rsidRPr="00B65FBE">
              <w:rPr>
                <w:lang w:val="it-IT"/>
              </w:rPr>
              <w:t>në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shkollën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për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gjuhët</w:t>
            </w:r>
            <w:proofErr w:type="spellEnd"/>
            <w:r w:rsidR="00473E7F" w:rsidRPr="00B65FBE">
              <w:rPr>
                <w:lang w:val="it-IT"/>
              </w:rPr>
              <w:t xml:space="preserve"> e </w:t>
            </w:r>
            <w:proofErr w:type="spellStart"/>
            <w:r w:rsidR="00473E7F" w:rsidRPr="00B65FBE">
              <w:rPr>
                <w:lang w:val="it-IT"/>
              </w:rPr>
              <w:t>huaja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dhe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në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shkollën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për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fusha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të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tjera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të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të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nxëni</w:t>
            </w:r>
            <w:proofErr w:type="spellEnd"/>
            <w:r w:rsidR="00473E7F"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24977A7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77FFEE3" w14:textId="7E5294CC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620D4C" w14:textId="75454AC6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0A51DB5" w14:textId="56E39E85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72830EA9" w14:textId="77777777" w:rsidTr="00473E7F">
        <w:trPr>
          <w:trHeight w:val="2357"/>
          <w:jc w:val="center"/>
        </w:trPr>
        <w:tc>
          <w:tcPr>
            <w:tcW w:w="916" w:type="dxa"/>
          </w:tcPr>
          <w:p w14:paraId="44F2AE6C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D3657DC" w14:textId="77564DC6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8D55708" w14:textId="1DED02CF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përzgjedhur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mesatares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notave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provimeve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kombëtare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bazë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rrumbullakosur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shifër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presjes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dhjetore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ato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raste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gjuhët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huaja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fusha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tjerë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nxëni</w:t>
            </w:r>
            <w:proofErr w:type="spellEnd"/>
            <w:r w:rsidRPr="00B65FBE">
              <w:rPr>
                <w:lang w:val="it-IT"/>
              </w:rPr>
              <w:t xml:space="preserve">, ka </w:t>
            </w:r>
            <w:proofErr w:type="spellStart"/>
            <w:r w:rsidRPr="00B65FBE">
              <w:rPr>
                <w:lang w:val="it-IT"/>
              </w:rPr>
              <w:t>pasur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kërkesa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mëdha</w:t>
            </w:r>
            <w:proofErr w:type="spellEnd"/>
            <w:r w:rsidRPr="00B65FBE">
              <w:rPr>
                <w:lang w:val="it-IT"/>
              </w:rPr>
              <w:t xml:space="preserve"> se </w:t>
            </w:r>
            <w:proofErr w:type="spellStart"/>
            <w:r w:rsidRPr="00B65FBE">
              <w:rPr>
                <w:lang w:val="it-IT"/>
              </w:rPr>
              <w:t>numri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planifikuar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B78AC04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F6BF4B0" w14:textId="3065542F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6D89C" w14:textId="036E0FEB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50095E4" w14:textId="41235483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2B6DE931" w14:textId="77777777" w:rsidTr="000067DE">
        <w:trPr>
          <w:trHeight w:val="1763"/>
          <w:jc w:val="center"/>
        </w:trPr>
        <w:tc>
          <w:tcPr>
            <w:tcW w:w="916" w:type="dxa"/>
          </w:tcPr>
          <w:p w14:paraId="64BE78E1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4C062C7" w14:textId="2D1A4B10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39A4190" w14:textId="50F30B61" w:rsidR="00473E7F" w:rsidRPr="00B65FBE" w:rsidRDefault="000067DE" w:rsidP="00473E7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A ka </w:t>
            </w:r>
            <w:proofErr w:type="spellStart"/>
            <w:r>
              <w:rPr>
                <w:lang w:val="it-IT"/>
              </w:rPr>
              <w:t>dërguar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drejtori</w:t>
            </w:r>
            <w:proofErr w:type="spellEnd"/>
            <w:r>
              <w:rPr>
                <w:lang w:val="it-IT"/>
              </w:rPr>
              <w:t xml:space="preserve"> i IA-</w:t>
            </w:r>
            <w:proofErr w:type="spellStart"/>
            <w:r>
              <w:rPr>
                <w:lang w:val="it-IT"/>
              </w:rPr>
              <w:t>së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në</w:t>
            </w:r>
            <w:proofErr w:type="spellEnd"/>
            <w:r w:rsidR="00473E7F" w:rsidRPr="00B65FBE">
              <w:rPr>
                <w:lang w:val="it-IT"/>
              </w:rPr>
              <w:t xml:space="preserve"> ZVA</w:t>
            </w:r>
            <w:r>
              <w:rPr>
                <w:lang w:val="it-IT"/>
              </w:rPr>
              <w:t>,</w:t>
            </w:r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kërkesën</w:t>
            </w:r>
            <w:proofErr w:type="spellEnd"/>
            <w:r w:rsidR="00473E7F" w:rsidRPr="00B65FBE">
              <w:rPr>
                <w:lang w:val="it-IT"/>
              </w:rPr>
              <w:t xml:space="preserve"> me </w:t>
            </w:r>
            <w:proofErr w:type="spellStart"/>
            <w:r w:rsidR="00473E7F" w:rsidRPr="00B65FBE">
              <w:rPr>
                <w:lang w:val="it-IT"/>
              </w:rPr>
              <w:t>shkrim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për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rritjen</w:t>
            </w:r>
            <w:proofErr w:type="spellEnd"/>
            <w:r w:rsidR="00473E7F" w:rsidRPr="00B65FBE">
              <w:rPr>
                <w:lang w:val="it-IT"/>
              </w:rPr>
              <w:t xml:space="preserve"> e </w:t>
            </w:r>
            <w:proofErr w:type="spellStart"/>
            <w:r w:rsidR="00473E7F" w:rsidRPr="00B65FBE">
              <w:rPr>
                <w:lang w:val="it-IT"/>
              </w:rPr>
              <w:t>numrit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të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pranimeve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në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shkollë</w:t>
            </w:r>
            <w:proofErr w:type="spellEnd"/>
            <w:r w:rsidR="00473E7F" w:rsidRPr="00B65FBE">
              <w:rPr>
                <w:lang w:val="it-IT"/>
              </w:rPr>
              <w:t xml:space="preserve">, </w:t>
            </w:r>
            <w:proofErr w:type="spellStart"/>
            <w:r w:rsidR="00473E7F" w:rsidRPr="00B65FBE">
              <w:rPr>
                <w:lang w:val="it-IT"/>
              </w:rPr>
              <w:t>në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rastin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kur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numri</w:t>
            </w:r>
            <w:proofErr w:type="spellEnd"/>
            <w:r w:rsidR="00473E7F" w:rsidRPr="00B65FBE">
              <w:rPr>
                <w:lang w:val="it-IT"/>
              </w:rPr>
              <w:t xml:space="preserve"> i </w:t>
            </w:r>
            <w:proofErr w:type="spellStart"/>
            <w:r w:rsidR="00473E7F" w:rsidRPr="00B65FBE">
              <w:rPr>
                <w:lang w:val="it-IT"/>
              </w:rPr>
              <w:t>aplikantëve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është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më</w:t>
            </w:r>
            <w:proofErr w:type="spellEnd"/>
            <w:r w:rsidR="00473E7F" w:rsidRPr="00B65FBE">
              <w:rPr>
                <w:lang w:val="it-IT"/>
              </w:rPr>
              <w:t xml:space="preserve"> i </w:t>
            </w:r>
            <w:proofErr w:type="spellStart"/>
            <w:r w:rsidR="00473E7F" w:rsidRPr="00B65FBE">
              <w:rPr>
                <w:lang w:val="it-IT"/>
              </w:rPr>
              <w:t>madh</w:t>
            </w:r>
            <w:proofErr w:type="spellEnd"/>
            <w:r w:rsidR="00473E7F" w:rsidRPr="00B65FBE">
              <w:rPr>
                <w:lang w:val="it-IT"/>
              </w:rPr>
              <w:t xml:space="preserve"> se </w:t>
            </w:r>
            <w:proofErr w:type="spellStart"/>
            <w:r w:rsidR="00473E7F" w:rsidRPr="00B65FBE">
              <w:rPr>
                <w:lang w:val="it-IT"/>
              </w:rPr>
              <w:t>kapaciteti</w:t>
            </w:r>
            <w:proofErr w:type="spellEnd"/>
            <w:r w:rsidR="00473E7F" w:rsidRPr="00B65FBE">
              <w:rPr>
                <w:lang w:val="it-IT"/>
              </w:rPr>
              <w:t xml:space="preserve"> i </w:t>
            </w:r>
            <w:proofErr w:type="spellStart"/>
            <w:r w:rsidR="00473E7F" w:rsidRPr="00B65FBE">
              <w:rPr>
                <w:lang w:val="it-IT"/>
              </w:rPr>
              <w:t>shkollës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për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gjuhët</w:t>
            </w:r>
            <w:proofErr w:type="spellEnd"/>
            <w:r w:rsidR="00473E7F" w:rsidRPr="00B65FBE">
              <w:rPr>
                <w:lang w:val="it-IT"/>
              </w:rPr>
              <w:t xml:space="preserve"> e </w:t>
            </w:r>
            <w:proofErr w:type="spellStart"/>
            <w:r w:rsidR="00473E7F" w:rsidRPr="00B65FBE">
              <w:rPr>
                <w:lang w:val="it-IT"/>
              </w:rPr>
              <w:t>huaja</w:t>
            </w:r>
            <w:proofErr w:type="spellEnd"/>
            <w:r w:rsidR="00473E7F" w:rsidRPr="00B65FBE">
              <w:rPr>
                <w:lang w:val="it-IT"/>
              </w:rPr>
              <w:t>/</w:t>
            </w:r>
            <w:proofErr w:type="spellStart"/>
            <w:r w:rsidR="00473E7F" w:rsidRPr="00B65FBE">
              <w:rPr>
                <w:lang w:val="it-IT"/>
              </w:rPr>
              <w:t>për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fusha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të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tjerë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të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të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nxëni</w:t>
            </w:r>
            <w:proofErr w:type="spellEnd"/>
            <w:r w:rsidR="00473E7F"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FD1FFE9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537C3D" w14:textId="55E02EAE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D20DE6" w14:textId="5C20155B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46BECF3" w14:textId="3A5B5030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1ED47257" w14:textId="77777777" w:rsidTr="000067DE">
        <w:trPr>
          <w:trHeight w:val="1268"/>
          <w:jc w:val="center"/>
        </w:trPr>
        <w:tc>
          <w:tcPr>
            <w:tcW w:w="916" w:type="dxa"/>
          </w:tcPr>
          <w:p w14:paraId="29526F6A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18037E4" w14:textId="7A30484B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15,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EECCE24" w14:textId="77777777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pranuar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shkolla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artistike</w:t>
            </w:r>
            <w:proofErr w:type="spellEnd"/>
            <w:r w:rsidRPr="00B65FBE">
              <w:rPr>
                <w:lang w:val="en-US"/>
              </w:rPr>
              <w:t>/</w:t>
            </w:r>
            <w:proofErr w:type="spellStart"/>
            <w:r w:rsidRPr="00B65FBE">
              <w:rPr>
                <w:lang w:val="en-US"/>
              </w:rPr>
              <w:t>shkolla</w:t>
            </w:r>
            <w:proofErr w:type="spellEnd"/>
            <w:r w:rsidRPr="00B65FBE">
              <w:rPr>
                <w:lang w:val="en-US"/>
              </w:rPr>
              <w:t xml:space="preserve"> sportive </w:t>
            </w:r>
            <w:proofErr w:type="spellStart"/>
            <w:r w:rsidRPr="00B65FBE">
              <w:rPr>
                <w:lang w:val="en-US"/>
              </w:rPr>
              <w:t>nxënësit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vetëm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konkurs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DAD0A47" w14:textId="77777777" w:rsidR="00473E7F" w:rsidRPr="00B65FBE" w:rsidRDefault="00473E7F" w:rsidP="00473E7F">
            <w:pPr>
              <w:jc w:val="both"/>
              <w:rPr>
                <w:b/>
                <w:bCs/>
                <w:lang w:val="en-US"/>
              </w:rPr>
            </w:pPr>
            <w:r w:rsidRPr="00B65FBE">
              <w:rPr>
                <w:b/>
                <w:bCs/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2702AEA" w14:textId="6A41AE82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2AF806" w14:textId="03157BF9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F79CDAF" w14:textId="146BB543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</w:tr>
      <w:tr w:rsidR="00473E7F" w:rsidRPr="00B65FBE" w14:paraId="0D51D52D" w14:textId="77777777" w:rsidTr="000067DE">
        <w:trPr>
          <w:trHeight w:val="1205"/>
          <w:jc w:val="center"/>
        </w:trPr>
        <w:tc>
          <w:tcPr>
            <w:tcW w:w="916" w:type="dxa"/>
          </w:tcPr>
          <w:p w14:paraId="56CE1EA0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3BF1C26" w14:textId="5A890D3F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2,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15,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IV,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5A7C31C" w14:textId="07E9D5A9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janë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bërë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pranimet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shkollën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artistike</w:t>
            </w:r>
            <w:proofErr w:type="spellEnd"/>
            <w:r w:rsidRPr="00B65FBE">
              <w:rPr>
                <w:lang w:val="en-US"/>
              </w:rPr>
              <w:t>/</w:t>
            </w:r>
            <w:proofErr w:type="spellStart"/>
            <w:r w:rsidRPr="00B65FBE">
              <w:rPr>
                <w:lang w:val="en-US"/>
              </w:rPr>
              <w:t>shkollën</w:t>
            </w:r>
            <w:proofErr w:type="spellEnd"/>
            <w:r w:rsidRPr="00B65FBE">
              <w:rPr>
                <w:lang w:val="en-US"/>
              </w:rPr>
              <w:t xml:space="preserve"> sportive </w:t>
            </w:r>
            <w:proofErr w:type="spellStart"/>
            <w:r w:rsidRPr="00B65FBE">
              <w:rPr>
                <w:lang w:val="en-US"/>
              </w:rPr>
              <w:t>sipas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udhëzimit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ministrit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FF4D2D3" w14:textId="77777777" w:rsidR="00473E7F" w:rsidRPr="00B65FBE" w:rsidRDefault="00473E7F" w:rsidP="00473E7F">
            <w:pPr>
              <w:jc w:val="both"/>
              <w:rPr>
                <w:b/>
                <w:bCs/>
                <w:lang w:val="en-US"/>
              </w:rPr>
            </w:pPr>
            <w:r w:rsidRPr="00B65FBE">
              <w:rPr>
                <w:b/>
                <w:bCs/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E48D7B2" w14:textId="2D196EAE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87A8FE" w14:textId="059B2CFC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E6B16AE" w14:textId="74D0B420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</w:tr>
      <w:tr w:rsidR="00473E7F" w:rsidRPr="00B65FBE" w14:paraId="39808487" w14:textId="77777777" w:rsidTr="00473E7F">
        <w:trPr>
          <w:trHeight w:val="1575"/>
          <w:jc w:val="center"/>
        </w:trPr>
        <w:tc>
          <w:tcPr>
            <w:tcW w:w="916" w:type="dxa"/>
          </w:tcPr>
          <w:p w14:paraId="24DA4AAA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671C791" w14:textId="3C79B9D1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16,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601CB5C" w14:textId="4B111C95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është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bazuar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kurrikula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gjimnazit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LAPU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aktet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ligjore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nënligjore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fuqi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DE35F6B" w14:textId="77777777" w:rsidR="00473E7F" w:rsidRPr="00B65FBE" w:rsidRDefault="00473E7F" w:rsidP="00473E7F">
            <w:pPr>
              <w:jc w:val="both"/>
              <w:rPr>
                <w:b/>
                <w:bCs/>
                <w:lang w:val="en-US"/>
              </w:rPr>
            </w:pPr>
            <w:r w:rsidRPr="00B65FBE">
              <w:rPr>
                <w:b/>
                <w:bCs/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6D03AED" w14:textId="7030FEF4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7172A2" w14:textId="7C414CEC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4479734" w14:textId="43B7C65A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</w:tr>
      <w:tr w:rsidR="00473E7F" w:rsidRPr="00B65FBE" w14:paraId="27DD5418" w14:textId="77777777" w:rsidTr="000067DE">
        <w:trPr>
          <w:trHeight w:val="1313"/>
          <w:jc w:val="center"/>
        </w:trPr>
        <w:tc>
          <w:tcPr>
            <w:tcW w:w="916" w:type="dxa"/>
          </w:tcPr>
          <w:p w14:paraId="71D33504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F255EB3" w14:textId="656F1706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2,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16,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7AEDF3B" w14:textId="16031ADB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është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mbështetur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zbatimi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kurrikulës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gjimnaz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dokumentet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kurrikulare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udhëzimet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ministrit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AB6AAFB" w14:textId="77777777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CCA4323" w14:textId="44BE4E86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7E7B64" w14:textId="1B5270CE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D5097D3" w14:textId="22B1D559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</w:tr>
      <w:tr w:rsidR="00473E7F" w:rsidRPr="00B65FBE" w14:paraId="011071DA" w14:textId="77777777" w:rsidTr="00473E7F">
        <w:trPr>
          <w:trHeight w:val="1575"/>
          <w:jc w:val="center"/>
        </w:trPr>
        <w:tc>
          <w:tcPr>
            <w:tcW w:w="916" w:type="dxa"/>
          </w:tcPr>
          <w:p w14:paraId="4AB3FCEF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C746FEE" w14:textId="4EA5D39D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3,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16,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9F6CEC2" w14:textId="38336ED7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është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organizuar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kurrikula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gjimnazit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kurrikul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bërthamë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kurrikul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zgjedhje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kurrikul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bazë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shkolle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C66C563" w14:textId="77777777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DAF49CC" w14:textId="533A1836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AEE111" w14:textId="06B119DE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7FD075E" w14:textId="53D753A7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</w:tr>
      <w:tr w:rsidR="00473E7F" w:rsidRPr="00B65FBE" w14:paraId="26686C39" w14:textId="77777777" w:rsidTr="00E9575C">
        <w:trPr>
          <w:trHeight w:val="1125"/>
          <w:jc w:val="center"/>
        </w:trPr>
        <w:tc>
          <w:tcPr>
            <w:tcW w:w="916" w:type="dxa"/>
          </w:tcPr>
          <w:p w14:paraId="42F6B7B6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CC66FDB" w14:textId="75FB40ED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4,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16,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3BE1D6B" w14:textId="60DD604E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zhvilluar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gjimnazi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kurrikulën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bërthamë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detyruar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njëjtë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gjithë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nxënësit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F7B6B44" w14:textId="77777777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CCEB792" w14:textId="0A0EDB50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65016D" w14:textId="35AEB2D1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AF4A4F0" w14:textId="76BFC327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</w:tr>
      <w:tr w:rsidR="00473E7F" w:rsidRPr="00B65FBE" w14:paraId="4981B2B2" w14:textId="77777777" w:rsidTr="00E9575C">
        <w:trPr>
          <w:trHeight w:val="1123"/>
          <w:jc w:val="center"/>
        </w:trPr>
        <w:tc>
          <w:tcPr>
            <w:tcW w:w="916" w:type="dxa"/>
          </w:tcPr>
          <w:p w14:paraId="30C1E892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E02BFDF" w14:textId="0DF2A573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5,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16,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A87C033" w14:textId="4DF0B9AD" w:rsidR="00473E7F" w:rsidRPr="00B65FBE" w:rsidRDefault="000067DE" w:rsidP="00473E7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proofErr w:type="spellStart"/>
            <w:r>
              <w:rPr>
                <w:lang w:val="en-US"/>
              </w:rPr>
              <w:t>fokusohet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kurrikula</w:t>
            </w:r>
            <w:proofErr w:type="spellEnd"/>
            <w:r>
              <w:rPr>
                <w:lang w:val="en-US"/>
              </w:rPr>
              <w:t xml:space="preserve"> me </w:t>
            </w:r>
            <w:proofErr w:type="spellStart"/>
            <w:r>
              <w:rPr>
                <w:lang w:val="en-US"/>
              </w:rPr>
              <w:t>zgjedhje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zgjedhjen</w:t>
            </w:r>
            <w:proofErr w:type="spellEnd"/>
            <w:r>
              <w:rPr>
                <w:lang w:val="en-US"/>
              </w:rPr>
              <w:t xml:space="preserve"> e</w:t>
            </w:r>
            <w:r w:rsidR="00473E7F" w:rsidRPr="00B65FBE">
              <w:rPr>
                <w:lang w:val="en-US"/>
              </w:rPr>
              <w:t xml:space="preserve"> </w:t>
            </w:r>
            <w:proofErr w:type="spellStart"/>
            <w:r w:rsidR="00473E7F" w:rsidRPr="00B65FBE">
              <w:rPr>
                <w:lang w:val="en-US"/>
              </w:rPr>
              <w:t>lëndë</w:t>
            </w:r>
            <w:r>
              <w:rPr>
                <w:lang w:val="en-US"/>
              </w:rPr>
              <w:t>ve</w:t>
            </w:r>
            <w:proofErr w:type="spellEnd"/>
            <w:r w:rsidR="00473E7F" w:rsidRPr="00B65FBE">
              <w:rPr>
                <w:lang w:val="en-US"/>
              </w:rPr>
              <w:t>/</w:t>
            </w:r>
            <w:proofErr w:type="spellStart"/>
            <w:r w:rsidR="00473E7F" w:rsidRPr="00B65FBE">
              <w:rPr>
                <w:lang w:val="en-US"/>
              </w:rPr>
              <w:t>module</w:t>
            </w:r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473E7F" w:rsidRPr="00B65FBE">
              <w:rPr>
                <w:lang w:val="en-US"/>
              </w:rPr>
              <w:t>që</w:t>
            </w:r>
            <w:proofErr w:type="spellEnd"/>
            <w:r w:rsidR="00473E7F" w:rsidRPr="00B65FBE">
              <w:rPr>
                <w:lang w:val="en-US"/>
              </w:rPr>
              <w:t xml:space="preserve"> </w:t>
            </w:r>
            <w:proofErr w:type="spellStart"/>
            <w:r w:rsidR="00473E7F" w:rsidRPr="00B65FBE">
              <w:rPr>
                <w:lang w:val="en-US"/>
              </w:rPr>
              <w:t>nuk</w:t>
            </w:r>
            <w:proofErr w:type="spellEnd"/>
            <w:r w:rsidR="00473E7F" w:rsidRPr="00B65FBE">
              <w:rPr>
                <w:lang w:val="en-US"/>
              </w:rPr>
              <w:t xml:space="preserve"> </w:t>
            </w:r>
            <w:proofErr w:type="spellStart"/>
            <w:r w:rsidR="00473E7F" w:rsidRPr="00B65FBE">
              <w:rPr>
                <w:lang w:val="en-US"/>
              </w:rPr>
              <w:t>zhvillohen</w:t>
            </w:r>
            <w:proofErr w:type="spellEnd"/>
            <w:r w:rsidR="00473E7F" w:rsidRPr="00B65FBE">
              <w:rPr>
                <w:lang w:val="en-US"/>
              </w:rPr>
              <w:t xml:space="preserve"> </w:t>
            </w:r>
            <w:proofErr w:type="spellStart"/>
            <w:r w:rsidR="00473E7F" w:rsidRPr="00B65FBE">
              <w:rPr>
                <w:lang w:val="en-US"/>
              </w:rPr>
              <w:t>në</w:t>
            </w:r>
            <w:proofErr w:type="spellEnd"/>
            <w:r w:rsidR="00473E7F" w:rsidRPr="00B65FBE">
              <w:rPr>
                <w:lang w:val="en-US"/>
              </w:rPr>
              <w:t xml:space="preserve"> </w:t>
            </w:r>
            <w:proofErr w:type="spellStart"/>
            <w:r w:rsidR="00473E7F" w:rsidRPr="00B65FBE">
              <w:rPr>
                <w:lang w:val="en-US"/>
              </w:rPr>
              <w:t>kurrikulën</w:t>
            </w:r>
            <w:proofErr w:type="spellEnd"/>
            <w:r w:rsidR="00473E7F" w:rsidRPr="00B65FBE">
              <w:rPr>
                <w:lang w:val="en-US"/>
              </w:rPr>
              <w:t xml:space="preserve"> </w:t>
            </w:r>
            <w:proofErr w:type="spellStart"/>
            <w:r w:rsidR="00473E7F" w:rsidRPr="00B65FBE">
              <w:rPr>
                <w:lang w:val="en-US"/>
              </w:rPr>
              <w:t>bërthamë</w:t>
            </w:r>
            <w:proofErr w:type="spellEnd"/>
            <w:r w:rsidR="00473E7F"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4E55DD6" w14:textId="77777777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E4DB794" w14:textId="7413B781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884A0" w14:textId="60E2B3AC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E54E27C" w14:textId="7700484D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</w:tr>
      <w:tr w:rsidR="00473E7F" w:rsidRPr="00B65FBE" w14:paraId="6D78F34C" w14:textId="77777777" w:rsidTr="00E9575C">
        <w:trPr>
          <w:trHeight w:val="1550"/>
          <w:jc w:val="center"/>
        </w:trPr>
        <w:tc>
          <w:tcPr>
            <w:tcW w:w="916" w:type="dxa"/>
          </w:tcPr>
          <w:p w14:paraId="26A486C6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C734CF8" w14:textId="1A0400EF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6,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16,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E5C7B12" w14:textId="48D01F6E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nuk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është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detyruar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kurrikula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bazë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shkolle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nxënësin</w:t>
            </w:r>
            <w:proofErr w:type="spellEnd"/>
            <w:r w:rsidRPr="00B65FBE">
              <w:rPr>
                <w:lang w:val="en-US"/>
              </w:rPr>
              <w:t xml:space="preserve">, duke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mundësuar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atij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zhvillojë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aftësitë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nëpërmjet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moduleve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kurrikulare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projekteve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ndërkurrikulare</w:t>
            </w:r>
            <w:proofErr w:type="spellEnd"/>
            <w:r w:rsidRPr="00B65FBE">
              <w:rPr>
                <w:lang w:val="en-US"/>
              </w:rPr>
              <w:t xml:space="preserve"> apo </w:t>
            </w:r>
            <w:proofErr w:type="spellStart"/>
            <w:r w:rsidRPr="00B65FBE">
              <w:rPr>
                <w:lang w:val="en-US"/>
              </w:rPr>
              <w:t>veprimtarive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tjera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shkollore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CEA2521" w14:textId="77777777" w:rsidR="00473E7F" w:rsidRPr="00B65FBE" w:rsidRDefault="00473E7F" w:rsidP="00473E7F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D9F1053" w14:textId="0B1AC3C4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41EF82" w14:textId="7D218C92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E8E2046" w14:textId="3373D0E4" w:rsidR="00473E7F" w:rsidRPr="00B65FBE" w:rsidRDefault="00473E7F" w:rsidP="00473E7F">
            <w:pPr>
              <w:jc w:val="both"/>
              <w:rPr>
                <w:lang w:val="en-US"/>
              </w:rPr>
            </w:pPr>
          </w:p>
        </w:tc>
      </w:tr>
      <w:tr w:rsidR="00473E7F" w:rsidRPr="00B65FBE" w14:paraId="1996ABB1" w14:textId="77777777" w:rsidTr="000067DE">
        <w:trPr>
          <w:trHeight w:val="1223"/>
          <w:jc w:val="center"/>
        </w:trPr>
        <w:tc>
          <w:tcPr>
            <w:tcW w:w="916" w:type="dxa"/>
          </w:tcPr>
          <w:p w14:paraId="1033ECBA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943B6EC" w14:textId="10D32B61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7,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5CD3D12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i ka </w:t>
            </w:r>
            <w:proofErr w:type="spellStart"/>
            <w:r w:rsidRPr="00B65FBE">
              <w:rPr>
                <w:lang w:val="it-IT"/>
              </w:rPr>
              <w:t>siguruar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shkolla</w:t>
            </w:r>
            <w:proofErr w:type="spellEnd"/>
            <w:r w:rsidRPr="00B65FBE">
              <w:rPr>
                <w:lang w:val="it-IT"/>
              </w:rPr>
              <w:t xml:space="preserve"> (</w:t>
            </w:r>
            <w:proofErr w:type="spellStart"/>
            <w:r w:rsidRPr="00B65FBE">
              <w:rPr>
                <w:lang w:val="it-IT"/>
              </w:rPr>
              <w:t>gjimnazi</w:t>
            </w:r>
            <w:proofErr w:type="spellEnd"/>
            <w:r w:rsidRPr="00B65FBE">
              <w:rPr>
                <w:lang w:val="it-IT"/>
              </w:rPr>
              <w:t xml:space="preserve">) </w:t>
            </w:r>
            <w:proofErr w:type="spellStart"/>
            <w:r w:rsidRPr="00B65FBE">
              <w:rPr>
                <w:lang w:val="it-IT"/>
              </w:rPr>
              <w:t>secilit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</w:t>
            </w:r>
            <w:proofErr w:type="spellEnd"/>
            <w:r w:rsidRPr="00B65FBE">
              <w:rPr>
                <w:b/>
                <w:bCs/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kurrikulën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bërthamë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DACC45D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7F6020C" w14:textId="4F21733C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B94D2B" w14:textId="2CBFA4C9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6D2370D" w14:textId="1CD4DA19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2851D932" w14:textId="77777777" w:rsidTr="000067DE">
        <w:trPr>
          <w:trHeight w:val="1160"/>
          <w:jc w:val="center"/>
        </w:trPr>
        <w:tc>
          <w:tcPr>
            <w:tcW w:w="916" w:type="dxa"/>
          </w:tcPr>
          <w:p w14:paraId="20BB0FBD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4AAAD9C" w14:textId="330D4FCC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7,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2D315FD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i ka </w:t>
            </w:r>
            <w:proofErr w:type="spellStart"/>
            <w:r w:rsidRPr="00B65FBE">
              <w:rPr>
                <w:lang w:val="it-IT"/>
              </w:rPr>
              <w:t>siguruar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shkolla</w:t>
            </w:r>
            <w:proofErr w:type="spellEnd"/>
            <w:r w:rsidRPr="00B65FBE">
              <w:rPr>
                <w:lang w:val="it-IT"/>
              </w:rPr>
              <w:t xml:space="preserve"> (</w:t>
            </w:r>
            <w:proofErr w:type="spellStart"/>
            <w:r w:rsidRPr="00B65FBE">
              <w:rPr>
                <w:lang w:val="it-IT"/>
              </w:rPr>
              <w:t>gjimnazi</w:t>
            </w:r>
            <w:proofErr w:type="spellEnd"/>
            <w:r w:rsidRPr="00B65FBE">
              <w:rPr>
                <w:lang w:val="it-IT"/>
              </w:rPr>
              <w:t xml:space="preserve">) </w:t>
            </w:r>
            <w:proofErr w:type="spellStart"/>
            <w:r w:rsidRPr="00B65FBE">
              <w:rPr>
                <w:lang w:val="it-IT"/>
              </w:rPr>
              <w:t>secilit</w:t>
            </w:r>
            <w:proofErr w:type="spellEnd"/>
            <w:r w:rsidRPr="00B65FBE">
              <w:rPr>
                <w:b/>
                <w:bCs/>
                <w:lang w:val="it-IT"/>
              </w:rPr>
              <w:t xml:space="preserve"> </w:t>
            </w:r>
            <w:proofErr w:type="spellStart"/>
            <w:r w:rsidRPr="000067DE">
              <w:rPr>
                <w:bCs/>
                <w:lang w:val="it-IT"/>
              </w:rPr>
              <w:t>nxënës</w:t>
            </w:r>
            <w:proofErr w:type="spellEnd"/>
            <w:r w:rsidRPr="000067DE">
              <w:rPr>
                <w:bCs/>
                <w:lang w:val="it-IT"/>
              </w:rPr>
              <w:t>,</w:t>
            </w:r>
            <w:r w:rsidRPr="00B65FBE">
              <w:rPr>
                <w:b/>
                <w:bCs/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numrin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orëve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kurrikulës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zgjedhje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6FF35FE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7C73C1F" w14:textId="1941B68E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5A4BDA" w14:textId="4E3D1B00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01CB4D3" w14:textId="514E91D3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71F4147E" w14:textId="77777777" w:rsidTr="000067DE">
        <w:trPr>
          <w:trHeight w:val="1250"/>
          <w:jc w:val="center"/>
        </w:trPr>
        <w:tc>
          <w:tcPr>
            <w:tcW w:w="916" w:type="dxa"/>
          </w:tcPr>
          <w:p w14:paraId="131048DE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1CB7E9D" w14:textId="43579C34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c, pika 7,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6C53124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i ka </w:t>
            </w:r>
            <w:proofErr w:type="spellStart"/>
            <w:r w:rsidRPr="00B65FBE">
              <w:rPr>
                <w:lang w:val="it-IT"/>
              </w:rPr>
              <w:t>siguruar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shkolla</w:t>
            </w:r>
            <w:proofErr w:type="spellEnd"/>
            <w:r w:rsidRPr="00B65FBE">
              <w:rPr>
                <w:lang w:val="it-IT"/>
              </w:rPr>
              <w:t xml:space="preserve"> (</w:t>
            </w:r>
            <w:proofErr w:type="spellStart"/>
            <w:r w:rsidRPr="00B65FBE">
              <w:rPr>
                <w:lang w:val="it-IT"/>
              </w:rPr>
              <w:t>gjimnazi</w:t>
            </w:r>
            <w:proofErr w:type="spellEnd"/>
            <w:r w:rsidRPr="00B65FBE">
              <w:rPr>
                <w:lang w:val="it-IT"/>
              </w:rPr>
              <w:t xml:space="preserve">) </w:t>
            </w:r>
            <w:proofErr w:type="spellStart"/>
            <w:r w:rsidRPr="00B65FBE">
              <w:rPr>
                <w:lang w:val="it-IT"/>
              </w:rPr>
              <w:t>secilit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numrin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orëve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komunitar</w:t>
            </w:r>
            <w:proofErr w:type="spellEnd"/>
            <w:r w:rsidRPr="00B65FBE">
              <w:rPr>
                <w:lang w:val="it-IT"/>
              </w:rPr>
              <w:t>.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5FAFF54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9221DC5" w14:textId="391FD4E8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DCE9E7" w14:textId="23C78AAD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2062CDD" w14:textId="09051A1D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107A824B" w14:textId="77777777" w:rsidTr="000067DE">
        <w:trPr>
          <w:trHeight w:val="1430"/>
          <w:jc w:val="center"/>
        </w:trPr>
        <w:tc>
          <w:tcPr>
            <w:tcW w:w="916" w:type="dxa"/>
          </w:tcPr>
          <w:p w14:paraId="00E1902F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4506AB6" w14:textId="72C8152F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C1AA195" w14:textId="45E47DCE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i </w:t>
            </w:r>
            <w:proofErr w:type="spellStart"/>
            <w:r w:rsidRPr="00B65FBE">
              <w:rPr>
                <w:lang w:val="it-IT"/>
              </w:rPr>
              <w:t>kanë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informuar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gjimnazit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mësuesi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kujdestar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ekipet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lëndore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listën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lëndëve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moduleve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zgjedhje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ofron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secilën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4B5A654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7BA85C9" w14:textId="03F39183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AB3C5F" w14:textId="115EFBEE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937E5E0" w14:textId="15379BC1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4988B4D6" w14:textId="77777777" w:rsidTr="00473E7F">
        <w:trPr>
          <w:trHeight w:val="1575"/>
          <w:jc w:val="center"/>
        </w:trPr>
        <w:tc>
          <w:tcPr>
            <w:tcW w:w="916" w:type="dxa"/>
          </w:tcPr>
          <w:p w14:paraId="06091EA0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04BB0E3" w14:textId="686501F6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2CDDA84" w14:textId="758EA943" w:rsidR="00473E7F" w:rsidRPr="00B65FBE" w:rsidRDefault="000067DE" w:rsidP="00473E7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A i ka</w:t>
            </w:r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siguruar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drejtori</w:t>
            </w:r>
            <w:proofErr w:type="spellEnd"/>
            <w:r w:rsidR="00473E7F" w:rsidRPr="00B65FBE">
              <w:rPr>
                <w:lang w:val="it-IT"/>
              </w:rPr>
              <w:t xml:space="preserve"> i </w:t>
            </w:r>
            <w:proofErr w:type="spellStart"/>
            <w:r w:rsidR="00473E7F" w:rsidRPr="00B65FBE">
              <w:rPr>
                <w:lang w:val="it-IT"/>
              </w:rPr>
              <w:t>gjimnazit</w:t>
            </w:r>
            <w:proofErr w:type="spellEnd"/>
            <w:r w:rsidR="00473E7F" w:rsidRPr="00B65FBE">
              <w:rPr>
                <w:lang w:val="it-IT"/>
              </w:rPr>
              <w:t xml:space="preserve">, </w:t>
            </w:r>
            <w:proofErr w:type="spellStart"/>
            <w:r w:rsidR="00473E7F" w:rsidRPr="00B65FBE">
              <w:rPr>
                <w:lang w:val="it-IT"/>
              </w:rPr>
              <w:t>mësuesi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kujdestar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dhe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ekipet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lëndore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formularët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përkatës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për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plotësim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për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secilin</w:t>
            </w:r>
            <w:proofErr w:type="spellEnd"/>
            <w:r w:rsidR="00473E7F" w:rsidRPr="00B65FBE">
              <w:rPr>
                <w:lang w:val="it-IT"/>
              </w:rPr>
              <w:t xml:space="preserve"> </w:t>
            </w:r>
            <w:proofErr w:type="spellStart"/>
            <w:r w:rsidR="00473E7F" w:rsidRPr="00B65FBE">
              <w:rPr>
                <w:lang w:val="it-IT"/>
              </w:rPr>
              <w:t>nxënës</w:t>
            </w:r>
            <w:proofErr w:type="spellEnd"/>
            <w:r w:rsidR="00473E7F"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E44E2EE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3C28A4B" w14:textId="630998A8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40442E" w14:textId="5CF2A0A4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1843F9A" w14:textId="3221FCF9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1A2CAFE1" w14:textId="77777777" w:rsidTr="00E9575C">
        <w:trPr>
          <w:trHeight w:val="1002"/>
          <w:jc w:val="center"/>
        </w:trPr>
        <w:tc>
          <w:tcPr>
            <w:tcW w:w="916" w:type="dxa"/>
          </w:tcPr>
          <w:p w14:paraId="455ED681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AC3A1F1" w14:textId="26E8A06A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E28481B" w14:textId="54946B40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miratuar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gjimnazit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brenda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muajit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gusht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planin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kurrikulës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zgjedhje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çdo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lëndë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modul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a ka </w:t>
            </w:r>
            <w:proofErr w:type="spellStart"/>
            <w:r w:rsidRPr="00B65FBE">
              <w:rPr>
                <w:lang w:val="it-IT"/>
              </w:rPr>
              <w:t>përcaktuar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mësuesit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do t’i </w:t>
            </w:r>
            <w:proofErr w:type="spellStart"/>
            <w:r w:rsidRPr="00B65FBE">
              <w:rPr>
                <w:lang w:val="it-IT"/>
              </w:rPr>
              <w:t>zhvillojnë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A631E6E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7934E02" w14:textId="3DC0951C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2479B8" w14:textId="5CD3A07C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75E5D44" w14:textId="02324026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26E082CE" w14:textId="77777777" w:rsidTr="000067DE">
        <w:trPr>
          <w:trHeight w:val="1250"/>
          <w:jc w:val="center"/>
        </w:trPr>
        <w:tc>
          <w:tcPr>
            <w:tcW w:w="916" w:type="dxa"/>
          </w:tcPr>
          <w:p w14:paraId="5FF00048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BFC600D" w14:textId="6257DE1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BFDD4CD" w14:textId="7D007010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kryer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procedurat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zbatimin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kurrikulës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zgjedhje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gjimnaz</w:t>
            </w:r>
            <w:proofErr w:type="spellEnd"/>
            <w:r w:rsidR="000067DE">
              <w:rPr>
                <w:lang w:val="it-IT"/>
              </w:rPr>
              <w:t>,</w:t>
            </w:r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udhëzimit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përkatës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ministrit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3D97C89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98B7938" w14:textId="33D95B4C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65772" w14:textId="4A262153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C45A53A" w14:textId="20251868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5628DF5C" w14:textId="77777777" w:rsidTr="000067DE">
        <w:trPr>
          <w:trHeight w:val="1277"/>
          <w:jc w:val="center"/>
        </w:trPr>
        <w:tc>
          <w:tcPr>
            <w:tcW w:w="916" w:type="dxa"/>
          </w:tcPr>
          <w:p w14:paraId="780C6393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8B5E9C2" w14:textId="1547A18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5D581CE" w14:textId="5CE367FD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nuk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lejuar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gjimnaz</w:t>
            </w:r>
            <w:proofErr w:type="spellEnd"/>
            <w:r w:rsidRPr="00B65FBE">
              <w:rPr>
                <w:lang w:val="it-IT"/>
              </w:rPr>
              <w:t xml:space="preserve">, t'a </w:t>
            </w:r>
            <w:proofErr w:type="spellStart"/>
            <w:r w:rsidRPr="00B65FBE">
              <w:rPr>
                <w:lang w:val="it-IT"/>
              </w:rPr>
              <w:t>ndërrojë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lëndën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zgjedhje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gjatë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vitit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shkollor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AE19CDE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C4BD31B" w14:textId="44F871C9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EE8036" w14:textId="56ACF9D0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FB96373" w14:textId="4DB5E8B3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12A718D0" w14:textId="77777777" w:rsidTr="00E9575C">
        <w:trPr>
          <w:trHeight w:val="981"/>
          <w:jc w:val="center"/>
        </w:trPr>
        <w:tc>
          <w:tcPr>
            <w:tcW w:w="916" w:type="dxa"/>
          </w:tcPr>
          <w:p w14:paraId="6B0950E3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C2044F8" w14:textId="0E54ECB3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18,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D02B04B" w14:textId="5516EA0E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përfshirë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planifikimi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mësimdhënies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gjimnaz</w:t>
            </w:r>
            <w:proofErr w:type="spellEnd"/>
            <w:r w:rsidR="00234B40">
              <w:rPr>
                <w:lang w:val="it-IT"/>
              </w:rPr>
              <w:t>,</w:t>
            </w:r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planifikimin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vjetor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lëndor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ndarë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periudha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planifikimin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secilën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periudhë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planifikimin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ditor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B31EAB1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50539AE" w14:textId="0204F584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829697" w14:textId="1EE2E8AD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0D7D22F" w14:textId="34904CE6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4B11E73B" w14:textId="77777777" w:rsidTr="000067DE">
        <w:trPr>
          <w:trHeight w:val="1808"/>
          <w:jc w:val="center"/>
        </w:trPr>
        <w:tc>
          <w:tcPr>
            <w:tcW w:w="916" w:type="dxa"/>
          </w:tcPr>
          <w:p w14:paraId="0E416C52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82D1EDA" w14:textId="5F7107B4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</w:t>
            </w:r>
            <w:proofErr w:type="gramStart"/>
            <w:r w:rsidRPr="00B65FBE">
              <w:rPr>
                <w:lang w:val="it-IT"/>
              </w:rPr>
              <w:t>2 ,</w:t>
            </w:r>
            <w:proofErr w:type="gram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18,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6058A5B" w14:textId="3BD665A8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dorëzuar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mësuesi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fillim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vitit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shkollor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drejtorinë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gjimnazit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planin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vjetor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lëndës</w:t>
            </w:r>
            <w:proofErr w:type="spellEnd"/>
            <w:r w:rsidRPr="00B65FBE">
              <w:rPr>
                <w:lang w:val="it-IT"/>
              </w:rPr>
              <w:t xml:space="preserve">, i </w:t>
            </w:r>
            <w:proofErr w:type="spellStart"/>
            <w:r w:rsidRPr="00B65FBE">
              <w:rPr>
                <w:lang w:val="it-IT"/>
              </w:rPr>
              <w:t>cili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kornizë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ndarjes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përgjithshme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përmbajtjes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lëndore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orës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mësimore</w:t>
            </w:r>
            <w:proofErr w:type="spellEnd"/>
            <w:r w:rsidRPr="00B65FBE">
              <w:rPr>
                <w:lang w:val="it-IT"/>
              </w:rPr>
              <w:t xml:space="preserve">, si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planin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periudhën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parë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D9993E2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47CB223D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ED4F88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910F849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</w:tr>
      <w:tr w:rsidR="00234B40" w:rsidRPr="00B65FBE" w14:paraId="73B1861E" w14:textId="77777777" w:rsidTr="00E9575C">
        <w:trPr>
          <w:trHeight w:val="894"/>
          <w:jc w:val="center"/>
        </w:trPr>
        <w:tc>
          <w:tcPr>
            <w:tcW w:w="916" w:type="dxa"/>
          </w:tcPr>
          <w:p w14:paraId="6A87956A" w14:textId="77777777" w:rsidR="00234B40" w:rsidRPr="00B65FBE" w:rsidRDefault="00234B40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6E7BE968" w14:textId="50377922" w:rsidR="00234B40" w:rsidRPr="00B65FBE" w:rsidRDefault="00234B40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</w:t>
            </w:r>
            <w:proofErr w:type="gramStart"/>
            <w:r w:rsidRPr="00B65FBE">
              <w:rPr>
                <w:lang w:val="it-IT"/>
              </w:rPr>
              <w:t>2 ,</w:t>
            </w:r>
            <w:proofErr w:type="gram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18,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22B63C2F" w14:textId="7B2EFFC4" w:rsidR="00234B40" w:rsidRPr="00B65FBE" w:rsidRDefault="00234B40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dorëzuar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planet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periudhës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dytë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tretë</w:t>
            </w:r>
            <w:proofErr w:type="spellEnd"/>
            <w:r>
              <w:rPr>
                <w:lang w:val="it-IT"/>
              </w:rPr>
              <w:t>,</w:t>
            </w:r>
            <w:r w:rsidRPr="00B65FBE">
              <w:rPr>
                <w:lang w:val="it-IT"/>
              </w:rPr>
              <w:t xml:space="preserve"> para </w:t>
            </w:r>
            <w:proofErr w:type="spellStart"/>
            <w:r w:rsidRPr="00B65FBE">
              <w:rPr>
                <w:lang w:val="it-IT"/>
              </w:rPr>
              <w:t>fillimit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secilës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periudhë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42FA539" w14:textId="77777777" w:rsidR="00234B40" w:rsidRPr="00B65FBE" w:rsidRDefault="00234B40" w:rsidP="00473E7F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72E266DA" w14:textId="77777777" w:rsidR="00234B40" w:rsidRPr="00B65FBE" w:rsidRDefault="00234B40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90AFA7" w14:textId="77777777" w:rsidR="00234B40" w:rsidRPr="00B65FBE" w:rsidRDefault="00234B40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3AFA09D" w14:textId="77777777" w:rsidR="00234B40" w:rsidRPr="00B65FBE" w:rsidRDefault="00234B40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525B3745" w14:textId="77777777" w:rsidTr="00E9575C">
        <w:trPr>
          <w:trHeight w:val="1002"/>
          <w:jc w:val="center"/>
        </w:trPr>
        <w:tc>
          <w:tcPr>
            <w:tcW w:w="916" w:type="dxa"/>
          </w:tcPr>
          <w:p w14:paraId="5B9D031B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F801E5B" w14:textId="01E489AB" w:rsidR="00473E7F" w:rsidRPr="00B65FBE" w:rsidRDefault="00234B40" w:rsidP="00473E7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Pika 3</w:t>
            </w:r>
            <w:r w:rsidR="00473E7F" w:rsidRPr="00B65FBE">
              <w:rPr>
                <w:lang w:val="it-IT"/>
              </w:rPr>
              <w:t xml:space="preserve">, </w:t>
            </w:r>
            <w:proofErr w:type="spellStart"/>
            <w:r w:rsidR="00473E7F" w:rsidRPr="00B65FBE">
              <w:rPr>
                <w:lang w:val="it-IT"/>
              </w:rPr>
              <w:t>neni</w:t>
            </w:r>
            <w:proofErr w:type="spellEnd"/>
            <w:r w:rsidR="00473E7F" w:rsidRPr="00B65FBE">
              <w:rPr>
                <w:lang w:val="it-IT"/>
              </w:rPr>
              <w:t xml:space="preserve"> 18, </w:t>
            </w:r>
            <w:proofErr w:type="spellStart"/>
            <w:r w:rsidR="00473E7F" w:rsidRPr="00B65FBE">
              <w:rPr>
                <w:lang w:val="it-IT"/>
              </w:rPr>
              <w:t>kreu</w:t>
            </w:r>
            <w:proofErr w:type="spellEnd"/>
            <w:r w:rsidR="00473E7F" w:rsidRPr="00B65FBE">
              <w:rPr>
                <w:lang w:val="it-IT"/>
              </w:rPr>
              <w:t xml:space="preserve"> V, </w:t>
            </w:r>
            <w:proofErr w:type="spellStart"/>
            <w:r w:rsidR="00473E7F" w:rsidRPr="00B65FBE">
              <w:rPr>
                <w:lang w:val="it-IT"/>
              </w:rPr>
              <w:t>Rregullorja</w:t>
            </w:r>
            <w:proofErr w:type="spellEnd"/>
            <w:r w:rsidR="00473E7F" w:rsidRPr="00B65FBE">
              <w:rPr>
                <w:lang w:val="it-IT"/>
              </w:rPr>
              <w:t xml:space="preserve"> e IAP-</w:t>
            </w:r>
            <w:proofErr w:type="spellStart"/>
            <w:r w:rsidR="00473E7F" w:rsidRPr="00B65FBE">
              <w:rPr>
                <w:lang w:val="it-IT"/>
              </w:rPr>
              <w:t>së</w:t>
            </w:r>
            <w:proofErr w:type="spellEnd"/>
            <w:r w:rsidR="00473E7F" w:rsidRPr="00B65FBE">
              <w:rPr>
                <w:lang w:val="it-IT"/>
              </w:rPr>
              <w:t xml:space="preserve">, </w:t>
            </w:r>
            <w:proofErr w:type="spellStart"/>
            <w:r w:rsidR="00473E7F" w:rsidRPr="00B65FBE">
              <w:rPr>
                <w:lang w:val="it-IT"/>
              </w:rPr>
              <w:t>urdhri</w:t>
            </w:r>
            <w:proofErr w:type="spellEnd"/>
            <w:r w:rsidR="00473E7F" w:rsidRPr="00B65FBE">
              <w:rPr>
                <w:lang w:val="it-IT"/>
              </w:rPr>
              <w:t xml:space="preserve"> nr. 31, </w:t>
            </w:r>
            <w:proofErr w:type="spellStart"/>
            <w:r w:rsidR="00473E7F" w:rsidRPr="00B65FBE">
              <w:rPr>
                <w:lang w:val="it-IT"/>
              </w:rPr>
              <w:t>datë</w:t>
            </w:r>
            <w:proofErr w:type="spellEnd"/>
            <w:r w:rsidR="00473E7F"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1196B71" w14:textId="49E84874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bërë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mësuesi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ndryshime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planin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fillestar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periudhës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nevojave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gjatë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vitit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shkollor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cilat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miratuar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gjimnazit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73B947C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3BC2900" w14:textId="5AA6D7E9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7D9135" w14:textId="508A09CD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0387E89" w14:textId="134B7311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2F400843" w14:textId="77777777" w:rsidTr="00473E7F">
        <w:trPr>
          <w:trHeight w:val="1575"/>
          <w:jc w:val="center"/>
        </w:trPr>
        <w:tc>
          <w:tcPr>
            <w:tcW w:w="916" w:type="dxa"/>
          </w:tcPr>
          <w:p w14:paraId="0BF59940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47F3D40" w14:textId="318D11EE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05DAFBF" w14:textId="0E79CC43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mbledhur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gjykuar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vlerën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arritjes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rezultateve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nxënit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gjatë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procesit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vlerësimi</w:t>
            </w:r>
            <w:r w:rsidR="006E38BE">
              <w:rPr>
                <w:lang w:val="it-IT"/>
              </w:rPr>
              <w:t>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duke</w:t>
            </w:r>
            <w:proofErr w:type="spellEnd"/>
            <w:r w:rsidRPr="00B65FBE">
              <w:rPr>
                <w:lang w:val="it-IT"/>
              </w:rPr>
              <w:t xml:space="preserve"> u </w:t>
            </w:r>
            <w:proofErr w:type="spellStart"/>
            <w:r w:rsidRPr="00B65FBE">
              <w:rPr>
                <w:lang w:val="it-IT"/>
              </w:rPr>
              <w:t>bazuar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nivelet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arritjes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52BF0A8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1BC0E55" w14:textId="0A45104C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7EC0A6" w14:textId="3B822152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7B17E1E" w14:textId="0A3201F7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452545F0" w14:textId="77777777" w:rsidTr="00E9575C">
        <w:trPr>
          <w:trHeight w:val="892"/>
          <w:jc w:val="center"/>
        </w:trPr>
        <w:tc>
          <w:tcPr>
            <w:tcW w:w="916" w:type="dxa"/>
          </w:tcPr>
          <w:p w14:paraId="20CAD46E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B5D2112" w14:textId="6804F228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19,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ECA8077" w14:textId="34F90B86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e ka </w:t>
            </w:r>
            <w:proofErr w:type="spellStart"/>
            <w:r w:rsidRPr="00B65FBE">
              <w:rPr>
                <w:lang w:val="it-IT"/>
              </w:rPr>
              <w:t>mbështetur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vlerësimi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përparimin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9AF0F4D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BEACE0C" w14:textId="2CBB5A8B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F6A5E" w14:textId="045ADC20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0D060FB" w14:textId="168EEE5B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379EF53D" w14:textId="77777777" w:rsidTr="00E9575C">
        <w:trPr>
          <w:trHeight w:val="780"/>
          <w:jc w:val="center"/>
        </w:trPr>
        <w:tc>
          <w:tcPr>
            <w:tcW w:w="916" w:type="dxa"/>
          </w:tcPr>
          <w:p w14:paraId="76B1FC1C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628FF84" w14:textId="20444905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DDF307C" w14:textId="7F0EC749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bërë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përshkrim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vlerësimi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klasat</w:t>
            </w:r>
            <w:proofErr w:type="spellEnd"/>
            <w:r w:rsidRPr="00B65FBE">
              <w:rPr>
                <w:lang w:val="it-IT"/>
              </w:rPr>
              <w:t xml:space="preserve"> I-III?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653F478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DD656F6" w14:textId="470F664C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3247D" w14:textId="0AAA6C74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92B9279" w14:textId="2A8D52B3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45AB2867" w14:textId="77777777" w:rsidTr="001D1535">
        <w:trPr>
          <w:trHeight w:val="1520"/>
          <w:jc w:val="center"/>
        </w:trPr>
        <w:tc>
          <w:tcPr>
            <w:tcW w:w="916" w:type="dxa"/>
          </w:tcPr>
          <w:p w14:paraId="1ADBF743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5624C37" w14:textId="2521C053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7127BC6" w14:textId="7CEC055E" w:rsidR="00473E7F" w:rsidRPr="00B65FBE" w:rsidRDefault="001D1535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bërë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vlerësimi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arritjen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kompetencave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fushave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lëndëve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klasat</w:t>
            </w:r>
            <w:proofErr w:type="spellEnd"/>
            <w:r w:rsidRPr="00B65FBE">
              <w:rPr>
                <w:lang w:val="it-IT"/>
              </w:rPr>
              <w:t xml:space="preserve"> IV-XII me </w:t>
            </w:r>
            <w:proofErr w:type="spellStart"/>
            <w:r w:rsidRPr="00B65FBE">
              <w:rPr>
                <w:lang w:val="it-IT"/>
              </w:rPr>
              <w:t>notë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realizuar</w:t>
            </w:r>
            <w:proofErr w:type="spellEnd"/>
            <w:r w:rsidRPr="00B65FBE">
              <w:rPr>
                <w:lang w:val="it-IT"/>
              </w:rPr>
              <w:t xml:space="preserve"> me test/</w:t>
            </w:r>
            <w:proofErr w:type="spellStart"/>
            <w:r w:rsidRPr="00B65FBE">
              <w:rPr>
                <w:lang w:val="it-IT"/>
              </w:rPr>
              <w:t>detyrë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përmbledhëse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B2331B3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036608A" w14:textId="6CBDBBA6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227709" w14:textId="4EE971C0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23D5322" w14:textId="34D44861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0CE376F7" w14:textId="77777777" w:rsidTr="00473E7F">
        <w:trPr>
          <w:trHeight w:val="1575"/>
          <w:jc w:val="center"/>
        </w:trPr>
        <w:tc>
          <w:tcPr>
            <w:tcW w:w="916" w:type="dxa"/>
          </w:tcPr>
          <w:p w14:paraId="19B782A4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D297928" w14:textId="03A98748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B199AB9" w14:textId="7816F458" w:rsidR="00473E7F" w:rsidRPr="00B65FBE" w:rsidRDefault="001D1535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bërë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vlerësimi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arritjen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kompetencave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fushave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lëndëve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klasat</w:t>
            </w:r>
            <w:proofErr w:type="spellEnd"/>
            <w:r w:rsidRPr="00B65FBE">
              <w:rPr>
                <w:lang w:val="it-IT"/>
              </w:rPr>
              <w:t xml:space="preserve"> IV-XII me </w:t>
            </w:r>
            <w:proofErr w:type="spellStart"/>
            <w:r w:rsidRPr="00B65FBE">
              <w:rPr>
                <w:lang w:val="it-IT"/>
              </w:rPr>
              <w:t>notë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realizuar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vlerësimin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portofolit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notë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0515E9B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CA7515F" w14:textId="101A6B2E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9AD76" w14:textId="0C1EAE89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4B05CC3" w14:textId="45D4B488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53CA8275" w14:textId="77777777" w:rsidTr="006E38BE">
        <w:trPr>
          <w:trHeight w:val="1718"/>
          <w:jc w:val="center"/>
        </w:trPr>
        <w:tc>
          <w:tcPr>
            <w:tcW w:w="916" w:type="dxa"/>
          </w:tcPr>
          <w:p w14:paraId="2BAB56D1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476DEC0" w14:textId="301B8ADF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c,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F4C601E" w14:textId="79587579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bërë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vlerësimi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arritjen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kompetencave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fushave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lëndëve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klasat</w:t>
            </w:r>
            <w:proofErr w:type="spellEnd"/>
            <w:r w:rsidRPr="00B65FBE">
              <w:rPr>
                <w:lang w:val="it-IT"/>
              </w:rPr>
              <w:t xml:space="preserve"> IV-XII me </w:t>
            </w:r>
            <w:proofErr w:type="spellStart"/>
            <w:r w:rsidRPr="00B65FBE">
              <w:rPr>
                <w:lang w:val="it-IT"/>
              </w:rPr>
              <w:t>notë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realizuar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vlerësimin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portofolit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notë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01015D3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421F89A" w14:textId="0EF24969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AE139" w14:textId="54EC7932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1AF0E76" w14:textId="608E7A08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3BC92C3D" w14:textId="77777777" w:rsidTr="006E38BE">
        <w:trPr>
          <w:trHeight w:val="1160"/>
          <w:jc w:val="center"/>
        </w:trPr>
        <w:tc>
          <w:tcPr>
            <w:tcW w:w="916" w:type="dxa"/>
          </w:tcPr>
          <w:p w14:paraId="7A20BB6F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36FD935" w14:textId="672E668A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4ECA0B1" w14:textId="4D9748FF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kryer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vlerësimi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përfundimtar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përfundim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vitit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shkollor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notë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referuar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niveleve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arritjes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4DD895A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1EB46D7" w14:textId="52957AF6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099DC4" w14:textId="4077E4E8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DF64531" w14:textId="7FF6F73D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25CBEA64" w14:textId="77777777" w:rsidTr="006E38BE">
        <w:trPr>
          <w:trHeight w:val="1160"/>
          <w:jc w:val="center"/>
        </w:trPr>
        <w:tc>
          <w:tcPr>
            <w:tcW w:w="916" w:type="dxa"/>
          </w:tcPr>
          <w:p w14:paraId="6B70F3DB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D2B4654" w14:textId="54C382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035FC2E" w14:textId="100E32ED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përfshin</w:t>
            </w:r>
            <w:proofErr w:type="spellEnd"/>
            <w:r w:rsidRPr="00B65FBE">
              <w:rPr>
                <w:lang w:val="it-IT"/>
              </w:rPr>
              <w:t xml:space="preserve"> nota </w:t>
            </w:r>
            <w:proofErr w:type="spellStart"/>
            <w:r w:rsidRPr="00B65FBE">
              <w:rPr>
                <w:lang w:val="it-IT"/>
              </w:rPr>
              <w:t>përfundimtare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notën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vjetore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vlerësimit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vazhduar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tri </w:t>
            </w:r>
            <w:proofErr w:type="spellStart"/>
            <w:r w:rsidRPr="00B65FBE">
              <w:rPr>
                <w:lang w:val="it-IT"/>
              </w:rPr>
              <w:t>periudhat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2182756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3A9D1AD" w14:textId="3CFAA622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DDD45C" w14:textId="1701D951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D288039" w14:textId="4B9B11AC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12CEE0D1" w14:textId="77777777" w:rsidTr="00E9575C">
        <w:trPr>
          <w:trHeight w:val="598"/>
          <w:jc w:val="center"/>
        </w:trPr>
        <w:tc>
          <w:tcPr>
            <w:tcW w:w="916" w:type="dxa"/>
          </w:tcPr>
          <w:p w14:paraId="53976669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48E9E44" w14:textId="67481696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E5A8226" w14:textId="23A8097E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përfshin</w:t>
            </w:r>
            <w:proofErr w:type="spellEnd"/>
            <w:r w:rsidRPr="00B65FBE">
              <w:rPr>
                <w:lang w:val="it-IT"/>
              </w:rPr>
              <w:t xml:space="preserve"> nota </w:t>
            </w:r>
            <w:proofErr w:type="spellStart"/>
            <w:r w:rsidRPr="00B65FBE">
              <w:rPr>
                <w:lang w:val="it-IT"/>
              </w:rPr>
              <w:t>përfundimtare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notën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vjetore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vlerësimit</w:t>
            </w:r>
            <w:proofErr w:type="spellEnd"/>
            <w:r w:rsidRPr="00B65FBE">
              <w:rPr>
                <w:lang w:val="it-IT"/>
              </w:rPr>
              <w:t xml:space="preserve"> me test/</w:t>
            </w:r>
            <w:proofErr w:type="spellStart"/>
            <w:r w:rsidRPr="00B65FBE">
              <w:rPr>
                <w:lang w:val="it-IT"/>
              </w:rPr>
              <w:t>detyrë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përmbledhëse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tri </w:t>
            </w:r>
            <w:proofErr w:type="spellStart"/>
            <w:r w:rsidRPr="00B65FBE">
              <w:rPr>
                <w:lang w:val="it-IT"/>
              </w:rPr>
              <w:t>periudhat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13FD7C8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945BD52" w14:textId="62CFEF7F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7CA5F7" w14:textId="60BA36AA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FF7DC64" w14:textId="76C4388B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58454CC7" w14:textId="77777777" w:rsidTr="006E38BE">
        <w:trPr>
          <w:trHeight w:val="1160"/>
          <w:jc w:val="center"/>
        </w:trPr>
        <w:tc>
          <w:tcPr>
            <w:tcW w:w="916" w:type="dxa"/>
          </w:tcPr>
          <w:p w14:paraId="378ECD50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318ECEB" w14:textId="7240B5E3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c, 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E45C160" w14:textId="6F40CFC1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përfshin</w:t>
            </w:r>
            <w:proofErr w:type="spellEnd"/>
            <w:r w:rsidRPr="00B65FBE">
              <w:rPr>
                <w:lang w:val="it-IT"/>
              </w:rPr>
              <w:t xml:space="preserve"> nota </w:t>
            </w:r>
            <w:proofErr w:type="spellStart"/>
            <w:r w:rsidRPr="00B65FBE">
              <w:rPr>
                <w:lang w:val="it-IT"/>
              </w:rPr>
              <w:t>përfundimtare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notën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vjetore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vlerësimit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portofolit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tri </w:t>
            </w:r>
            <w:proofErr w:type="spellStart"/>
            <w:r w:rsidRPr="00B65FBE">
              <w:rPr>
                <w:lang w:val="it-IT"/>
              </w:rPr>
              <w:t>periudhat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51836B9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CF82F8D" w14:textId="29BEB5EA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44ED9E" w14:textId="1EEA9E11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75CA57C" w14:textId="5E23CFE0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206310EC" w14:textId="77777777" w:rsidTr="00473E7F">
        <w:trPr>
          <w:trHeight w:val="960"/>
          <w:jc w:val="center"/>
        </w:trPr>
        <w:tc>
          <w:tcPr>
            <w:tcW w:w="916" w:type="dxa"/>
          </w:tcPr>
          <w:p w14:paraId="1E830FDB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D50F2FB" w14:textId="7C6735AC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5868F7B" w14:textId="63EE512F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mbajtur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mësuesi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gjatë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gjithë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vitit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vlerësimin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63B24BF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5FD7CAB" w14:textId="40A5EBDD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A47853" w14:textId="3119AA45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8A8D794" w14:textId="14558D47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1D1535" w:rsidRPr="00B65FBE" w14:paraId="571EABC8" w14:textId="77777777" w:rsidTr="00E9575C">
        <w:trPr>
          <w:trHeight w:val="1030"/>
          <w:jc w:val="center"/>
        </w:trPr>
        <w:tc>
          <w:tcPr>
            <w:tcW w:w="916" w:type="dxa"/>
          </w:tcPr>
          <w:p w14:paraId="4944C44B" w14:textId="77777777" w:rsidR="001D1535" w:rsidRPr="00B65FBE" w:rsidRDefault="001D1535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6E2B5220" w14:textId="22DEEC60" w:rsidR="001D1535" w:rsidRPr="00B65FBE" w:rsidRDefault="001D1535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0EFA9083" w14:textId="7B5CEB60" w:rsidR="001D1535" w:rsidRPr="00B65FBE" w:rsidRDefault="001D1535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ruajtur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vlerësimi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vazhduar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testet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detyrat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përmbledhëse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portofoli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proofErr w:type="gram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?</w:t>
            </w:r>
            <w:proofErr w:type="gramEnd"/>
          </w:p>
        </w:tc>
        <w:tc>
          <w:tcPr>
            <w:tcW w:w="522" w:type="dxa"/>
            <w:shd w:val="clear" w:color="auto" w:fill="auto"/>
            <w:vAlign w:val="center"/>
          </w:tcPr>
          <w:p w14:paraId="3D86A0DF" w14:textId="77777777" w:rsidR="001D1535" w:rsidRPr="00B65FBE" w:rsidRDefault="001D1535" w:rsidP="00473E7F">
            <w:pPr>
              <w:jc w:val="both"/>
              <w:rPr>
                <w:b/>
                <w:bCs/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70D65616" w14:textId="77777777" w:rsidR="001D1535" w:rsidRPr="00B65FBE" w:rsidRDefault="001D1535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18A58" w14:textId="77777777" w:rsidR="001D1535" w:rsidRPr="00B65FBE" w:rsidRDefault="001D1535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B1531A7" w14:textId="77777777" w:rsidR="001D1535" w:rsidRPr="00B65FBE" w:rsidRDefault="001D1535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6F324B06" w14:textId="77777777" w:rsidTr="001D1535">
        <w:trPr>
          <w:trHeight w:val="1520"/>
          <w:jc w:val="center"/>
        </w:trPr>
        <w:tc>
          <w:tcPr>
            <w:tcW w:w="916" w:type="dxa"/>
          </w:tcPr>
          <w:p w14:paraId="61E1189B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D737EFB" w14:textId="4A4C0824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2DB6557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zhvilluat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drejtoria</w:t>
            </w:r>
            <w:proofErr w:type="spellEnd"/>
            <w:r w:rsidRPr="00B65FBE">
              <w:rPr>
                <w:lang w:val="it-IT"/>
              </w:rPr>
              <w:t xml:space="preserve"> e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testime</w:t>
            </w:r>
            <w:proofErr w:type="spellEnd"/>
            <w:r w:rsidRPr="00B65FBE">
              <w:rPr>
                <w:lang w:val="it-IT"/>
              </w:rPr>
              <w:t xml:space="preserve"> me short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gjitha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lëndët</w:t>
            </w:r>
            <w:proofErr w:type="spellEnd"/>
            <w:r w:rsidRPr="00B65FBE">
              <w:rPr>
                <w:lang w:val="it-IT"/>
              </w:rPr>
              <w:t xml:space="preserve"> ose </w:t>
            </w:r>
            <w:proofErr w:type="spellStart"/>
            <w:r w:rsidRPr="00B65FBE">
              <w:rPr>
                <w:lang w:val="it-IT"/>
              </w:rPr>
              <w:t>fushat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gjitha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klasat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evidentuar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arritjet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periudhë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caktuar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5CB5B5A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57C4DA2" w14:textId="324DB262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BB2AB4" w14:textId="0183A496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361EF9D" w14:textId="4E7BE16B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01BDD131" w14:textId="77777777" w:rsidTr="001D1535">
        <w:trPr>
          <w:trHeight w:val="1250"/>
          <w:jc w:val="center"/>
        </w:trPr>
        <w:tc>
          <w:tcPr>
            <w:tcW w:w="916" w:type="dxa"/>
          </w:tcPr>
          <w:p w14:paraId="43239945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3A97809" w14:textId="1379CFBF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76EED93" w14:textId="3F252EC1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përcaktuar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drejtoria</w:t>
            </w:r>
            <w:proofErr w:type="spellEnd"/>
            <w:r w:rsidRPr="00B65FBE">
              <w:rPr>
                <w:lang w:val="it-IT"/>
              </w:rPr>
              <w:t xml:space="preserve"> e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këshillimit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këshillin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mësuesve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procedurat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shortit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periudhën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realizimit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numrin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testimeve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59D075A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42FF7B7" w14:textId="645BD774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3EF03C" w14:textId="33E7F2D6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C9315F3" w14:textId="69C133AA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0B52A25A" w14:textId="77777777" w:rsidTr="001D1535">
        <w:trPr>
          <w:trHeight w:val="1250"/>
          <w:jc w:val="center"/>
        </w:trPr>
        <w:tc>
          <w:tcPr>
            <w:tcW w:w="916" w:type="dxa"/>
          </w:tcPr>
          <w:p w14:paraId="08ACF214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84C9083" w14:textId="47BBBF76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C50E642" w14:textId="427B358F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korigjuar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testet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ekipi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lëndor</w:t>
            </w:r>
            <w:proofErr w:type="spellEnd"/>
            <w:r w:rsidRPr="00B65FBE">
              <w:rPr>
                <w:lang w:val="it-IT"/>
              </w:rPr>
              <w:t xml:space="preserve">, i </w:t>
            </w:r>
            <w:proofErr w:type="spellStart"/>
            <w:r w:rsidRPr="00B65FBE">
              <w:rPr>
                <w:lang w:val="it-IT"/>
              </w:rPr>
              <w:t>kryesuar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prej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drejtuesve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69E1E56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AFE9119" w14:textId="6317A494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114D57" w14:textId="76A99720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9D0D39A" w14:textId="32656392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1C788E76" w14:textId="77777777" w:rsidTr="001D1535">
        <w:trPr>
          <w:trHeight w:val="1250"/>
          <w:jc w:val="center"/>
        </w:trPr>
        <w:tc>
          <w:tcPr>
            <w:tcW w:w="916" w:type="dxa"/>
          </w:tcPr>
          <w:p w14:paraId="520A67B1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843A1E7" w14:textId="6DCFA56E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5A6E060" w14:textId="1FEEED0A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konsideruar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notat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testimet</w:t>
            </w:r>
            <w:proofErr w:type="spellEnd"/>
            <w:r w:rsidRPr="00B65FBE">
              <w:rPr>
                <w:lang w:val="it-IT"/>
              </w:rPr>
              <w:t xml:space="preserve"> me short si nota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testeve</w:t>
            </w:r>
            <w:proofErr w:type="spellEnd"/>
            <w:r w:rsidRPr="00B65FBE">
              <w:rPr>
                <w:lang w:val="it-IT"/>
              </w:rPr>
              <w:t xml:space="preserve"> ose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detyrave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përmbledhëse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periudhën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përkatëse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DFAAB54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48B7116" w14:textId="3C0A218D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7E1BFA" w14:textId="497F847A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5042E7F" w14:textId="1D11A8A5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1BF14854" w14:textId="77777777" w:rsidTr="001D1535">
        <w:trPr>
          <w:trHeight w:val="1250"/>
          <w:jc w:val="center"/>
        </w:trPr>
        <w:tc>
          <w:tcPr>
            <w:tcW w:w="916" w:type="dxa"/>
          </w:tcPr>
          <w:p w14:paraId="44E3D293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94EEA0C" w14:textId="7438DF84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22,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375B9BB" w14:textId="566A5FA0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vlerësuar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sesionin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dytë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qenë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jokalues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ose </w:t>
            </w:r>
            <w:proofErr w:type="spellStart"/>
            <w:r w:rsidRPr="00B65FBE">
              <w:rPr>
                <w:lang w:val="it-IT"/>
              </w:rPr>
              <w:t>dy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lëndë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6631FF1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3CD0E56" w14:textId="08CA514D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ABAC0C" w14:textId="3B821772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0F401AE" w14:textId="6BB5E0E8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0982AB49" w14:textId="77777777" w:rsidTr="001D1535">
        <w:trPr>
          <w:trHeight w:val="1250"/>
          <w:jc w:val="center"/>
        </w:trPr>
        <w:tc>
          <w:tcPr>
            <w:tcW w:w="916" w:type="dxa"/>
          </w:tcPr>
          <w:p w14:paraId="19C44A33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252C69A" w14:textId="7312228C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22,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C99A131" w14:textId="4E6D17EB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i ka </w:t>
            </w:r>
            <w:proofErr w:type="spellStart"/>
            <w:r w:rsidRPr="00B65FBE">
              <w:rPr>
                <w:lang w:val="it-IT"/>
              </w:rPr>
              <w:t>dhënë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mësuesi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klasave</w:t>
            </w:r>
            <w:proofErr w:type="spellEnd"/>
            <w:r w:rsidRPr="00B65FBE">
              <w:rPr>
                <w:lang w:val="it-IT"/>
              </w:rPr>
              <w:t xml:space="preserve"> IV-V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detyra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konkrete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t’i </w:t>
            </w:r>
            <w:proofErr w:type="spellStart"/>
            <w:r w:rsidRPr="00B65FBE">
              <w:rPr>
                <w:lang w:val="it-IT"/>
              </w:rPr>
              <w:t>zhvilluar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gjatë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verës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sesionin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dytë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vendosur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kalimin</w:t>
            </w:r>
            <w:proofErr w:type="spellEnd"/>
            <w:r w:rsidRPr="00B65FBE">
              <w:rPr>
                <w:lang w:val="it-IT"/>
              </w:rPr>
              <w:t xml:space="preserve"> ose </w:t>
            </w:r>
            <w:proofErr w:type="spellStart"/>
            <w:r w:rsidRPr="00B65FBE">
              <w:rPr>
                <w:lang w:val="it-IT"/>
              </w:rPr>
              <w:t>jo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CC9A4D3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EC52333" w14:textId="01BBE9EF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E40869" w14:textId="3ED4B8A2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623766B" w14:textId="549DA521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5C66C6ED" w14:textId="77777777" w:rsidTr="00E9575C">
        <w:trPr>
          <w:trHeight w:val="1176"/>
          <w:jc w:val="center"/>
        </w:trPr>
        <w:tc>
          <w:tcPr>
            <w:tcW w:w="916" w:type="dxa"/>
          </w:tcPr>
          <w:p w14:paraId="54DBEC08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8E3ED0A" w14:textId="1A5F4B64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B09953D" w14:textId="25409431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i ka </w:t>
            </w:r>
            <w:proofErr w:type="spellStart"/>
            <w:r w:rsidRPr="00B65FBE">
              <w:rPr>
                <w:lang w:val="it-IT"/>
              </w:rPr>
              <w:t>dhënë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mësuesi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arsimit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mesëm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detyra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konkrete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program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orientues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t’u </w:t>
            </w:r>
            <w:proofErr w:type="spellStart"/>
            <w:r w:rsidRPr="00B65FBE">
              <w:rPr>
                <w:lang w:val="it-IT"/>
              </w:rPr>
              <w:t>parapërgatitur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sesionin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dytë</w:t>
            </w:r>
            <w:proofErr w:type="spellEnd"/>
            <w:r w:rsidRPr="00B65FBE">
              <w:rPr>
                <w:lang w:val="it-IT"/>
              </w:rPr>
              <w:t>?</w:t>
            </w:r>
            <w:r w:rsidR="00E9575C">
              <w:rPr>
                <w:lang w:val="it-IT"/>
              </w:rPr>
              <w:t xml:space="preserve"> 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9AF21B3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14:paraId="6EAC9003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1DC7EF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A8C1DFA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</w:tr>
      <w:tr w:rsidR="00E9575C" w:rsidRPr="00B65FBE" w14:paraId="6F582DB4" w14:textId="77777777" w:rsidTr="00E9575C">
        <w:trPr>
          <w:trHeight w:val="676"/>
          <w:jc w:val="center"/>
        </w:trPr>
        <w:tc>
          <w:tcPr>
            <w:tcW w:w="916" w:type="dxa"/>
          </w:tcPr>
          <w:p w14:paraId="6EB52073" w14:textId="77777777" w:rsidR="00E9575C" w:rsidRPr="00B65FBE" w:rsidRDefault="00E9575C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35AAD7A3" w14:textId="441455F9" w:rsidR="00E9575C" w:rsidRPr="00B65FBE" w:rsidRDefault="00E9575C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761F456E" w14:textId="3981DFFC" w:rsidR="00E9575C" w:rsidRPr="00B65FBE" w:rsidRDefault="00E9575C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i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nënshtruar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provimit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shkrim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hartuar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mësuesi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lëndës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miratuar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ekipi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lëndor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8B77629" w14:textId="77777777" w:rsidR="00E9575C" w:rsidRPr="00B65FBE" w:rsidRDefault="00E9575C" w:rsidP="00473E7F">
            <w:pPr>
              <w:jc w:val="both"/>
              <w:rPr>
                <w:b/>
                <w:bCs/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213CDDA3" w14:textId="77777777" w:rsidR="00E9575C" w:rsidRPr="00B65FBE" w:rsidRDefault="00E9575C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0F686B" w14:textId="77777777" w:rsidR="00E9575C" w:rsidRPr="00B65FBE" w:rsidRDefault="00E9575C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5259F2B" w14:textId="77777777" w:rsidR="00E9575C" w:rsidRPr="00B65FBE" w:rsidRDefault="00E9575C" w:rsidP="00473E7F">
            <w:pPr>
              <w:jc w:val="both"/>
              <w:rPr>
                <w:lang w:val="it-IT"/>
              </w:rPr>
            </w:pPr>
          </w:p>
        </w:tc>
      </w:tr>
      <w:tr w:rsidR="001D1535" w:rsidRPr="00B65FBE" w14:paraId="2EA18272" w14:textId="77777777" w:rsidTr="001D1535">
        <w:trPr>
          <w:trHeight w:val="1187"/>
          <w:jc w:val="center"/>
        </w:trPr>
        <w:tc>
          <w:tcPr>
            <w:tcW w:w="916" w:type="dxa"/>
          </w:tcPr>
          <w:p w14:paraId="26F4EFEF" w14:textId="77777777" w:rsidR="001D1535" w:rsidRPr="00B65FBE" w:rsidRDefault="001D1535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1DA5689C" w14:textId="0BE7274A" w:rsidR="001D1535" w:rsidRPr="00B65FBE" w:rsidRDefault="001D1535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6DAAF8C5" w14:textId="0E142F19" w:rsidR="001D1535" w:rsidRPr="00B65FBE" w:rsidRDefault="001D1535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i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nënshtruar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provimit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shkrim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hartuar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mësuesi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lëndës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miratuar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ekipi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lëndor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3167E13" w14:textId="77777777" w:rsidR="001D1535" w:rsidRPr="00B65FBE" w:rsidRDefault="001D1535" w:rsidP="00473E7F">
            <w:pPr>
              <w:jc w:val="both"/>
              <w:rPr>
                <w:b/>
                <w:bCs/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20EF76F2" w14:textId="77777777" w:rsidR="001D1535" w:rsidRPr="00B65FBE" w:rsidRDefault="001D1535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B2E5CD" w14:textId="77777777" w:rsidR="001D1535" w:rsidRPr="00B65FBE" w:rsidRDefault="001D1535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326B2AD" w14:textId="77777777" w:rsidR="001D1535" w:rsidRPr="00B65FBE" w:rsidRDefault="001D1535" w:rsidP="00473E7F">
            <w:pPr>
              <w:jc w:val="both"/>
              <w:rPr>
                <w:lang w:val="it-IT"/>
              </w:rPr>
            </w:pPr>
          </w:p>
        </w:tc>
      </w:tr>
      <w:tr w:rsidR="001D1535" w:rsidRPr="00B65FBE" w14:paraId="7CE89807" w14:textId="77777777" w:rsidTr="001D1535">
        <w:trPr>
          <w:trHeight w:val="1250"/>
          <w:jc w:val="center"/>
        </w:trPr>
        <w:tc>
          <w:tcPr>
            <w:tcW w:w="916" w:type="dxa"/>
          </w:tcPr>
          <w:p w14:paraId="141FAF7C" w14:textId="77777777" w:rsidR="001D1535" w:rsidRPr="00B65FBE" w:rsidRDefault="001D1535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1E9BE15F" w14:textId="3DDAF97B" w:rsidR="001D1535" w:rsidRPr="00B65FBE" w:rsidRDefault="001D1535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5D21AB43" w14:textId="22CBEE0B" w:rsidR="001D1535" w:rsidRPr="00B65FBE" w:rsidRDefault="001D1535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bërë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vlerësimi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komisioni</w:t>
            </w:r>
            <w:proofErr w:type="spellEnd"/>
            <w:r w:rsidRPr="00B65FBE">
              <w:rPr>
                <w:lang w:val="it-IT"/>
              </w:rPr>
              <w:t xml:space="preserve">, i </w:t>
            </w:r>
            <w:proofErr w:type="spellStart"/>
            <w:r w:rsidRPr="00B65FBE">
              <w:rPr>
                <w:lang w:val="it-IT"/>
              </w:rPr>
              <w:t>ngritur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, i </w:t>
            </w:r>
            <w:proofErr w:type="spellStart"/>
            <w:r w:rsidRPr="00B65FBE">
              <w:rPr>
                <w:lang w:val="it-IT"/>
              </w:rPr>
              <w:t>përbërë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tre </w:t>
            </w:r>
            <w:proofErr w:type="spellStart"/>
            <w:r w:rsidRPr="00B65FBE">
              <w:rPr>
                <w:lang w:val="it-IT"/>
              </w:rPr>
              <w:t>anëtarë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FB41A8E" w14:textId="77777777" w:rsidR="001D1535" w:rsidRPr="00B65FBE" w:rsidRDefault="001D1535" w:rsidP="00473E7F">
            <w:pPr>
              <w:jc w:val="both"/>
              <w:rPr>
                <w:b/>
                <w:bCs/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B6BA508" w14:textId="77777777" w:rsidR="001D1535" w:rsidRPr="00B65FBE" w:rsidRDefault="001D1535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A71008" w14:textId="77777777" w:rsidR="001D1535" w:rsidRPr="00B65FBE" w:rsidRDefault="001D1535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31EBA93" w14:textId="77777777" w:rsidR="001D1535" w:rsidRPr="00B65FBE" w:rsidRDefault="001D1535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36C7DB69" w14:textId="77777777" w:rsidTr="001D1535">
        <w:trPr>
          <w:trHeight w:val="1250"/>
          <w:jc w:val="center"/>
        </w:trPr>
        <w:tc>
          <w:tcPr>
            <w:tcW w:w="916" w:type="dxa"/>
          </w:tcPr>
          <w:p w14:paraId="165AF4A7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B12333E" w14:textId="1793A62E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22,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44490B0" w14:textId="64994673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caktuar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shkollës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tjetër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brenda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sesionit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dytë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nuk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provim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arsye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dokumentuara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ligjërisht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56F8E7F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3BA80D2" w14:textId="754CBE1D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CB43C" w14:textId="1DE50064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7CB2143" w14:textId="210A2974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0ECB13ED" w14:textId="77777777" w:rsidTr="001D1535">
        <w:trPr>
          <w:trHeight w:val="1250"/>
          <w:jc w:val="center"/>
        </w:trPr>
        <w:tc>
          <w:tcPr>
            <w:tcW w:w="916" w:type="dxa"/>
          </w:tcPr>
          <w:p w14:paraId="51C3C99B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6277669" w14:textId="3A6863A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23,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2F671E2" w14:textId="5B330C45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marrë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mësuesi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lëndës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vendimin</w:t>
            </w:r>
            <w:proofErr w:type="spellEnd"/>
            <w:r w:rsidR="001D1535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përcaktimin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jokalues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lëndë</w:t>
            </w:r>
            <w:proofErr w:type="spellEnd"/>
            <w:r w:rsidRPr="00B65FBE">
              <w:rPr>
                <w:lang w:val="it-IT"/>
              </w:rPr>
              <w:t xml:space="preserve">, me </w:t>
            </w:r>
            <w:proofErr w:type="spellStart"/>
            <w:r w:rsidRPr="00B65FBE">
              <w:rPr>
                <w:lang w:val="it-IT"/>
              </w:rPr>
              <w:t>përjashtim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klasave</w:t>
            </w:r>
            <w:proofErr w:type="spellEnd"/>
            <w:r w:rsidRPr="00B65FBE">
              <w:rPr>
                <w:lang w:val="it-IT"/>
              </w:rPr>
              <w:t xml:space="preserve"> I-III?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37BDFD7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24714CB" w14:textId="0EC2513A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F599D9" w14:textId="0410ACD0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81BD519" w14:textId="1C264ACF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7B888DB0" w14:textId="77777777" w:rsidTr="001D1535">
        <w:trPr>
          <w:trHeight w:val="1160"/>
          <w:jc w:val="center"/>
        </w:trPr>
        <w:tc>
          <w:tcPr>
            <w:tcW w:w="916" w:type="dxa"/>
          </w:tcPr>
          <w:p w14:paraId="0AAA914B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A3B8B3B" w14:textId="5F1A2FD9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23,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9593392" w14:textId="4B17D770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mbetur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qenë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jokalues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paktën</w:t>
            </w:r>
            <w:proofErr w:type="spellEnd"/>
            <w:r w:rsidRPr="00B65FBE">
              <w:rPr>
                <w:lang w:val="it-IT"/>
              </w:rPr>
              <w:t xml:space="preserve"> tri </w:t>
            </w:r>
            <w:proofErr w:type="spellStart"/>
            <w:r w:rsidRPr="00B65FBE">
              <w:rPr>
                <w:lang w:val="it-IT"/>
              </w:rPr>
              <w:t>lëndë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E1C396A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BD35507" w14:textId="4849C83C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71A5E4" w14:textId="1A123A0D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3F5E615" w14:textId="4FB2D13F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512F4E50" w14:textId="77777777" w:rsidTr="001D1535">
        <w:trPr>
          <w:trHeight w:val="1250"/>
          <w:jc w:val="center"/>
        </w:trPr>
        <w:tc>
          <w:tcPr>
            <w:tcW w:w="916" w:type="dxa"/>
          </w:tcPr>
          <w:p w14:paraId="7EFA56C7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3D875D7" w14:textId="4C94AE95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23,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22D8F6D" w14:textId="7D5578EF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mbetur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qenë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jokalues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paktën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lëndë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sesionin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dytë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8E405AB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EBA2604" w14:textId="4F59B7FD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5170CC" w14:textId="209D5885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D611A00" w14:textId="51937286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76205555" w14:textId="77777777" w:rsidTr="001D1535">
        <w:trPr>
          <w:trHeight w:val="1250"/>
          <w:jc w:val="center"/>
        </w:trPr>
        <w:tc>
          <w:tcPr>
            <w:tcW w:w="916" w:type="dxa"/>
          </w:tcPr>
          <w:p w14:paraId="01DA55FD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E717A12" w14:textId="64E00986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c,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23,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265057D" w14:textId="24ACF76C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mbetur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pasur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masë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disiplinore</w:t>
            </w:r>
            <w:proofErr w:type="spellEnd"/>
            <w:r w:rsidRPr="00B65FBE">
              <w:rPr>
                <w:lang w:val="it-IT"/>
              </w:rPr>
              <w:t xml:space="preserve"> “</w:t>
            </w:r>
            <w:proofErr w:type="spellStart"/>
            <w:r w:rsidRPr="00B65FBE">
              <w:rPr>
                <w:lang w:val="it-IT"/>
              </w:rPr>
              <w:t>Ulje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notës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sjellje</w:t>
            </w:r>
            <w:proofErr w:type="spellEnd"/>
            <w:r w:rsidRPr="00B65FBE">
              <w:rPr>
                <w:lang w:val="it-IT"/>
              </w:rPr>
              <w:t xml:space="preserve">”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nuk</w:t>
            </w:r>
            <w:proofErr w:type="spellEnd"/>
            <w:r w:rsidRPr="00B65FBE">
              <w:rPr>
                <w:lang w:val="it-IT"/>
              </w:rPr>
              <w:t xml:space="preserve"> e ka </w:t>
            </w:r>
            <w:proofErr w:type="spellStart"/>
            <w:r w:rsidRPr="00B65FBE">
              <w:rPr>
                <w:lang w:val="it-IT"/>
              </w:rPr>
              <w:t>përmirësuar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deri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përfundim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vitit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mësimor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8907D7A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A2A8ED5" w14:textId="5A871647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B64F3C" w14:textId="1806DE33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60A59B6" w14:textId="3FF43E4D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49798C06" w14:textId="77777777" w:rsidTr="00EE3A9E">
        <w:trPr>
          <w:trHeight w:val="1160"/>
          <w:jc w:val="center"/>
        </w:trPr>
        <w:tc>
          <w:tcPr>
            <w:tcW w:w="916" w:type="dxa"/>
          </w:tcPr>
          <w:p w14:paraId="11F17703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F61B460" w14:textId="30218B80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ç,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23,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251B6D1" w14:textId="0F38319F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mbetur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figuruar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paklasifikuar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shkak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mungesave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3DF5800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A3FDD60" w14:textId="24A97B51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1CA2DD" w14:textId="2C35BD3C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8A0BCD7" w14:textId="0B6E9423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1F107122" w14:textId="77777777" w:rsidTr="00EE3A9E">
        <w:trPr>
          <w:trHeight w:val="1250"/>
          <w:jc w:val="center"/>
        </w:trPr>
        <w:tc>
          <w:tcPr>
            <w:tcW w:w="916" w:type="dxa"/>
          </w:tcPr>
          <w:p w14:paraId="05C85752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D371C61" w14:textId="776F5978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23,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648A1D0" w14:textId="3F9AF871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përsëritur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</w:t>
            </w:r>
            <w:r w:rsidR="00EE3A9E">
              <w:rPr>
                <w:lang w:val="it-IT"/>
              </w:rPr>
              <w:t>lasën</w:t>
            </w:r>
            <w:proofErr w:type="spellEnd"/>
            <w:r w:rsidR="00EE3A9E">
              <w:rPr>
                <w:lang w:val="it-IT"/>
              </w:rPr>
              <w:t xml:space="preserve"> </w:t>
            </w:r>
            <w:proofErr w:type="spellStart"/>
            <w:r w:rsidR="00EE3A9E">
              <w:rPr>
                <w:lang w:val="it-IT"/>
              </w:rPr>
              <w:t>në</w:t>
            </w:r>
            <w:proofErr w:type="spellEnd"/>
            <w:r w:rsidR="00EE3A9E">
              <w:rPr>
                <w:lang w:val="it-IT"/>
              </w:rPr>
              <w:t xml:space="preserve"> </w:t>
            </w:r>
            <w:proofErr w:type="spellStart"/>
            <w:r w:rsidR="00EE3A9E">
              <w:rPr>
                <w:lang w:val="it-IT"/>
              </w:rPr>
              <w:t>vitin</w:t>
            </w:r>
            <w:proofErr w:type="spellEnd"/>
            <w:r w:rsidR="00EE3A9E">
              <w:rPr>
                <w:lang w:val="it-IT"/>
              </w:rPr>
              <w:t xml:space="preserve"> </w:t>
            </w:r>
            <w:proofErr w:type="spellStart"/>
            <w:r w:rsidR="00EE3A9E">
              <w:rPr>
                <w:lang w:val="it-IT"/>
              </w:rPr>
              <w:t>shkollor</w:t>
            </w:r>
            <w:proofErr w:type="spellEnd"/>
            <w:r w:rsidR="00EE3A9E">
              <w:rPr>
                <w:lang w:val="it-IT"/>
              </w:rPr>
              <w:t xml:space="preserve"> </w:t>
            </w:r>
            <w:proofErr w:type="spellStart"/>
            <w:r w:rsidR="00EE3A9E">
              <w:rPr>
                <w:lang w:val="it-IT"/>
              </w:rPr>
              <w:t>pasues</w:t>
            </w:r>
            <w:proofErr w:type="spellEnd"/>
            <w:r w:rsidR="00EE3A9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nxënësi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mbetës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qenë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brenda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moshës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përcaktuar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LAPU?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B74639B" w14:textId="77777777" w:rsidR="00473E7F" w:rsidRPr="00B65FBE" w:rsidRDefault="00473E7F" w:rsidP="00473E7F">
            <w:pPr>
              <w:jc w:val="both"/>
              <w:rPr>
                <w:b/>
                <w:bCs/>
                <w:lang w:val="it-IT"/>
              </w:rPr>
            </w:pPr>
            <w:r w:rsidRPr="00B65FBE">
              <w:rPr>
                <w:b/>
                <w:bCs/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B1E103E" w14:textId="3A2AD863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61F9AE" w14:textId="55F8859E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8B47C46" w14:textId="14ECA812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2D514D86" w14:textId="77777777" w:rsidTr="00EE3A9E">
        <w:trPr>
          <w:trHeight w:val="1250"/>
          <w:jc w:val="center"/>
        </w:trPr>
        <w:tc>
          <w:tcPr>
            <w:tcW w:w="916" w:type="dxa"/>
          </w:tcPr>
          <w:p w14:paraId="01EA5547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201C05E" w14:textId="71CA88AD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83DC171" w14:textId="506A9299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e </w:t>
            </w:r>
            <w:proofErr w:type="spellStart"/>
            <w:r w:rsidRPr="00B65FBE">
              <w:rPr>
                <w:lang w:val="it-IT"/>
              </w:rPr>
              <w:t>zhvillojnë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institucionet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arsimore</w:t>
            </w:r>
            <w:proofErr w:type="spellEnd"/>
            <w:r w:rsidRPr="00B65FBE">
              <w:rPr>
                <w:lang w:val="it-IT"/>
              </w:rPr>
              <w:t xml:space="preserve"> (me </w:t>
            </w:r>
            <w:proofErr w:type="spellStart"/>
            <w:r w:rsidRPr="00B65FBE">
              <w:rPr>
                <w:lang w:val="it-IT"/>
              </w:rPr>
              <w:t>kohë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plotë</w:t>
            </w:r>
            <w:proofErr w:type="spellEnd"/>
            <w:r w:rsidRPr="00B65FBE">
              <w:rPr>
                <w:lang w:val="it-IT"/>
              </w:rPr>
              <w:t xml:space="preserve"> apo me </w:t>
            </w:r>
            <w:proofErr w:type="spellStart"/>
            <w:r w:rsidRPr="00B65FBE">
              <w:rPr>
                <w:lang w:val="it-IT"/>
              </w:rPr>
              <w:t>kohë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pjesshme</w:t>
            </w:r>
            <w:proofErr w:type="spellEnd"/>
            <w:r w:rsidRPr="00B65FBE">
              <w:rPr>
                <w:lang w:val="it-IT"/>
              </w:rPr>
              <w:t>)</w:t>
            </w:r>
            <w:r w:rsidR="00E9575C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jave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hëna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deri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premte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4331072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0AE41E" w14:textId="0ED2BD33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DE32BB" w14:textId="062D318E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94D15FC" w14:textId="18BC2D93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617EDBD8" w14:textId="77777777" w:rsidTr="00EE3A9E">
        <w:trPr>
          <w:trHeight w:val="1520"/>
          <w:jc w:val="center"/>
        </w:trPr>
        <w:tc>
          <w:tcPr>
            <w:tcW w:w="916" w:type="dxa"/>
          </w:tcPr>
          <w:p w14:paraId="5827EA7F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41A2D84" w14:textId="15D64529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B51147E" w14:textId="70F270D6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informuar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menjëherë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publike</w:t>
            </w:r>
            <w:proofErr w:type="spellEnd"/>
            <w:r w:rsidRPr="00B65FBE">
              <w:rPr>
                <w:lang w:val="it-IT"/>
              </w:rPr>
              <w:t xml:space="preserve"> ZVA-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çdo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rënie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rritje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numrit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ndikon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hapjen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mbylljen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klasave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shkollave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vartëse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08C030F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65E35C3" w14:textId="138E3684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412F1E" w14:textId="3515774B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AB94AFE" w14:textId="45B1123D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EE3A9E" w:rsidRPr="00B65FBE" w14:paraId="24544053" w14:textId="77777777" w:rsidTr="00E9575C">
        <w:trPr>
          <w:trHeight w:val="874"/>
          <w:jc w:val="center"/>
        </w:trPr>
        <w:tc>
          <w:tcPr>
            <w:tcW w:w="916" w:type="dxa"/>
          </w:tcPr>
          <w:p w14:paraId="6775BAE9" w14:textId="77777777" w:rsidR="00EE3A9E" w:rsidRPr="00B65FBE" w:rsidRDefault="00EE3A9E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2A90786D" w14:textId="30B4DA8F" w:rsidR="00EE3A9E" w:rsidRPr="00B65FBE" w:rsidRDefault="00EE3A9E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0368CA23" w14:textId="49BFE162" w:rsidR="00EE3A9E" w:rsidRPr="00B65FBE" w:rsidRDefault="00EE3A9E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marrë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miratimin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ZVA,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funksionimin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shkollës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dy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ndërresa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61F60B4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CCDB7E0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3E816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5BB7A6C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</w:tr>
      <w:tr w:rsidR="00EE3A9E" w:rsidRPr="00B65FBE" w14:paraId="1B45DD26" w14:textId="77777777" w:rsidTr="00E9575C">
        <w:trPr>
          <w:trHeight w:val="1046"/>
          <w:jc w:val="center"/>
        </w:trPr>
        <w:tc>
          <w:tcPr>
            <w:tcW w:w="916" w:type="dxa"/>
          </w:tcPr>
          <w:p w14:paraId="70FE9D8C" w14:textId="77777777" w:rsidR="00EE3A9E" w:rsidRPr="00B65FBE" w:rsidRDefault="00EE3A9E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72EEEF3B" w14:textId="4AC5F03D" w:rsidR="00EE3A9E" w:rsidRPr="00B65FBE" w:rsidRDefault="00EE3A9E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535C8F83" w14:textId="7829BA26" w:rsidR="00EE3A9E" w:rsidRPr="00B65FBE" w:rsidRDefault="00EE3A9E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fillon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mësimi</w:t>
            </w:r>
            <w:proofErr w:type="spellEnd"/>
            <w:r w:rsidRPr="00B65FBE">
              <w:rPr>
                <w:lang w:val="it-IT"/>
              </w:rPr>
              <w:t xml:space="preserve"> (si </w:t>
            </w:r>
            <w:proofErr w:type="spellStart"/>
            <w:r w:rsidRPr="00B65FBE">
              <w:rPr>
                <w:lang w:val="it-IT"/>
              </w:rPr>
              <w:t>rregull</w:t>
            </w:r>
            <w:proofErr w:type="spellEnd"/>
            <w:r w:rsidRPr="00B65FBE">
              <w:rPr>
                <w:lang w:val="it-IT"/>
              </w:rPr>
              <w:t xml:space="preserve">)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ndërresës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orën</w:t>
            </w:r>
            <w:proofErr w:type="spellEnd"/>
            <w:r w:rsidRPr="00B65FBE">
              <w:rPr>
                <w:lang w:val="it-IT"/>
              </w:rPr>
              <w:t xml:space="preserve"> 8.00?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0FA6FC8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29F014E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01E945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95EF767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</w:tr>
      <w:tr w:rsidR="00EE3A9E" w:rsidRPr="00B65FBE" w14:paraId="4A57E5AA" w14:textId="77777777" w:rsidTr="006A7BAB">
        <w:trPr>
          <w:trHeight w:val="1250"/>
          <w:jc w:val="center"/>
        </w:trPr>
        <w:tc>
          <w:tcPr>
            <w:tcW w:w="916" w:type="dxa"/>
          </w:tcPr>
          <w:p w14:paraId="777CDFAA" w14:textId="77777777" w:rsidR="00EE3A9E" w:rsidRPr="00B65FBE" w:rsidRDefault="00EE3A9E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0C9D801C" w14:textId="269E2E4D" w:rsidR="00EE3A9E" w:rsidRPr="00B65FBE" w:rsidRDefault="00EE3A9E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114875AF" w14:textId="2A2E5C65" w:rsidR="00EE3A9E" w:rsidRPr="00B65FBE" w:rsidRDefault="00EE3A9E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miratuar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titullari</w:t>
            </w:r>
            <w:proofErr w:type="spellEnd"/>
            <w:r w:rsidRPr="00B65FBE">
              <w:rPr>
                <w:lang w:val="it-IT"/>
              </w:rPr>
              <w:t xml:space="preserve"> i ZVA-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ora e </w:t>
            </w:r>
            <w:proofErr w:type="spellStart"/>
            <w:r w:rsidRPr="00B65FBE">
              <w:rPr>
                <w:lang w:val="it-IT"/>
              </w:rPr>
              <w:t>fillimit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ndërresën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dytë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arsimin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kohë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pjesshme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3D7874E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1E6E6ED0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9DF33D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891E2F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</w:tr>
      <w:tr w:rsidR="00EE3A9E" w:rsidRPr="00B65FBE" w14:paraId="0D7EA393" w14:textId="77777777" w:rsidTr="00EE3A9E">
        <w:trPr>
          <w:trHeight w:val="1187"/>
          <w:jc w:val="center"/>
        </w:trPr>
        <w:tc>
          <w:tcPr>
            <w:tcW w:w="916" w:type="dxa"/>
          </w:tcPr>
          <w:p w14:paraId="67F15147" w14:textId="77777777" w:rsidR="00EE3A9E" w:rsidRPr="00B65FBE" w:rsidRDefault="00EE3A9E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2FC7F340" w14:textId="1F28E694" w:rsidR="00EE3A9E" w:rsidRPr="00B65FBE" w:rsidRDefault="00EE3A9E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24CBABA7" w14:textId="11557CF1" w:rsidR="00EE3A9E" w:rsidRPr="00B65FBE" w:rsidRDefault="00EE3A9E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caktuar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mësues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ditor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lehtësuar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mbarëvajtjen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shkollës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484F17F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B316814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72CA63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CB3360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</w:tr>
      <w:tr w:rsidR="00EE3A9E" w:rsidRPr="00B65FBE" w14:paraId="76FBD295" w14:textId="77777777" w:rsidTr="00EE3A9E">
        <w:trPr>
          <w:trHeight w:val="1178"/>
          <w:jc w:val="center"/>
        </w:trPr>
        <w:tc>
          <w:tcPr>
            <w:tcW w:w="916" w:type="dxa"/>
          </w:tcPr>
          <w:p w14:paraId="4670CBA7" w14:textId="77777777" w:rsidR="00EE3A9E" w:rsidRPr="00B65FBE" w:rsidRDefault="00EE3A9E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704193D1" w14:textId="5E38BA57" w:rsidR="00EE3A9E" w:rsidRPr="00B65FBE" w:rsidRDefault="00EE3A9E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1ED0A413" w14:textId="5B277301" w:rsidR="00EE3A9E" w:rsidRPr="00B65FBE" w:rsidRDefault="00EE3A9E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përcaktuar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rregulloren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brendshme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shkollës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detyrat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mësuesit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ditor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5333D27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9BDC93F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DE6C0C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FE3F35B" w14:textId="77777777" w:rsidR="00EE3A9E" w:rsidRPr="00B65FBE" w:rsidRDefault="00EE3A9E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3D6D2039" w14:textId="77777777" w:rsidTr="00E9575C">
        <w:trPr>
          <w:trHeight w:val="1406"/>
          <w:jc w:val="center"/>
        </w:trPr>
        <w:tc>
          <w:tcPr>
            <w:tcW w:w="916" w:type="dxa"/>
          </w:tcPr>
          <w:p w14:paraId="6F618829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BB4D660" w14:textId="57CD05BA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391019B" w14:textId="2355680B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vendosur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ndryshimin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përkohësisht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orës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fillimit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mësimit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kushte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rënduara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motit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terrenit</w:t>
            </w:r>
            <w:proofErr w:type="spellEnd"/>
            <w:r w:rsidRPr="00B65FBE">
              <w:rPr>
                <w:lang w:val="it-IT"/>
              </w:rPr>
              <w:t xml:space="preserve">, ose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arsye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transportit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rrugor</w:t>
            </w:r>
            <w:proofErr w:type="spellEnd"/>
            <w:r w:rsidRPr="00B65FBE">
              <w:rPr>
                <w:lang w:val="it-IT"/>
              </w:rPr>
              <w:t xml:space="preserve">, me </w:t>
            </w:r>
            <w:proofErr w:type="spellStart"/>
            <w:r w:rsidRPr="00B65FBE">
              <w:rPr>
                <w:lang w:val="it-IT"/>
              </w:rPr>
              <w:t>miratim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titullarit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ZVA-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CF78442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E998FA6" w14:textId="283904BA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28AB92" w14:textId="3C231067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74AD8D4" w14:textId="51E43DC8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776E20E1" w14:textId="77777777" w:rsidTr="00E9575C">
        <w:trPr>
          <w:trHeight w:val="1244"/>
          <w:jc w:val="center"/>
        </w:trPr>
        <w:tc>
          <w:tcPr>
            <w:tcW w:w="916" w:type="dxa"/>
          </w:tcPr>
          <w:p w14:paraId="31B05599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721E228" w14:textId="0BB173B3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6,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9EDEF38" w14:textId="6A17FD4C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caktuar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pushimi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ndërmjet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orëve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mësimit</w:t>
            </w:r>
            <w:proofErr w:type="spellEnd"/>
            <w:r w:rsidRPr="00B65FBE">
              <w:rPr>
                <w:lang w:val="it-IT"/>
              </w:rPr>
              <w:t xml:space="preserve"> 5 ose 10 minuta? A ka </w:t>
            </w:r>
            <w:proofErr w:type="spellStart"/>
            <w:r w:rsidRPr="00B65FBE">
              <w:rPr>
                <w:lang w:val="it-IT"/>
              </w:rPr>
              <w:t>vendosur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këshilli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mësuesve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kohën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shkolla</w:t>
            </w:r>
            <w:proofErr w:type="spellEnd"/>
            <w:r w:rsidRPr="00B65FBE">
              <w:rPr>
                <w:lang w:val="it-IT"/>
              </w:rPr>
              <w:t xml:space="preserve"> do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bëjë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pushimin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madh</w:t>
            </w:r>
            <w:proofErr w:type="spellEnd"/>
            <w:r w:rsidRPr="00B65FBE">
              <w:rPr>
                <w:lang w:val="it-IT"/>
              </w:rPr>
              <w:t xml:space="preserve">, i </w:t>
            </w:r>
            <w:proofErr w:type="spellStart"/>
            <w:r w:rsidRPr="00B65FBE">
              <w:rPr>
                <w:lang w:val="it-IT"/>
              </w:rPr>
              <w:t>cili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zgjat</w:t>
            </w:r>
            <w:proofErr w:type="spellEnd"/>
            <w:r w:rsidRPr="00B65FBE">
              <w:rPr>
                <w:lang w:val="it-IT"/>
              </w:rPr>
              <w:t xml:space="preserve"> 20 </w:t>
            </w:r>
            <w:proofErr w:type="spellStart"/>
            <w:r w:rsidRPr="00B65FBE">
              <w:rPr>
                <w:lang w:val="it-IT"/>
              </w:rPr>
              <w:t>deri</w:t>
            </w:r>
            <w:proofErr w:type="spellEnd"/>
            <w:r w:rsidRPr="00B65FBE">
              <w:rPr>
                <w:lang w:val="it-IT"/>
              </w:rPr>
              <w:t xml:space="preserve"> 30 minuta?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7FF3D9E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5EB9D0E" w14:textId="1CBE7255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F506F0" w14:textId="2D2FC5A7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51811C2" w14:textId="2E772E16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473E7F" w:rsidRPr="00B65FBE" w14:paraId="2389721A" w14:textId="77777777" w:rsidTr="006A7BAB">
        <w:trPr>
          <w:trHeight w:val="1250"/>
          <w:jc w:val="center"/>
        </w:trPr>
        <w:tc>
          <w:tcPr>
            <w:tcW w:w="916" w:type="dxa"/>
          </w:tcPr>
          <w:p w14:paraId="606D5059" w14:textId="77777777" w:rsidR="00473E7F" w:rsidRPr="00B65FBE" w:rsidRDefault="00473E7F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E2E0180" w14:textId="54D09191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7,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5FC8689" w14:textId="43B053BF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kohëzgjatja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orës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</w:t>
            </w:r>
            <w:proofErr w:type="spellEnd"/>
            <w:r w:rsidRPr="00B65FBE">
              <w:rPr>
                <w:lang w:val="it-IT"/>
              </w:rPr>
              <w:t xml:space="preserve"> 45 minuta?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3C1F2FC" w14:textId="77777777" w:rsidR="00473E7F" w:rsidRPr="00B65FBE" w:rsidRDefault="00473E7F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29396C0" w14:textId="7900755E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0AF821" w14:textId="782D32BD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6DDBC31" w14:textId="5134F87A" w:rsidR="00473E7F" w:rsidRPr="00B65FBE" w:rsidRDefault="00473E7F" w:rsidP="00473E7F">
            <w:pPr>
              <w:jc w:val="both"/>
              <w:rPr>
                <w:lang w:val="it-IT"/>
              </w:rPr>
            </w:pPr>
          </w:p>
        </w:tc>
      </w:tr>
      <w:tr w:rsidR="006A7BAB" w:rsidRPr="00B65FBE" w14:paraId="53369D36" w14:textId="77777777" w:rsidTr="006A7BAB">
        <w:trPr>
          <w:trHeight w:val="1250"/>
          <w:jc w:val="center"/>
        </w:trPr>
        <w:tc>
          <w:tcPr>
            <w:tcW w:w="916" w:type="dxa"/>
          </w:tcPr>
          <w:p w14:paraId="6A0634D9" w14:textId="77777777" w:rsidR="006A7BAB" w:rsidRPr="00B65FBE" w:rsidRDefault="006A7BAB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0B266A89" w14:textId="07DD5073" w:rsidR="006A7BAB" w:rsidRPr="00B65FBE" w:rsidRDefault="006A7BAB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8,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5BD1CD5A" w14:textId="2B59025C" w:rsidR="006A7BAB" w:rsidRPr="00B65FBE" w:rsidRDefault="006A7BAB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cënuar</w:t>
            </w:r>
            <w:proofErr w:type="spellEnd"/>
            <w:r w:rsidRPr="00B65FBE">
              <w:rPr>
                <w:lang w:val="it-IT"/>
              </w:rPr>
              <w:t xml:space="preserve"> ora e </w:t>
            </w:r>
            <w:proofErr w:type="spellStart"/>
            <w:r w:rsidRPr="00B65FBE">
              <w:rPr>
                <w:lang w:val="it-IT"/>
              </w:rPr>
              <w:t>mësimit</w:t>
            </w:r>
            <w:proofErr w:type="spellEnd"/>
            <w:r w:rsidRPr="00B65FBE">
              <w:rPr>
                <w:lang w:val="it-IT"/>
              </w:rPr>
              <w:t xml:space="preserve">, me </w:t>
            </w:r>
            <w:proofErr w:type="spellStart"/>
            <w:r w:rsidRPr="00B65FBE">
              <w:rPr>
                <w:lang w:val="it-IT"/>
              </w:rPr>
              <w:t>përjashtim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rasteve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veçanta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cenohet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shëndeti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siguria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fizike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ABFEFC2" w14:textId="77777777" w:rsidR="006A7BAB" w:rsidRPr="00B65FBE" w:rsidRDefault="006A7BAB" w:rsidP="00473E7F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05D94D5" w14:textId="77777777" w:rsidR="006A7BAB" w:rsidRPr="00B65FBE" w:rsidRDefault="006A7BAB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23816D" w14:textId="77777777" w:rsidR="006A7BAB" w:rsidRPr="00B65FBE" w:rsidRDefault="006A7BAB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A290877" w14:textId="77777777" w:rsidR="006A7BAB" w:rsidRPr="00B65FBE" w:rsidRDefault="006A7BAB" w:rsidP="00473E7F">
            <w:pPr>
              <w:jc w:val="both"/>
              <w:rPr>
                <w:lang w:val="it-IT"/>
              </w:rPr>
            </w:pPr>
          </w:p>
        </w:tc>
      </w:tr>
      <w:tr w:rsidR="006A7BAB" w:rsidRPr="00B65FBE" w14:paraId="63E8A5FA" w14:textId="77777777" w:rsidTr="006A7BAB">
        <w:trPr>
          <w:trHeight w:val="1250"/>
          <w:jc w:val="center"/>
        </w:trPr>
        <w:tc>
          <w:tcPr>
            <w:tcW w:w="916" w:type="dxa"/>
          </w:tcPr>
          <w:p w14:paraId="1C40D527" w14:textId="77777777" w:rsidR="006A7BAB" w:rsidRPr="00B65FBE" w:rsidRDefault="006A7BAB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7E3DE779" w14:textId="506411E9" w:rsidR="006A7BAB" w:rsidRPr="00B65FBE" w:rsidRDefault="006A7BAB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8,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27E6078B" w14:textId="64EFAC0D" w:rsidR="006A7BAB" w:rsidRPr="00B65FBE" w:rsidRDefault="006A7BAB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vendosur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shkollës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këshilli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mësuesve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oragnizimi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orarit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njëpasnjëshme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EBC1944" w14:textId="77777777" w:rsidR="006A7BAB" w:rsidRPr="00B65FBE" w:rsidRDefault="006A7BAB" w:rsidP="00473E7F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1222144" w14:textId="77777777" w:rsidR="006A7BAB" w:rsidRPr="00B65FBE" w:rsidRDefault="006A7BAB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630632" w14:textId="77777777" w:rsidR="006A7BAB" w:rsidRPr="00B65FBE" w:rsidRDefault="006A7BAB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2F1737E" w14:textId="77777777" w:rsidR="006A7BAB" w:rsidRPr="00B65FBE" w:rsidRDefault="006A7BAB" w:rsidP="00473E7F">
            <w:pPr>
              <w:jc w:val="both"/>
              <w:rPr>
                <w:lang w:val="it-IT"/>
              </w:rPr>
            </w:pPr>
          </w:p>
        </w:tc>
      </w:tr>
      <w:tr w:rsidR="006A7BAB" w:rsidRPr="00B65FBE" w14:paraId="3EB40D9A" w14:textId="77777777" w:rsidTr="006A7BAB">
        <w:trPr>
          <w:trHeight w:val="1250"/>
          <w:jc w:val="center"/>
        </w:trPr>
        <w:tc>
          <w:tcPr>
            <w:tcW w:w="916" w:type="dxa"/>
          </w:tcPr>
          <w:p w14:paraId="2F2328B0" w14:textId="77777777" w:rsidR="006A7BAB" w:rsidRPr="00B65FBE" w:rsidRDefault="006A7BAB" w:rsidP="00473E7F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72DCAF7E" w14:textId="038E6AB6" w:rsidR="006A7BAB" w:rsidRPr="00B65FBE" w:rsidRDefault="006A7BAB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25,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17456086" w14:textId="3B86C2E6" w:rsidR="006A7BAB" w:rsidRPr="00B65FBE" w:rsidRDefault="006A7BAB" w:rsidP="00473E7F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bërë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ndërprerja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veprimtarisë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institucionit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 (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gjithë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vendin</w:t>
            </w:r>
            <w:proofErr w:type="spellEnd"/>
            <w:r w:rsidRPr="00B65FBE">
              <w:rPr>
                <w:lang w:val="it-IT"/>
              </w:rPr>
              <w:t xml:space="preserve"> ose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zona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caktuara</w:t>
            </w:r>
            <w:proofErr w:type="spellEnd"/>
            <w:r w:rsidRPr="00B65FBE">
              <w:rPr>
                <w:lang w:val="it-IT"/>
              </w:rPr>
              <w:t xml:space="preserve">), </w:t>
            </w:r>
            <w:proofErr w:type="spellStart"/>
            <w:r w:rsidRPr="00B65FBE">
              <w:rPr>
                <w:lang w:val="it-IT"/>
              </w:rPr>
              <w:t>vetëm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ministria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arsimin</w:t>
            </w:r>
            <w:proofErr w:type="spellEnd"/>
            <w:r w:rsidRPr="00B65FBE">
              <w:rPr>
                <w:lang w:val="it-IT"/>
              </w:rPr>
              <w:t xml:space="preserve"> ose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propozuar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njësia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vetëqeverisjes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vendore</w:t>
            </w:r>
            <w:proofErr w:type="spellEnd"/>
            <w:r w:rsidRPr="00B65FBE">
              <w:rPr>
                <w:lang w:val="it-IT"/>
              </w:rPr>
              <w:t xml:space="preserve"> apo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ministria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shëndetësinë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miratuar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urdhër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posaçëm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ministrit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B94AFF2" w14:textId="77777777" w:rsidR="006A7BAB" w:rsidRPr="00B65FBE" w:rsidRDefault="006A7BAB" w:rsidP="00473E7F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722ECAC0" w14:textId="77777777" w:rsidR="006A7BAB" w:rsidRPr="00B65FBE" w:rsidRDefault="006A7BAB" w:rsidP="00473E7F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2520EA" w14:textId="77777777" w:rsidR="006A7BAB" w:rsidRPr="00B65FBE" w:rsidRDefault="006A7BAB" w:rsidP="00473E7F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36C598C" w14:textId="77777777" w:rsidR="006A7BAB" w:rsidRPr="00B65FBE" w:rsidRDefault="006A7BAB" w:rsidP="00473E7F">
            <w:pPr>
              <w:jc w:val="both"/>
              <w:rPr>
                <w:lang w:val="it-IT"/>
              </w:rPr>
            </w:pPr>
          </w:p>
        </w:tc>
      </w:tr>
      <w:tr w:rsidR="006A7BAB" w:rsidRPr="00B65FBE" w14:paraId="08407978" w14:textId="77777777" w:rsidTr="006A7BAB">
        <w:trPr>
          <w:trHeight w:val="1250"/>
          <w:jc w:val="center"/>
        </w:trPr>
        <w:tc>
          <w:tcPr>
            <w:tcW w:w="916" w:type="dxa"/>
          </w:tcPr>
          <w:p w14:paraId="4AF7B193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1B642CE5" w14:textId="09A08078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25,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6D1B1485" w14:textId="6E769699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i ka </w:t>
            </w:r>
            <w:proofErr w:type="spellStart"/>
            <w:r w:rsidRPr="00B65FBE">
              <w:rPr>
                <w:lang w:val="it-IT"/>
              </w:rPr>
              <w:t>propozuar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titullari</w:t>
            </w:r>
            <w:proofErr w:type="spellEnd"/>
            <w:r w:rsidRPr="00B65FBE">
              <w:rPr>
                <w:lang w:val="it-IT"/>
              </w:rPr>
              <w:t xml:space="preserve"> i DRAP-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ministrit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mënyrën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zëvendësimit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kohës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humbur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ndrërprerja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veprimtarisë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IA-ve?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2EF2F86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CFEEF3C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2CBC8C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E4A0221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200C2BBB" w14:textId="77777777" w:rsidTr="004A23A2">
        <w:trPr>
          <w:trHeight w:val="1700"/>
          <w:jc w:val="center"/>
        </w:trPr>
        <w:tc>
          <w:tcPr>
            <w:tcW w:w="916" w:type="dxa"/>
          </w:tcPr>
          <w:p w14:paraId="28E6AD60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6C5511B" w14:textId="46D65E26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AC56622" w14:textId="091EC10E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planifikuar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bashkëpunim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këshillin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mësuesve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veprimtaritë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plotësuese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ato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jashtëshkollore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bazuar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udhëzimin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vitit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shkollor</w:t>
            </w:r>
            <w:proofErr w:type="spellEnd"/>
            <w:r w:rsidRPr="00B65FBE">
              <w:rPr>
                <w:lang w:val="it-IT"/>
              </w:rPr>
              <w:t xml:space="preserve">, si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miratim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ZVA-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1EBDA6D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0276AA7" w14:textId="1E86E194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336773" w14:textId="0CE0937D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6149E5D" w14:textId="4653834A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59A50A90" w14:textId="77777777" w:rsidTr="004A23A2">
        <w:trPr>
          <w:trHeight w:val="1520"/>
          <w:jc w:val="center"/>
        </w:trPr>
        <w:tc>
          <w:tcPr>
            <w:tcW w:w="916" w:type="dxa"/>
          </w:tcPr>
          <w:p w14:paraId="798A44A7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0A18F2F" w14:textId="3495FFFC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0FEDF2F" w14:textId="7AFA54E9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përfshirë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</w:t>
            </w:r>
            <w:proofErr w:type="spellEnd"/>
            <w:r w:rsidRPr="00B65FBE">
              <w:rPr>
                <w:lang w:val="it-IT"/>
              </w:rPr>
              <w:t xml:space="preserve"> social-</w:t>
            </w:r>
            <w:proofErr w:type="spellStart"/>
            <w:r w:rsidRPr="00B65FBE">
              <w:rPr>
                <w:lang w:val="it-IT"/>
              </w:rPr>
              <w:t>kulturore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artistike</w:t>
            </w:r>
            <w:proofErr w:type="spellEnd"/>
            <w:r w:rsidRPr="00B65FBE">
              <w:rPr>
                <w:lang w:val="it-IT"/>
              </w:rPr>
              <w:t xml:space="preserve">, sportive, </w:t>
            </w:r>
            <w:proofErr w:type="spellStart"/>
            <w:r w:rsidRPr="00B65FBE">
              <w:rPr>
                <w:lang w:val="it-IT"/>
              </w:rPr>
              <w:t>letrare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shkencore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mjedisore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plotësuese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ato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jashtëshkollore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CC4D123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597F4FF" w14:textId="3682A0AB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9EA6D6" w14:textId="0FE09A0D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E735587" w14:textId="3788A2F6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670984AE" w14:textId="77777777" w:rsidTr="00E9575C">
        <w:trPr>
          <w:trHeight w:val="1123"/>
          <w:jc w:val="center"/>
        </w:trPr>
        <w:tc>
          <w:tcPr>
            <w:tcW w:w="916" w:type="dxa"/>
          </w:tcPr>
          <w:p w14:paraId="5B74C572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36C7F03" w14:textId="4878C044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4517ADF" w14:textId="69928C79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përfshirë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vizita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konkurse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plotësojnë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thellojnë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kurrikulë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plotësuese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ato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proofErr w:type="gramStart"/>
            <w:r w:rsidRPr="00B65FBE">
              <w:rPr>
                <w:lang w:val="it-IT"/>
              </w:rPr>
              <w:t>jashtëshkollore</w:t>
            </w:r>
            <w:proofErr w:type="spellEnd"/>
            <w:r w:rsidRPr="00B65FBE">
              <w:rPr>
                <w:lang w:val="it-IT"/>
              </w:rPr>
              <w:t>?.</w:t>
            </w:r>
            <w:proofErr w:type="gramEnd"/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4E37C41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62288C8" w14:textId="385A7382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618DA" w14:textId="46DD7190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75445E1" w14:textId="4C5A7F96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65BD3FFB" w14:textId="77777777" w:rsidTr="00473E7F">
        <w:trPr>
          <w:trHeight w:val="1575"/>
          <w:jc w:val="center"/>
        </w:trPr>
        <w:tc>
          <w:tcPr>
            <w:tcW w:w="916" w:type="dxa"/>
          </w:tcPr>
          <w:p w14:paraId="68111271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A196CB4" w14:textId="29C790F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c,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C6C07BD" w14:textId="36B67CE8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përfshirë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festime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ditëve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shënuara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plotësuese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ato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jashtëshkollore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771A90A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E6EB421" w14:textId="24E526AF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014B7A" w14:textId="16D5D8A6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4B959F7" w14:textId="010E2609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5F021076" w14:textId="77777777" w:rsidTr="004A23A2">
        <w:trPr>
          <w:trHeight w:val="1727"/>
          <w:jc w:val="center"/>
        </w:trPr>
        <w:tc>
          <w:tcPr>
            <w:tcW w:w="916" w:type="dxa"/>
          </w:tcPr>
          <w:p w14:paraId="24526217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5E115F0" w14:textId="71FD7A86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7135CBE" w14:textId="7CA0CF1B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pasqyruar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plotësuese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ato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jashtëshkollore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zhvilluar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nivel</w:t>
            </w:r>
            <w:proofErr w:type="spellEnd"/>
            <w:r w:rsidRPr="00B65FBE">
              <w:rPr>
                <w:lang w:val="it-IT"/>
              </w:rPr>
              <w:t xml:space="preserve"> IA-je,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dokument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shënuar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synimi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veprimtarisë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pjesëmarrja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përshkruar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përmbledhtas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ecuria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saj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CD9ECF2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F63C693" w14:textId="54EFAD84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C5B3E6" w14:textId="400D2FCD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8931E67" w14:textId="0609C668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214FA011" w14:textId="77777777" w:rsidTr="00473E7F">
        <w:trPr>
          <w:trHeight w:val="1575"/>
          <w:jc w:val="center"/>
        </w:trPr>
        <w:tc>
          <w:tcPr>
            <w:tcW w:w="916" w:type="dxa"/>
          </w:tcPr>
          <w:p w14:paraId="4B829530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013D8EF" w14:textId="0789C621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475F10F" w14:textId="47F8735B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zhvilluar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plotësuese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ato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jashtëshkollore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tjera</w:t>
            </w:r>
            <w:proofErr w:type="spellEnd"/>
            <w:r w:rsidRPr="00B65FBE">
              <w:rPr>
                <w:lang w:val="it-IT"/>
              </w:rPr>
              <w:t xml:space="preserve">, si </w:t>
            </w:r>
            <w:proofErr w:type="spellStart"/>
            <w:r w:rsidRPr="00B65FBE">
              <w:rPr>
                <w:lang w:val="it-IT"/>
              </w:rPr>
              <w:t>olimpiadat</w:t>
            </w:r>
            <w:proofErr w:type="spellEnd"/>
            <w:r w:rsidR="004A23A2">
              <w:rPr>
                <w:lang w:val="it-IT"/>
              </w:rPr>
              <w:t>,</w:t>
            </w:r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cenuar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orët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parashikuara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planin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mësimor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BADBB0C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2ED72BB" w14:textId="19397950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5752B1" w14:textId="04D923A7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30C135D" w14:textId="09E0819D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64361822" w14:textId="77777777" w:rsidTr="00E9575C">
        <w:trPr>
          <w:trHeight w:val="772"/>
          <w:jc w:val="center"/>
        </w:trPr>
        <w:tc>
          <w:tcPr>
            <w:tcW w:w="916" w:type="dxa"/>
          </w:tcPr>
          <w:p w14:paraId="4755B3CB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762F0AB" w14:textId="6BA22AED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9B771E9" w14:textId="41E2ACF4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qenë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pjesëmarrja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këto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vullnetare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gjithëpërfshirëse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D99F4C7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5036F4" w14:textId="19AE7F6D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9257A" w14:textId="240CCA02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FF964F" w14:textId="4CEFBC04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1ADC13AA" w14:textId="77777777" w:rsidTr="004A23A2">
        <w:trPr>
          <w:trHeight w:val="1250"/>
          <w:jc w:val="center"/>
        </w:trPr>
        <w:tc>
          <w:tcPr>
            <w:tcW w:w="916" w:type="dxa"/>
          </w:tcPr>
          <w:p w14:paraId="3A16ED56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3734BEB" w14:textId="3DDF499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6,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93447AC" w14:textId="242EBD94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kanë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përmbushur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veprimtaritë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kushtet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sigurisë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ruajtjes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jetës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shëndetit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tyre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5AE4809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A0E3DBE" w14:textId="7A6BF5B1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63458A" w14:textId="06515D10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E6F9CB7" w14:textId="565B4420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6CD0CE07" w14:textId="77777777" w:rsidTr="004A23A2">
        <w:trPr>
          <w:trHeight w:val="1250"/>
          <w:jc w:val="center"/>
        </w:trPr>
        <w:tc>
          <w:tcPr>
            <w:tcW w:w="916" w:type="dxa"/>
          </w:tcPr>
          <w:p w14:paraId="2314626C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4006A9A" w14:textId="1C9BE106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F06716E" w14:textId="7CB81EA3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siguruar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ekskursionet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kushtet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sigurisë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ruajtjes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shëndetit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53A80D9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06DD049" w14:textId="54487B6F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C56FD" w14:textId="730CFCBB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301F2EA" w14:textId="1ABD8110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2977E074" w14:textId="77777777" w:rsidTr="004A23A2">
        <w:trPr>
          <w:trHeight w:val="1520"/>
          <w:jc w:val="center"/>
        </w:trPr>
        <w:tc>
          <w:tcPr>
            <w:tcW w:w="916" w:type="dxa"/>
          </w:tcPr>
          <w:p w14:paraId="754D8F9C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ACF3C47" w14:textId="60108866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B484943" w14:textId="38D69DC1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ZVA, </w:t>
            </w:r>
            <w:proofErr w:type="spellStart"/>
            <w:r w:rsidRPr="00B65FBE">
              <w:rPr>
                <w:lang w:val="it-IT"/>
              </w:rPr>
              <w:t>planin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vjetor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ekskursioneve</w:t>
            </w:r>
            <w:proofErr w:type="spellEnd"/>
            <w:r w:rsidRPr="00B65FBE">
              <w:rPr>
                <w:lang w:val="it-IT"/>
              </w:rPr>
              <w:t>,</w:t>
            </w:r>
            <w:r w:rsidR="004A23A2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fillim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vitit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paktën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dy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javë</w:t>
            </w:r>
            <w:proofErr w:type="spellEnd"/>
            <w:r w:rsidRPr="00B65FBE">
              <w:rPr>
                <w:lang w:val="it-IT"/>
              </w:rPr>
              <w:t xml:space="preserve"> para </w:t>
            </w:r>
            <w:proofErr w:type="spellStart"/>
            <w:r w:rsidRPr="00B65FBE">
              <w:rPr>
                <w:lang w:val="it-IT"/>
              </w:rPr>
              <w:t>datës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çdo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dokumentin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qëllimin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F2F3E2B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270E59F" w14:textId="5D4980FE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25AAC0" w14:textId="4878CC7C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014651E" w14:textId="7BB42192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21435DCC" w14:textId="77777777" w:rsidTr="00473E7F">
        <w:trPr>
          <w:trHeight w:val="1575"/>
          <w:jc w:val="center"/>
        </w:trPr>
        <w:tc>
          <w:tcPr>
            <w:tcW w:w="916" w:type="dxa"/>
          </w:tcPr>
          <w:p w14:paraId="6C70BADC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FB9DF27" w14:textId="3B8B5CB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8B29D08" w14:textId="14BB9A5A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ZVA,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paktën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dy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javë</w:t>
            </w:r>
            <w:proofErr w:type="spellEnd"/>
            <w:r w:rsidRPr="00B65FBE">
              <w:rPr>
                <w:lang w:val="it-IT"/>
              </w:rPr>
              <w:t xml:space="preserve"> para </w:t>
            </w:r>
            <w:proofErr w:type="spellStart"/>
            <w:r w:rsidRPr="00B65FBE">
              <w:rPr>
                <w:lang w:val="it-IT"/>
              </w:rPr>
              <w:t>datës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çdo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dokumentin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përshkrimin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përmbledhës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etapave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73F08C9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840C870" w14:textId="06DDEF46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5613C1" w14:textId="122A968A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940AD40" w14:textId="67E68935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324ED9B8" w14:textId="77777777" w:rsidTr="00473E7F">
        <w:trPr>
          <w:trHeight w:val="1575"/>
          <w:jc w:val="center"/>
        </w:trPr>
        <w:tc>
          <w:tcPr>
            <w:tcW w:w="916" w:type="dxa"/>
          </w:tcPr>
          <w:p w14:paraId="6E8040CA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5DC7D2E" w14:textId="3BBD76B8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c,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6BB0B61" w14:textId="772661FF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ZVA,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paktën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dy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javë</w:t>
            </w:r>
            <w:proofErr w:type="spellEnd"/>
            <w:r w:rsidRPr="00B65FBE">
              <w:rPr>
                <w:lang w:val="it-IT"/>
              </w:rPr>
              <w:t xml:space="preserve"> para </w:t>
            </w:r>
            <w:proofErr w:type="spellStart"/>
            <w:r w:rsidRPr="00B65FBE">
              <w:rPr>
                <w:lang w:val="it-IT"/>
              </w:rPr>
              <w:t>datës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çdo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miratimin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shkrim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personave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ushtrojnë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prindërore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0B04E86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6C12CB2" w14:textId="1E15F407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DC5D1D" w14:textId="70FFBD81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FED0112" w14:textId="0B30FA51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12BD3093" w14:textId="77777777" w:rsidTr="004A23A2">
        <w:trPr>
          <w:trHeight w:val="1772"/>
          <w:jc w:val="center"/>
        </w:trPr>
        <w:tc>
          <w:tcPr>
            <w:tcW w:w="916" w:type="dxa"/>
          </w:tcPr>
          <w:p w14:paraId="16F4C9DC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4F8F3E3" w14:textId="49427E51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ç,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DB1181E" w14:textId="568B27DF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ZVA,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paktën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dy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javë</w:t>
            </w:r>
            <w:proofErr w:type="spellEnd"/>
            <w:r w:rsidRPr="00B65FBE">
              <w:rPr>
                <w:lang w:val="it-IT"/>
              </w:rPr>
              <w:t xml:space="preserve"> para </w:t>
            </w:r>
            <w:proofErr w:type="spellStart"/>
            <w:r w:rsidRPr="00B65FBE">
              <w:rPr>
                <w:lang w:val="it-IT"/>
              </w:rPr>
              <w:t>datës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çdo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dokumentet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agjencisë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transportin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(</w:t>
            </w:r>
            <w:proofErr w:type="spellStart"/>
            <w:r w:rsidRPr="00B65FBE">
              <w:rPr>
                <w:lang w:val="it-IT"/>
              </w:rPr>
              <w:t>licenca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shoferit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dokumenti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gjendjes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teknike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automjetit</w:t>
            </w:r>
            <w:proofErr w:type="spellEnd"/>
            <w:r w:rsidRPr="00B65FBE">
              <w:rPr>
                <w:lang w:val="it-IT"/>
              </w:rPr>
              <w:t>)?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DF709C4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93EA05D" w14:textId="036FE8A8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9AC283" w14:textId="5C8207BE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624F44E" w14:textId="4B3F7540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18EC0D00" w14:textId="77777777" w:rsidTr="004A23A2">
        <w:trPr>
          <w:trHeight w:val="1430"/>
          <w:jc w:val="center"/>
        </w:trPr>
        <w:tc>
          <w:tcPr>
            <w:tcW w:w="916" w:type="dxa"/>
          </w:tcPr>
          <w:p w14:paraId="7C1B77A4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4D543B5" w14:textId="47F0CDFE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d,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493510C" w14:textId="6B436911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ZVA,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paktën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dy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javë</w:t>
            </w:r>
            <w:proofErr w:type="spellEnd"/>
            <w:r w:rsidRPr="00B65FBE">
              <w:rPr>
                <w:lang w:val="it-IT"/>
              </w:rPr>
              <w:t xml:space="preserve"> para </w:t>
            </w:r>
            <w:proofErr w:type="spellStart"/>
            <w:r w:rsidRPr="00B65FBE">
              <w:rPr>
                <w:lang w:val="it-IT"/>
              </w:rPr>
              <w:t>datës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çdo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ushqimin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298E81D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F0D878F" w14:textId="60C55630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166FDC" w14:textId="7FF478A5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8CE2EF3" w14:textId="773D2655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126C4345" w14:textId="77777777" w:rsidTr="00E9575C">
        <w:trPr>
          <w:trHeight w:val="1148"/>
          <w:jc w:val="center"/>
        </w:trPr>
        <w:tc>
          <w:tcPr>
            <w:tcW w:w="916" w:type="dxa"/>
          </w:tcPr>
          <w:p w14:paraId="0A821DB0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E7930BF" w14:textId="44C9BDC6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</w:t>
            </w:r>
            <w:proofErr w:type="spellStart"/>
            <w:r w:rsidRPr="00B65FBE">
              <w:rPr>
                <w:lang w:val="it-IT"/>
              </w:rPr>
              <w:t>dh</w:t>
            </w:r>
            <w:proofErr w:type="spellEnd"/>
            <w:r w:rsidRPr="00B65FBE">
              <w:rPr>
                <w:lang w:val="it-IT"/>
              </w:rPr>
              <w:t xml:space="preserve">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A4FEB2C" w14:textId="2B7B64F5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ZVA,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paktën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dy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javë</w:t>
            </w:r>
            <w:proofErr w:type="spellEnd"/>
            <w:r w:rsidRPr="00B65FBE">
              <w:rPr>
                <w:lang w:val="it-IT"/>
              </w:rPr>
              <w:t xml:space="preserve"> para </w:t>
            </w:r>
            <w:proofErr w:type="spellStart"/>
            <w:r w:rsidRPr="00B65FBE">
              <w:rPr>
                <w:lang w:val="it-IT"/>
              </w:rPr>
              <w:t>datës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çdo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kushtet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fjetjes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6FDE462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52F3E92" w14:textId="73131329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803F02" w14:textId="43DF92E4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2FDECA4" w14:textId="0D886035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7767C8F7" w14:textId="77777777" w:rsidTr="004A23A2">
        <w:trPr>
          <w:trHeight w:val="1430"/>
          <w:jc w:val="center"/>
        </w:trPr>
        <w:tc>
          <w:tcPr>
            <w:tcW w:w="916" w:type="dxa"/>
          </w:tcPr>
          <w:p w14:paraId="39D7677B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20EC52A" w14:textId="3CB9AABA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e,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  <w:hideMark/>
          </w:tcPr>
          <w:p w14:paraId="4BAEB8A5" w14:textId="248C2A1B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ZVA,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paktën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dy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javë</w:t>
            </w:r>
            <w:proofErr w:type="spellEnd"/>
            <w:r w:rsidRPr="00B65FBE">
              <w:rPr>
                <w:lang w:val="it-IT"/>
              </w:rPr>
              <w:t xml:space="preserve"> para </w:t>
            </w:r>
            <w:proofErr w:type="spellStart"/>
            <w:r w:rsidRPr="00B65FBE">
              <w:rPr>
                <w:lang w:val="it-IT"/>
              </w:rPr>
              <w:t>datës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çdo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burimet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financimit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8EE6A5C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D730BC9" w14:textId="59DBA8D9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97F8FD" w14:textId="62B521B9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E37A2A7" w14:textId="3DD30009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53DA476C" w14:textId="77777777" w:rsidTr="004A23A2">
        <w:trPr>
          <w:trHeight w:val="1430"/>
          <w:jc w:val="center"/>
        </w:trPr>
        <w:tc>
          <w:tcPr>
            <w:tcW w:w="916" w:type="dxa"/>
          </w:tcPr>
          <w:p w14:paraId="614DF066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0C3980F" w14:textId="17A99F38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ë,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AAD308B" w14:textId="34938BBE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ZVA,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paktën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dy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javë</w:t>
            </w:r>
            <w:proofErr w:type="spellEnd"/>
            <w:r w:rsidRPr="00B65FBE">
              <w:rPr>
                <w:lang w:val="it-IT"/>
              </w:rPr>
              <w:t xml:space="preserve"> para </w:t>
            </w:r>
            <w:proofErr w:type="spellStart"/>
            <w:r w:rsidRPr="00B65FBE">
              <w:rPr>
                <w:lang w:val="it-IT"/>
              </w:rPr>
              <w:t>datës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çdo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shpenzimet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12C2E13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6F04B38" w14:textId="2D901EF4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8285A7" w14:textId="46906C1B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94E1722" w14:textId="5AE96339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532CE9F4" w14:textId="77777777" w:rsidTr="004A23A2">
        <w:trPr>
          <w:trHeight w:val="1160"/>
          <w:jc w:val="center"/>
        </w:trPr>
        <w:tc>
          <w:tcPr>
            <w:tcW w:w="916" w:type="dxa"/>
          </w:tcPr>
          <w:p w14:paraId="22678645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8997BC4" w14:textId="060C56B8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32DE5F1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miratuar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shkrim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titullari</w:t>
            </w:r>
            <w:proofErr w:type="spellEnd"/>
            <w:r w:rsidRPr="00B65FBE">
              <w:rPr>
                <w:lang w:val="it-IT"/>
              </w:rPr>
              <w:t xml:space="preserve"> i ZVA-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kryerjen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gramStart"/>
            <w:r w:rsidRPr="00B65FBE">
              <w:rPr>
                <w:lang w:val="it-IT"/>
              </w:rPr>
              <w:t>e</w:t>
            </w:r>
            <w:proofErr w:type="gram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2DB434A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0B147B8" w14:textId="615E4C8B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1955E1" w14:textId="5BC9A225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3007247" w14:textId="0D0033A3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4A23A2" w:rsidRPr="00B65FBE" w14:paraId="0AED5E19" w14:textId="77777777" w:rsidTr="00473E7F">
        <w:trPr>
          <w:trHeight w:val="1575"/>
          <w:jc w:val="center"/>
        </w:trPr>
        <w:tc>
          <w:tcPr>
            <w:tcW w:w="916" w:type="dxa"/>
          </w:tcPr>
          <w:p w14:paraId="4E6AA754" w14:textId="77777777" w:rsidR="004A23A2" w:rsidRPr="00B65FBE" w:rsidRDefault="004A23A2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6CA217B8" w14:textId="7E1FBDCD" w:rsidR="004A23A2" w:rsidRPr="00B65FBE" w:rsidRDefault="004A23A2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2174DA0B" w14:textId="075FA6F1" w:rsidR="004A23A2" w:rsidRPr="00B65FBE" w:rsidRDefault="004A23A2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mbuluar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dëshirë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personat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ushtrojnë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prindërore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shpenzimet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financiare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ekskursionet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masën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shumë</w:t>
            </w:r>
            <w:proofErr w:type="spellEnd"/>
            <w:r w:rsidRPr="00B65FBE">
              <w:rPr>
                <w:lang w:val="it-IT"/>
              </w:rPr>
              <w:t xml:space="preserve"> se </w:t>
            </w:r>
            <w:proofErr w:type="spellStart"/>
            <w:r w:rsidRPr="00B65FBE">
              <w:rPr>
                <w:lang w:val="it-IT"/>
              </w:rPr>
              <w:t>tarifa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miratuar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kuadrit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ligjor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fuqi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ADD9690" w14:textId="77777777" w:rsidR="004A23A2" w:rsidRPr="00B65FBE" w:rsidRDefault="004A23A2" w:rsidP="006A7BAB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1E5DF7D" w14:textId="77777777" w:rsidR="004A23A2" w:rsidRPr="00B65FBE" w:rsidRDefault="004A23A2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BB9BB3" w14:textId="77777777" w:rsidR="004A23A2" w:rsidRPr="00B65FBE" w:rsidRDefault="004A23A2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A50DAF8" w14:textId="77777777" w:rsidR="004A23A2" w:rsidRPr="00B65FBE" w:rsidRDefault="004A23A2" w:rsidP="006A7BAB">
            <w:pPr>
              <w:jc w:val="both"/>
              <w:rPr>
                <w:lang w:val="it-IT"/>
              </w:rPr>
            </w:pPr>
          </w:p>
        </w:tc>
      </w:tr>
      <w:tr w:rsidR="004A23A2" w:rsidRPr="00B65FBE" w14:paraId="676C6FCC" w14:textId="77777777" w:rsidTr="004A23A2">
        <w:trPr>
          <w:trHeight w:val="1295"/>
          <w:jc w:val="center"/>
        </w:trPr>
        <w:tc>
          <w:tcPr>
            <w:tcW w:w="916" w:type="dxa"/>
          </w:tcPr>
          <w:p w14:paraId="17D3A0EF" w14:textId="77777777" w:rsidR="004A23A2" w:rsidRPr="00B65FBE" w:rsidRDefault="004A23A2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2CD1ABDF" w14:textId="09170011" w:rsidR="004A23A2" w:rsidRPr="00B65FBE" w:rsidRDefault="004A23A2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02BB4296" w14:textId="29B480D6" w:rsidR="004A23A2" w:rsidRPr="00B65FBE" w:rsidRDefault="004A23A2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hartuar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dokumentacionin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nevojshëm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shpenzimeve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financiare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ekskursionet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4F62D49" w14:textId="77777777" w:rsidR="004A23A2" w:rsidRPr="00B65FBE" w:rsidRDefault="004A23A2" w:rsidP="006A7BAB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3343D96" w14:textId="77777777" w:rsidR="004A23A2" w:rsidRPr="00B65FBE" w:rsidRDefault="004A23A2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2B7BD6" w14:textId="77777777" w:rsidR="004A23A2" w:rsidRPr="00B65FBE" w:rsidRDefault="004A23A2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D3A7A24" w14:textId="77777777" w:rsidR="004A23A2" w:rsidRPr="00B65FBE" w:rsidRDefault="004A23A2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7573EA91" w14:textId="77777777" w:rsidTr="004A23A2">
        <w:trPr>
          <w:trHeight w:val="1250"/>
          <w:jc w:val="center"/>
        </w:trPr>
        <w:tc>
          <w:tcPr>
            <w:tcW w:w="916" w:type="dxa"/>
          </w:tcPr>
          <w:p w14:paraId="3D73688C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CB57CD2" w14:textId="46C2E260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982573B" w14:textId="767A3565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mbuluar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shpenzimet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financiare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8597590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AFFC3FE" w14:textId="17829563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0EC756" w14:textId="3F0E027F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F01DC79" w14:textId="0B4DB463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0CF62061" w14:textId="77777777" w:rsidTr="004A23A2">
        <w:trPr>
          <w:trHeight w:val="2060"/>
          <w:jc w:val="center"/>
        </w:trPr>
        <w:tc>
          <w:tcPr>
            <w:tcW w:w="916" w:type="dxa"/>
          </w:tcPr>
          <w:p w14:paraId="07682F8A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F11B242" w14:textId="0F7E9D60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6,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4F0882F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përdorur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ja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ekskursione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burimet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financiare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saj</w:t>
            </w:r>
            <w:proofErr w:type="spellEnd"/>
            <w:r w:rsidRPr="00B65FBE">
              <w:rPr>
                <w:lang w:val="it-IT"/>
              </w:rPr>
              <w:t xml:space="preserve">, si </w:t>
            </w:r>
            <w:proofErr w:type="spellStart"/>
            <w:r w:rsidRPr="00B65FBE">
              <w:rPr>
                <w:lang w:val="it-IT"/>
              </w:rPr>
              <w:t>dhurime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donacione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kontribute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personave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ushtrojnë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prindërore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ose fonde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siguruara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institucioni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nëpërmjet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tretët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AA556CD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3FFED9C" w14:textId="7A6805A3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4B4C50" w14:textId="11DA2FCA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FBBA6AD" w14:textId="07A9A2E0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5B23BC3C" w14:textId="77777777" w:rsidTr="004A23A2">
        <w:trPr>
          <w:trHeight w:val="1250"/>
          <w:jc w:val="center"/>
        </w:trPr>
        <w:tc>
          <w:tcPr>
            <w:tcW w:w="916" w:type="dxa"/>
          </w:tcPr>
          <w:p w14:paraId="3749F4EC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28C21E0" w14:textId="42F4756F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28,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4FC6C90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përfituar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ja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publike</w:t>
            </w:r>
            <w:proofErr w:type="spellEnd"/>
            <w:r w:rsidRPr="00B65FBE">
              <w:rPr>
                <w:lang w:val="it-IT"/>
              </w:rPr>
              <w:t xml:space="preserve">, fonde </w:t>
            </w:r>
            <w:proofErr w:type="spellStart"/>
            <w:r w:rsidRPr="00B65FBE">
              <w:rPr>
                <w:lang w:val="it-IT"/>
              </w:rPr>
              <w:t>financiare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mbështetje</w:t>
            </w:r>
            <w:proofErr w:type="spellEnd"/>
            <w:r w:rsidRPr="00B65FBE">
              <w:rPr>
                <w:lang w:val="it-IT"/>
              </w:rPr>
              <w:t xml:space="preserve"> materiale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dhurues</w:t>
            </w:r>
            <w:proofErr w:type="spellEnd"/>
            <w:r w:rsidRPr="00B65FBE">
              <w:rPr>
                <w:lang w:val="it-IT"/>
              </w:rPr>
              <w:t xml:space="preserve"> ose </w:t>
            </w:r>
            <w:proofErr w:type="spellStart"/>
            <w:r w:rsidRPr="00B65FBE">
              <w:rPr>
                <w:lang w:val="it-IT"/>
              </w:rPr>
              <w:t>donatorë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legjislacionit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fuqi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2DD9027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8EFF8B6" w14:textId="081235F1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256870" w14:textId="2696F3C3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B245028" w14:textId="03AD3355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47FA5953" w14:textId="77777777" w:rsidTr="00473E7F">
        <w:trPr>
          <w:trHeight w:val="1575"/>
          <w:jc w:val="center"/>
        </w:trPr>
        <w:tc>
          <w:tcPr>
            <w:tcW w:w="916" w:type="dxa"/>
          </w:tcPr>
          <w:p w14:paraId="30E8D4E1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97380DC" w14:textId="2B45D428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28,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F237608" w14:textId="495F5D4D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siguruar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ja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publike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ardhura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tretët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legjislacionit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fuqi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përputhje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fushën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veprimtarisë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saj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E73B8EB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889E910" w14:textId="41D17B47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BECE8B" w14:textId="0E111EA6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C06B27E" w14:textId="3DAC1792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3355CD31" w14:textId="77777777" w:rsidTr="004A23A2">
        <w:trPr>
          <w:trHeight w:val="2330"/>
          <w:jc w:val="center"/>
        </w:trPr>
        <w:tc>
          <w:tcPr>
            <w:tcW w:w="916" w:type="dxa"/>
          </w:tcPr>
          <w:p w14:paraId="59BB5965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27A6812" w14:textId="6F3B871D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28,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CF77E69" w14:textId="332310C8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dhënë</w:t>
            </w:r>
            <w:proofErr w:type="spellEnd"/>
            <w:r w:rsidRPr="00B65FBE">
              <w:rPr>
                <w:lang w:val="it-IT"/>
              </w:rPr>
              <w:t xml:space="preserve"> NJVV-</w:t>
            </w:r>
            <w:proofErr w:type="spellStart"/>
            <w:r w:rsidRPr="00B65FBE">
              <w:rPr>
                <w:lang w:val="it-IT"/>
              </w:rPr>
              <w:t>ja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mjedise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qira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</w:t>
            </w:r>
            <w:proofErr w:type="spellEnd"/>
            <w:r w:rsidRPr="00B65FBE">
              <w:rPr>
                <w:lang w:val="it-IT"/>
              </w:rPr>
              <w:t xml:space="preserve"> social-</w:t>
            </w:r>
            <w:proofErr w:type="spellStart"/>
            <w:r w:rsidRPr="00B65FBE">
              <w:rPr>
                <w:lang w:val="it-IT"/>
              </w:rPr>
              <w:t>kulturore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artistike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sportive. </w:t>
            </w:r>
            <w:proofErr w:type="spellStart"/>
            <w:r w:rsidRPr="00B65FBE">
              <w:rPr>
                <w:lang w:val="it-IT"/>
              </w:rPr>
              <w:t>jashtë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kohës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zhvillon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veprimtarinë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ja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cenuar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standardet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veprimtarisë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mësimore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konfirmimit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garantimit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pastërtisë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ambienteve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grafikut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aktiviteteve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DB9765C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EFE76B2" w14:textId="48372090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1C6B3F" w14:textId="0BEE18B9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44B2EF8" w14:textId="1C733CBE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26FC93AA" w14:textId="77777777" w:rsidTr="004A23A2">
        <w:trPr>
          <w:trHeight w:val="1160"/>
          <w:jc w:val="center"/>
        </w:trPr>
        <w:tc>
          <w:tcPr>
            <w:tcW w:w="916" w:type="dxa"/>
          </w:tcPr>
          <w:p w14:paraId="4BA9303A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76A4A6E" w14:textId="03616D42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28,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3B61988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trajtuar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aspektet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tjera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financiare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akteve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ligjore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fuqi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BFE3964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2EC9A00" w14:textId="0EC16FDF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DCE8AF" w14:textId="57A5CD4A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AD776FD" w14:textId="05E9065D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102AE5B6" w14:textId="77777777" w:rsidTr="004A23A2">
        <w:trPr>
          <w:trHeight w:val="2690"/>
          <w:jc w:val="center"/>
        </w:trPr>
        <w:tc>
          <w:tcPr>
            <w:tcW w:w="916" w:type="dxa"/>
          </w:tcPr>
          <w:p w14:paraId="4629FE48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38A7313" w14:textId="34AC0434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16D9159" w14:textId="4E70F0F6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vlerësuar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-social, </w:t>
            </w:r>
            <w:proofErr w:type="spellStart"/>
            <w:r w:rsidRPr="00B65FBE">
              <w:rPr>
                <w:lang w:val="it-IT"/>
              </w:rPr>
              <w:t>gjendjen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-sociale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probleme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nxënit</w:t>
            </w:r>
            <w:proofErr w:type="spellEnd"/>
            <w:r w:rsidRPr="00B65FBE">
              <w:rPr>
                <w:lang w:val="it-IT"/>
              </w:rPr>
              <w:t xml:space="preserve"> ose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sjelljes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bashkëpunim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mësuesit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drejtuesit</w:t>
            </w:r>
            <w:proofErr w:type="spellEnd"/>
            <w:r w:rsidRPr="00B65FBE">
              <w:rPr>
                <w:lang w:val="it-IT"/>
              </w:rPr>
              <w:t xml:space="preserve"> e IA-ve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personat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ushtrojnë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prindërore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, a ka </w:t>
            </w:r>
            <w:proofErr w:type="spellStart"/>
            <w:r w:rsidRPr="00B65FBE">
              <w:rPr>
                <w:lang w:val="it-IT"/>
              </w:rPr>
              <w:t>planifikuar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realizuar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përshtatshme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ndihmojnë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zhvillimin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, social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personal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36DB6F5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310B49E" w14:textId="187984D8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EDC7A6" w14:textId="07530F2A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710F243" w14:textId="2DED6547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6A7BAB" w:rsidRPr="00B65FBE" w14:paraId="58DD1BDF" w14:textId="77777777" w:rsidTr="004A23A2">
        <w:trPr>
          <w:trHeight w:val="1520"/>
          <w:jc w:val="center"/>
        </w:trPr>
        <w:tc>
          <w:tcPr>
            <w:tcW w:w="916" w:type="dxa"/>
          </w:tcPr>
          <w:p w14:paraId="0C91034C" w14:textId="77777777" w:rsidR="006A7BAB" w:rsidRPr="00B65FBE" w:rsidRDefault="006A7BAB" w:rsidP="006A7BAB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E5846A9" w14:textId="540CDD42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  <w:hideMark/>
          </w:tcPr>
          <w:p w14:paraId="3B9B922B" w14:textId="241E5214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u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ofruar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IA-ve </w:t>
            </w:r>
            <w:proofErr w:type="spellStart"/>
            <w:r w:rsidRPr="00B65FBE">
              <w:rPr>
                <w:lang w:val="it-IT"/>
              </w:rPr>
              <w:t>publike</w:t>
            </w:r>
            <w:proofErr w:type="spellEnd"/>
            <w:r w:rsidRPr="00B65FBE">
              <w:rPr>
                <w:lang w:val="it-IT"/>
              </w:rPr>
              <w:t>?</w:t>
            </w:r>
            <w:r w:rsidR="00E9575C">
              <w:rPr>
                <w:lang w:val="it-IT"/>
              </w:rPr>
              <w:t xml:space="preserve"> 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A434E1E" w14:textId="77777777" w:rsidR="006A7BAB" w:rsidRPr="00B65FBE" w:rsidRDefault="006A7BAB" w:rsidP="006A7BAB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318AE36" w14:textId="085F37FB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E03B3D" w14:textId="158E1F9B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94D6308" w14:textId="08EA09FF" w:rsidR="006A7BAB" w:rsidRPr="00B65FBE" w:rsidRDefault="006A7BAB" w:rsidP="006A7BAB">
            <w:pPr>
              <w:jc w:val="both"/>
              <w:rPr>
                <w:lang w:val="it-IT"/>
              </w:rPr>
            </w:pPr>
          </w:p>
        </w:tc>
      </w:tr>
      <w:tr w:rsidR="00E9575C" w:rsidRPr="00B65FBE" w14:paraId="2121A7C4" w14:textId="77777777" w:rsidTr="00E9575C">
        <w:trPr>
          <w:trHeight w:val="1016"/>
          <w:jc w:val="center"/>
        </w:trPr>
        <w:tc>
          <w:tcPr>
            <w:tcW w:w="916" w:type="dxa"/>
          </w:tcPr>
          <w:p w14:paraId="65CDF25C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28D796DA" w14:textId="3A588491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</w:tcPr>
          <w:p w14:paraId="71C30475" w14:textId="3A3F9039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ofruar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private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institucioni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18EDF7C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1206FF0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732681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098CDF3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53F780B2" w14:textId="77777777" w:rsidTr="004A23A2">
        <w:trPr>
          <w:trHeight w:val="1520"/>
          <w:jc w:val="center"/>
        </w:trPr>
        <w:tc>
          <w:tcPr>
            <w:tcW w:w="916" w:type="dxa"/>
          </w:tcPr>
          <w:p w14:paraId="31BCC31D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232B1A3" w14:textId="323837AD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  <w:hideMark/>
          </w:tcPr>
          <w:p w14:paraId="6DD5679E" w14:textId="5D1F1116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u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ofruar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 </w:t>
            </w:r>
            <w:proofErr w:type="spellStart"/>
            <w:r w:rsidRPr="00B65FBE">
              <w:rPr>
                <w:lang w:val="it-IT"/>
              </w:rPr>
              <w:t>mësuesve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rastet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kërkuar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prej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tyre</w:t>
            </w:r>
            <w:proofErr w:type="spellEnd"/>
            <w:r w:rsidRPr="00B65FBE">
              <w:rPr>
                <w:lang w:val="it-IT"/>
              </w:rPr>
              <w:t xml:space="preserve">, ose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e ka </w:t>
            </w:r>
            <w:proofErr w:type="spellStart"/>
            <w:r w:rsidRPr="00B65FBE">
              <w:rPr>
                <w:lang w:val="it-IT"/>
              </w:rPr>
              <w:t>parë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arsyeshm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EF51B74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C2AEFB6" w14:textId="3C6F4AFE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3ABFEE" w14:textId="5CF4F53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6E1EABE" w14:textId="47F3544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62F37261" w14:textId="77777777" w:rsidTr="004A23A2">
        <w:trPr>
          <w:trHeight w:val="1700"/>
          <w:jc w:val="center"/>
        </w:trPr>
        <w:tc>
          <w:tcPr>
            <w:tcW w:w="916" w:type="dxa"/>
          </w:tcPr>
          <w:p w14:paraId="5F916BFB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D78516E" w14:textId="3195EC2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29,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BD8D28A" w14:textId="137CB963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mbështetur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-social, </w:t>
            </w:r>
            <w:proofErr w:type="spellStart"/>
            <w:r w:rsidRPr="00B65FBE">
              <w:rPr>
                <w:lang w:val="it-IT"/>
              </w:rPr>
              <w:t>personat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ushtrojnë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prindërore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a ka </w:t>
            </w:r>
            <w:proofErr w:type="spellStart"/>
            <w:r w:rsidRPr="00B65FBE">
              <w:rPr>
                <w:lang w:val="it-IT"/>
              </w:rPr>
              <w:t>bashkëpunuar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ta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zgjidhjen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situatave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ra</w:t>
            </w:r>
            <w:r>
              <w:rPr>
                <w:lang w:val="it-IT"/>
              </w:rPr>
              <w:t>ste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nevoje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të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kërkuara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prej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tyre</w:t>
            </w:r>
            <w:proofErr w:type="spellEnd"/>
            <w:r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811A910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88F95BD" w14:textId="00F72AB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706614" w14:textId="5D46D21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E08CED3" w14:textId="149CC539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2B08DBAD" w14:textId="77777777" w:rsidTr="00E9575C">
        <w:trPr>
          <w:trHeight w:val="1054"/>
          <w:jc w:val="center"/>
        </w:trPr>
        <w:tc>
          <w:tcPr>
            <w:tcW w:w="916" w:type="dxa"/>
          </w:tcPr>
          <w:p w14:paraId="394C3B66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398152D" w14:textId="68E877E3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C7118F7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organizuar</w:t>
            </w:r>
            <w:proofErr w:type="spellEnd"/>
            <w:r w:rsidRPr="00B65FBE">
              <w:rPr>
                <w:lang w:val="it-IT"/>
              </w:rPr>
              <w:t xml:space="preserve"> ZVA-</w:t>
            </w:r>
            <w:proofErr w:type="spellStart"/>
            <w:r w:rsidRPr="00B65FBE">
              <w:rPr>
                <w:lang w:val="it-IT"/>
              </w:rPr>
              <w:t>ja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ngritjen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Njësisë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-Social,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urdhrit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miratuar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ministri?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9D7AFB9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27D0695" w14:textId="2C6037F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72225A" w14:textId="72C9376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29C8E38" w14:textId="252E0D84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5CD35BDC" w14:textId="77777777" w:rsidTr="004A23A2">
        <w:trPr>
          <w:trHeight w:val="1250"/>
          <w:jc w:val="center"/>
        </w:trPr>
        <w:tc>
          <w:tcPr>
            <w:tcW w:w="916" w:type="dxa"/>
          </w:tcPr>
          <w:p w14:paraId="679B355E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1FC35D7" w14:textId="3C8F7C2A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3AA6CCB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përbërë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NjShPS</w:t>
            </w:r>
            <w:proofErr w:type="spellEnd"/>
            <w:r w:rsidRPr="00B65FBE">
              <w:rPr>
                <w:lang w:val="it-IT"/>
              </w:rPr>
              <w:t xml:space="preserve"> -</w:t>
            </w:r>
            <w:proofErr w:type="spellStart"/>
            <w:r w:rsidRPr="00B65FBE">
              <w:rPr>
                <w:lang w:val="it-IT"/>
              </w:rPr>
              <w:t>ja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psikologë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socialë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C1C92F7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F3F0B3D" w14:textId="59F7515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9EE03A" w14:textId="46E1A803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A0CEC54" w14:textId="024FB50F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0E0A3A7B" w14:textId="77777777" w:rsidTr="004A23A2">
        <w:trPr>
          <w:trHeight w:val="1430"/>
          <w:jc w:val="center"/>
        </w:trPr>
        <w:tc>
          <w:tcPr>
            <w:tcW w:w="916" w:type="dxa"/>
          </w:tcPr>
          <w:p w14:paraId="6E422245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8ABADE0" w14:textId="485B3662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D3A3BD3" w14:textId="4C1E688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vendosur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numri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psikologëve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socialë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NjShPS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urdhrit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ministrit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normat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punonjësve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psiko-socialë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publike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E15D224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62B634D" w14:textId="1AA7C6F4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8D71F6" w14:textId="6C8A8F49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259E746" w14:textId="7FF81D5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69A84ED8" w14:textId="77777777" w:rsidTr="004A23A2">
        <w:trPr>
          <w:trHeight w:val="1430"/>
          <w:jc w:val="center"/>
        </w:trPr>
        <w:tc>
          <w:tcPr>
            <w:tcW w:w="916" w:type="dxa"/>
          </w:tcPr>
          <w:p w14:paraId="28386738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CAF816B" w14:textId="7A2994A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  <w:hideMark/>
          </w:tcPr>
          <w:p w14:paraId="2404D9DD" w14:textId="69D7E8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hartuar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drejtuesi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njësisë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>-social</w:t>
            </w:r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planin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vjetor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njësisë</w:t>
            </w:r>
            <w:proofErr w:type="spellEnd"/>
            <w:r w:rsidRPr="00B65FBE">
              <w:rPr>
                <w:lang w:val="it-IT"/>
              </w:rPr>
              <w:t xml:space="preserve">, i </w:t>
            </w:r>
            <w:proofErr w:type="spellStart"/>
            <w:r w:rsidRPr="00B65FBE">
              <w:rPr>
                <w:lang w:val="it-IT"/>
              </w:rPr>
              <w:t>cili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miratuar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titullari</w:t>
            </w:r>
            <w:proofErr w:type="spellEnd"/>
            <w:r w:rsidRPr="00B65FBE">
              <w:rPr>
                <w:lang w:val="it-IT"/>
              </w:rPr>
              <w:t xml:space="preserve"> i ZVA-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926ADA7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BE0CC9E" w14:textId="5EA6523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680EC" w14:textId="5130F7FC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5CA810" w14:textId="3188339E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6AA5EBB0" w14:textId="77777777" w:rsidTr="00C62257">
        <w:trPr>
          <w:trHeight w:val="1430"/>
          <w:jc w:val="center"/>
        </w:trPr>
        <w:tc>
          <w:tcPr>
            <w:tcW w:w="916" w:type="dxa"/>
          </w:tcPr>
          <w:p w14:paraId="25C43641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ADBCF80" w14:textId="16DC8AC4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  <w:hideMark/>
          </w:tcPr>
          <w:p w14:paraId="7DB42D66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organizuar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drejtuesi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NjShPS-së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mbledhjet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mujore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njësisë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43EA256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1E66F84" w14:textId="13A19CE9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511696" w14:textId="04001E93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1DC473E" w14:textId="2DADEA3E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565C421D" w14:textId="77777777" w:rsidTr="00C62257">
        <w:trPr>
          <w:trHeight w:val="1520"/>
          <w:jc w:val="center"/>
        </w:trPr>
        <w:tc>
          <w:tcPr>
            <w:tcW w:w="916" w:type="dxa"/>
          </w:tcPr>
          <w:p w14:paraId="175F0F33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FBDE140" w14:textId="7362262A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Germa c, pika 4,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30,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  <w:hideMark/>
          </w:tcPr>
          <w:p w14:paraId="1277367C" w14:textId="65ABAE93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bashkëpunuar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drejtuesi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NjShPS-së</w:t>
            </w:r>
            <w:proofErr w:type="spellEnd"/>
            <w:r w:rsidRPr="00B65FBE">
              <w:rPr>
                <w:lang w:val="en-US"/>
              </w:rPr>
              <w:t xml:space="preserve"> me NJMF-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trajtuar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çështje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abuzimit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mbrojtjes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fëmijëve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271EB8C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7660BAF" w14:textId="74AB8D3F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DB30C3" w14:textId="2BCD0E55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3EA80CF" w14:textId="3A0D504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32BA7BE7" w14:textId="77777777" w:rsidTr="00C62257">
        <w:trPr>
          <w:trHeight w:val="1430"/>
          <w:jc w:val="center"/>
        </w:trPr>
        <w:tc>
          <w:tcPr>
            <w:tcW w:w="916" w:type="dxa"/>
          </w:tcPr>
          <w:p w14:paraId="2EACBD3F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ACFE3EE" w14:textId="34D6C768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Germa ç, pika 4,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30,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  <w:hideMark/>
          </w:tcPr>
          <w:p w14:paraId="0467F888" w14:textId="672CA725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komunikuar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drejtuesi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NjShPS-së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drejtuesin</w:t>
            </w:r>
            <w:proofErr w:type="spellEnd"/>
            <w:r w:rsidRPr="00B65FBE">
              <w:rPr>
                <w:lang w:val="en-US"/>
              </w:rPr>
              <w:t xml:space="preserve"> e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ZVA-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rastet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fëmijëve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rrezik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vështirësi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sociale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ekonomike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3B62F6E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F466761" w14:textId="4EF185D9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F8B499" w14:textId="38E5476A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23552E8" w14:textId="745696D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30B4628C" w14:textId="77777777" w:rsidTr="00C62257">
        <w:trPr>
          <w:trHeight w:val="1520"/>
          <w:jc w:val="center"/>
        </w:trPr>
        <w:tc>
          <w:tcPr>
            <w:tcW w:w="916" w:type="dxa"/>
          </w:tcPr>
          <w:p w14:paraId="6C7BF0E2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BCD6359" w14:textId="33E4D2E9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Germa d, pika 4,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30,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  <w:hideMark/>
          </w:tcPr>
          <w:p w14:paraId="216931BD" w14:textId="0B460056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informuar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drejtuesi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NjShPS-së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shkrim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titullarin</w:t>
            </w:r>
            <w:proofErr w:type="spellEnd"/>
            <w:r w:rsidRPr="00B65FBE">
              <w:rPr>
                <w:lang w:val="en-US"/>
              </w:rPr>
              <w:t xml:space="preserve"> e ZVA-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çdo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rast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provuar</w:t>
            </w:r>
            <w:proofErr w:type="spellEnd"/>
            <w:r w:rsidRPr="00B65FBE">
              <w:rPr>
                <w:lang w:val="en-US"/>
              </w:rPr>
              <w:t xml:space="preserve"> apo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dyshuar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abuzimin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nxënës</w:t>
            </w:r>
            <w:proofErr w:type="spellEnd"/>
            <w:r w:rsidRPr="00B65FBE">
              <w:rPr>
                <w:lang w:val="en-US"/>
              </w:rPr>
              <w:t>-it/-</w:t>
            </w:r>
            <w:proofErr w:type="spellStart"/>
            <w:r w:rsidRPr="00B65FBE">
              <w:rPr>
                <w:lang w:val="en-US"/>
              </w:rPr>
              <w:t>ve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BA5E26B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5EC1D02" w14:textId="0B072449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218C0D" w14:textId="3D4B40F1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8069CA5" w14:textId="22A8B598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7D2FD051" w14:textId="77777777" w:rsidTr="00E9575C">
        <w:trPr>
          <w:trHeight w:val="1299"/>
          <w:jc w:val="center"/>
        </w:trPr>
        <w:tc>
          <w:tcPr>
            <w:tcW w:w="916" w:type="dxa"/>
          </w:tcPr>
          <w:p w14:paraId="2DCC157F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44C160C" w14:textId="69D50FCD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Germa dh, pika 4,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30,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  <w:hideMark/>
          </w:tcPr>
          <w:p w14:paraId="75F6827A" w14:textId="06552123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mbikëqyrur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drejtuesi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NjShPS-së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veprimtarinë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psikologëve</w:t>
            </w:r>
            <w:proofErr w:type="spellEnd"/>
            <w:r w:rsidRPr="00B65FBE">
              <w:rPr>
                <w:lang w:val="en-US"/>
              </w:rPr>
              <w:t xml:space="preserve">/ </w:t>
            </w:r>
            <w:proofErr w:type="spellStart"/>
            <w:r w:rsidRPr="00B65FBE">
              <w:rPr>
                <w:lang w:val="en-US"/>
              </w:rPr>
              <w:t>punonjësve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socialë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njësisë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përkatëse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CF88466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4FBFD1F" w14:textId="3EFF8CD9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2A4D5A" w14:textId="41DC6445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BE64D49" w14:textId="2C07C9FB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0406DB13" w14:textId="77777777" w:rsidTr="00C62257">
        <w:trPr>
          <w:trHeight w:val="1790"/>
          <w:jc w:val="center"/>
        </w:trPr>
        <w:tc>
          <w:tcPr>
            <w:tcW w:w="916" w:type="dxa"/>
          </w:tcPr>
          <w:p w14:paraId="7D0A2111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6C96B44" w14:textId="096183CE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e, 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  <w:hideMark/>
          </w:tcPr>
          <w:p w14:paraId="2824FF59" w14:textId="411549B0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takuar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rregullisht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drejtuesi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NjShPS-së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nxënës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përfitojnë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psikologëve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punonjësve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socialë</w:t>
            </w:r>
            <w:proofErr w:type="spellEnd"/>
            <w:r w:rsidRPr="00B65FBE">
              <w:rPr>
                <w:lang w:val="it-IT"/>
              </w:rPr>
              <w:t xml:space="preserve">, si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personat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ushtrojnë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prindërore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E64C5AF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B00A7EF" w14:textId="79D149B2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37621B" w14:textId="4BD3077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EBB5709" w14:textId="6CCB3C3E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36BD4F0F" w14:textId="77777777" w:rsidTr="00C62257">
        <w:trPr>
          <w:trHeight w:val="1520"/>
          <w:jc w:val="center"/>
        </w:trPr>
        <w:tc>
          <w:tcPr>
            <w:tcW w:w="916" w:type="dxa"/>
          </w:tcPr>
          <w:p w14:paraId="03BD8CB8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DD09BF1" w14:textId="08A381F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ë, 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28.01.2020.</w:t>
            </w:r>
          </w:p>
        </w:tc>
        <w:tc>
          <w:tcPr>
            <w:tcW w:w="4254" w:type="dxa"/>
            <w:shd w:val="clear" w:color="auto" w:fill="auto"/>
            <w:hideMark/>
          </w:tcPr>
          <w:p w14:paraId="26FB553A" w14:textId="2613A64C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hartuar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raporte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gjashtëmujore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drejtuesi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NjS</w:t>
            </w:r>
            <w:r>
              <w:rPr>
                <w:lang w:val="it-IT"/>
              </w:rPr>
              <w:t>hPS-së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për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titullarin</w:t>
            </w:r>
            <w:proofErr w:type="spellEnd"/>
            <w:r>
              <w:rPr>
                <w:lang w:val="it-IT"/>
              </w:rPr>
              <w:t xml:space="preserve"> e ZVA-</w:t>
            </w:r>
            <w:proofErr w:type="spellStart"/>
            <w:r>
              <w:rPr>
                <w:lang w:val="it-IT"/>
              </w:rPr>
              <w:t>së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përshkruar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veprimtarinë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NjShPS-së</w:t>
            </w:r>
            <w:proofErr w:type="spellEnd"/>
            <w:r w:rsidRPr="00B65FBE">
              <w:rPr>
                <w:lang w:val="it-IT"/>
              </w:rPr>
              <w:t xml:space="preserve">, si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propozuar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përmirësime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>-social?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3016266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7288BBE" w14:textId="5535234B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85C3B4" w14:textId="7BD27DE8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B19567" w14:textId="6D05351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10102F11" w14:textId="77777777" w:rsidTr="00E9575C">
        <w:trPr>
          <w:trHeight w:val="1112"/>
          <w:jc w:val="center"/>
        </w:trPr>
        <w:tc>
          <w:tcPr>
            <w:tcW w:w="916" w:type="dxa"/>
          </w:tcPr>
          <w:p w14:paraId="4522AE6C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B658E62" w14:textId="19CC13DC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2142549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mbledhur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përpunuar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ndryshime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sjelljes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39E739A3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769AED11" w14:textId="06AFCD7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308590A0" w14:textId="45486DF9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000000" w:fill="FFFFFF"/>
            <w:vAlign w:val="center"/>
          </w:tcPr>
          <w:p w14:paraId="0F0A0FE3" w14:textId="7297D16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052F7CE0" w14:textId="77777777" w:rsidTr="00C62257">
        <w:trPr>
          <w:trHeight w:val="1520"/>
          <w:jc w:val="center"/>
        </w:trPr>
        <w:tc>
          <w:tcPr>
            <w:tcW w:w="916" w:type="dxa"/>
          </w:tcPr>
          <w:p w14:paraId="77078011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229F115" w14:textId="5E8A345B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E129576" w14:textId="5635E6F6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mbledhur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përpunuar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nivelin</w:t>
            </w:r>
            <w:proofErr w:type="spellEnd"/>
            <w:r w:rsidRPr="00B65FBE">
              <w:rPr>
                <w:lang w:val="it-IT"/>
              </w:rPr>
              <w:t xml:space="preserve"> social-</w:t>
            </w:r>
            <w:proofErr w:type="spellStart"/>
            <w:r w:rsidRPr="00B65FBE">
              <w:rPr>
                <w:lang w:val="it-IT"/>
              </w:rPr>
              <w:t>ekonomik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19FC99C0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0AA311FA" w14:textId="105E07A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CF55247" w14:textId="202040AE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000000" w:fill="FFFFFF"/>
            <w:vAlign w:val="center"/>
          </w:tcPr>
          <w:p w14:paraId="5A6238F2" w14:textId="216AFAB2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1C74A8D7" w14:textId="77777777" w:rsidTr="00C62257">
        <w:trPr>
          <w:trHeight w:val="1430"/>
          <w:jc w:val="center"/>
        </w:trPr>
        <w:tc>
          <w:tcPr>
            <w:tcW w:w="916" w:type="dxa"/>
          </w:tcPr>
          <w:p w14:paraId="392F8220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E27CA05" w14:textId="75C8F36D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c, 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77E13A2" w14:textId="22EB009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mbledhur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përpunuar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të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dhëna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shërbimi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psiko</w:t>
            </w:r>
            <w:proofErr w:type="spellEnd"/>
            <w:r>
              <w:rPr>
                <w:lang w:val="it-IT"/>
              </w:rPr>
              <w:t xml:space="preserve">-social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marrëdhëniet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shokët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1AC40465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6CE968A9" w14:textId="0B2CEFAE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16110A8" w14:textId="217B1DA4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000000" w:fill="FFFFFF"/>
            <w:vAlign w:val="center"/>
          </w:tcPr>
          <w:p w14:paraId="13C8E137" w14:textId="0258BDEF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7BB8987B" w14:textId="77777777" w:rsidTr="00C62257">
        <w:trPr>
          <w:trHeight w:val="1520"/>
          <w:jc w:val="center"/>
        </w:trPr>
        <w:tc>
          <w:tcPr>
            <w:tcW w:w="916" w:type="dxa"/>
          </w:tcPr>
          <w:p w14:paraId="0704A1A1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5E7E1EF" w14:textId="6E9FE442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ç, 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BD38CAD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mbledhur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përpunuar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marrëdhëniet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mësuesit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5DC8B69E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7812A935" w14:textId="625F6DDF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7EF23FF9" w14:textId="7D95440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000000" w:fill="FFFFFF"/>
            <w:vAlign w:val="center"/>
          </w:tcPr>
          <w:p w14:paraId="2E8D3F0D" w14:textId="55F39B2F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7FCECED6" w14:textId="77777777" w:rsidTr="00C62257">
        <w:trPr>
          <w:trHeight w:val="1520"/>
          <w:jc w:val="center"/>
        </w:trPr>
        <w:tc>
          <w:tcPr>
            <w:tcW w:w="916" w:type="dxa"/>
          </w:tcPr>
          <w:p w14:paraId="7C105DA4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32C4EC2" w14:textId="57B9557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d, 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5D66AC8" w14:textId="358F191D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mbledhur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përpunuar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>-social</w:t>
            </w:r>
            <w:r>
              <w:rPr>
                <w:lang w:val="it-IT"/>
              </w:rPr>
              <w:t>,</w:t>
            </w:r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komunikimin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marrëdhëniet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personat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ushtrojnë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prindërore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0DCB2957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45FDA84D" w14:textId="10A220F8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F2E6691" w14:textId="619E4AA2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000000" w:fill="FFFFFF"/>
            <w:vAlign w:val="center"/>
          </w:tcPr>
          <w:p w14:paraId="2221A54A" w14:textId="0207002C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2A35D720" w14:textId="77777777" w:rsidTr="00473E7F">
        <w:trPr>
          <w:trHeight w:val="1122"/>
          <w:jc w:val="center"/>
        </w:trPr>
        <w:tc>
          <w:tcPr>
            <w:tcW w:w="916" w:type="dxa"/>
          </w:tcPr>
          <w:p w14:paraId="698494AA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4A01FD4" w14:textId="1AE54B40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</w:t>
            </w:r>
            <w:proofErr w:type="spellStart"/>
            <w:r w:rsidRPr="00B65FBE">
              <w:rPr>
                <w:lang w:val="it-IT"/>
              </w:rPr>
              <w:t>dh</w:t>
            </w:r>
            <w:proofErr w:type="spellEnd"/>
            <w:r w:rsidRPr="00B65FBE">
              <w:rPr>
                <w:lang w:val="it-IT"/>
              </w:rPr>
              <w:t xml:space="preserve">, 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DF1F8DB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mbledhur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përpunuar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 </w:t>
            </w:r>
            <w:proofErr w:type="spellStart"/>
            <w:r w:rsidRPr="00B65FBE">
              <w:rPr>
                <w:lang w:val="it-IT"/>
              </w:rPr>
              <w:t>përdukurinë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bullizmit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IA?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76E4D886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44538D55" w14:textId="32341F69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5461CB12" w14:textId="02A5EAF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000000" w:fill="FFFFFF"/>
            <w:vAlign w:val="center"/>
          </w:tcPr>
          <w:p w14:paraId="46B85F89" w14:textId="36D774BB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7823D9D4" w14:textId="77777777" w:rsidTr="00473E7F">
        <w:trPr>
          <w:trHeight w:val="1206"/>
          <w:jc w:val="center"/>
        </w:trPr>
        <w:tc>
          <w:tcPr>
            <w:tcW w:w="916" w:type="dxa"/>
          </w:tcPr>
          <w:p w14:paraId="508165F3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6CDC30A" w14:textId="1E48235D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e, 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EC02E3A" w14:textId="5C24C1E6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mbledhur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përpunuar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 </w:t>
            </w:r>
            <w:proofErr w:type="spellStart"/>
            <w:r w:rsidRPr="00B65FBE">
              <w:rPr>
                <w:lang w:val="it-IT"/>
              </w:rPr>
              <w:t>përmënyrën</w:t>
            </w:r>
            <w:proofErr w:type="spellEnd"/>
            <w:r w:rsidRPr="00B65FBE">
              <w:rPr>
                <w:lang w:val="it-IT"/>
              </w:rPr>
              <w:t xml:space="preserve"> se </w:t>
            </w:r>
            <w:proofErr w:type="gramStart"/>
            <w:r w:rsidRPr="00B65FBE">
              <w:rPr>
                <w:lang w:val="it-IT"/>
              </w:rPr>
              <w:t>si</w:t>
            </w:r>
            <w:proofErr w:type="gramEnd"/>
            <w:r w:rsidRPr="00B65FBE">
              <w:rPr>
                <w:lang w:val="it-IT"/>
              </w:rPr>
              <w:t xml:space="preserve"> </w:t>
            </w:r>
            <w:r>
              <w:rPr>
                <w:lang w:val="it-IT"/>
              </w:rPr>
              <w:t xml:space="preserve">e </w:t>
            </w:r>
            <w:proofErr w:type="spellStart"/>
            <w:r>
              <w:rPr>
                <w:lang w:val="it-IT"/>
              </w:rPr>
              <w:t>kalojnë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nxënësit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kohën</w:t>
            </w:r>
            <w:proofErr w:type="spellEnd"/>
            <w:r>
              <w:rPr>
                <w:lang w:val="it-IT"/>
              </w:rPr>
              <w:t xml:space="preserve"> e </w:t>
            </w:r>
            <w:proofErr w:type="spellStart"/>
            <w:r>
              <w:rPr>
                <w:lang w:val="it-IT"/>
              </w:rPr>
              <w:t>lirë</w:t>
            </w:r>
            <w:proofErr w:type="spellEnd"/>
            <w:r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1DBA2783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098A8829" w14:textId="729E0E8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22964FE2" w14:textId="36E4625B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000000" w:fill="FFFFFF"/>
            <w:vAlign w:val="center"/>
          </w:tcPr>
          <w:p w14:paraId="7B835369" w14:textId="14A5C788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7A5F9739" w14:textId="77777777" w:rsidTr="00473E7F">
        <w:trPr>
          <w:trHeight w:val="54"/>
          <w:jc w:val="center"/>
        </w:trPr>
        <w:tc>
          <w:tcPr>
            <w:tcW w:w="916" w:type="dxa"/>
          </w:tcPr>
          <w:p w14:paraId="64ED696C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0533AB6" w14:textId="0F30F9D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ë, 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4004A76" w14:textId="6E2E2476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mbledhur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përpunuar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varë</w:t>
            </w:r>
            <w:r>
              <w:rPr>
                <w:lang w:val="it-IT"/>
              </w:rPr>
              <w:t>sinë</w:t>
            </w:r>
            <w:proofErr w:type="spellEnd"/>
            <w:r>
              <w:rPr>
                <w:lang w:val="it-IT"/>
              </w:rPr>
              <w:t xml:space="preserve"> e </w:t>
            </w:r>
            <w:proofErr w:type="spellStart"/>
            <w:r>
              <w:rPr>
                <w:lang w:val="it-IT"/>
              </w:rPr>
              <w:t>nxënësve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ndaj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internetit</w:t>
            </w:r>
            <w:proofErr w:type="spellEnd"/>
            <w:r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3A354B63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2999E97C" w14:textId="4B5C0720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109F0FB1" w14:textId="5FA801DB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000000" w:fill="FFFFFF"/>
            <w:vAlign w:val="center"/>
          </w:tcPr>
          <w:p w14:paraId="4129C461" w14:textId="349F55B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3B912256" w14:textId="77777777" w:rsidTr="00473E7F">
        <w:trPr>
          <w:trHeight w:val="54"/>
          <w:jc w:val="center"/>
        </w:trPr>
        <w:tc>
          <w:tcPr>
            <w:tcW w:w="916" w:type="dxa"/>
          </w:tcPr>
          <w:p w14:paraId="212331F6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5E4C35B" w14:textId="02F2368B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f, 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4276F65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mbledhur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përpunuar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shërbimi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 </w:t>
            </w:r>
            <w:proofErr w:type="spellStart"/>
            <w:r w:rsidRPr="00B65FBE">
              <w:rPr>
                <w:lang w:val="it-IT"/>
              </w:rPr>
              <w:t>përvarësinë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ndaj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pirjes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duhanit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alkoolit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drogave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etj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000000" w:fill="FFFFFF"/>
            <w:vAlign w:val="center"/>
            <w:hideMark/>
          </w:tcPr>
          <w:p w14:paraId="57E960EA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000000" w:fill="FFFFFF"/>
            <w:vAlign w:val="center"/>
          </w:tcPr>
          <w:p w14:paraId="2F37C813" w14:textId="3189C22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14:paraId="0A035D4B" w14:textId="62B76AD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000000" w:fill="FFFFFF"/>
            <w:vAlign w:val="center"/>
          </w:tcPr>
          <w:p w14:paraId="3E1EB84C" w14:textId="248A24E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0ECA8ED9" w14:textId="77777777" w:rsidTr="00473E7F">
        <w:trPr>
          <w:trHeight w:val="890"/>
          <w:jc w:val="center"/>
        </w:trPr>
        <w:tc>
          <w:tcPr>
            <w:tcW w:w="916" w:type="dxa"/>
          </w:tcPr>
          <w:p w14:paraId="6B3F77E2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EB0705D" w14:textId="5E407E70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6,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1D361B9" w14:textId="72DB0F02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njoftuar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</w:t>
            </w:r>
            <w:proofErr w:type="spellEnd"/>
            <w:r w:rsidRPr="00B65FBE">
              <w:rPr>
                <w:lang w:val="it-IT"/>
              </w:rPr>
              <w:t xml:space="preserve">-social </w:t>
            </w:r>
            <w:proofErr w:type="spellStart"/>
            <w:r w:rsidRPr="00B65FBE">
              <w:rPr>
                <w:lang w:val="it-IT"/>
              </w:rPr>
              <w:t>mësuesin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kujdestar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drejtuesit</w:t>
            </w:r>
            <w:proofErr w:type="spellEnd"/>
            <w:r w:rsidRPr="00B65FBE">
              <w:rPr>
                <w:lang w:val="it-IT"/>
              </w:rPr>
              <w:t xml:space="preserve"> e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grumbullon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nxënësin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558CA0D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A4C3860" w14:textId="473FF79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1BAB0B" w14:textId="0444320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57D9BB1" w14:textId="0CE9E6B4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68ACD117" w14:textId="77777777" w:rsidTr="00473E7F">
        <w:trPr>
          <w:trHeight w:val="728"/>
          <w:jc w:val="center"/>
        </w:trPr>
        <w:tc>
          <w:tcPr>
            <w:tcW w:w="916" w:type="dxa"/>
          </w:tcPr>
          <w:p w14:paraId="48E51588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D955D43" w14:textId="7CE71A33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7,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627BFE8" w14:textId="00D4E56B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bërë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nxënësin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pjesë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raporteve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paraqitura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ZVA?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DFA2F0D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1EBE4A8" w14:textId="1C546A8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AFE044" w14:textId="214CDA03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33B6560" w14:textId="7C09DC14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1E5EC5BF" w14:textId="77777777" w:rsidTr="00473E7F">
        <w:trPr>
          <w:trHeight w:val="2254"/>
          <w:jc w:val="center"/>
        </w:trPr>
        <w:tc>
          <w:tcPr>
            <w:tcW w:w="916" w:type="dxa"/>
          </w:tcPr>
          <w:p w14:paraId="6B9CB651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2924A54" w14:textId="1777D7C1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13A2AB9" w14:textId="698B4B68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identifikuar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vlerësuar</w:t>
            </w:r>
            <w:proofErr w:type="spellEnd"/>
            <w:r w:rsidRPr="00B65FBE">
              <w:rPr>
                <w:lang w:val="it-IT"/>
              </w:rPr>
              <w:t xml:space="preserve"> sa </w:t>
            </w:r>
            <w:proofErr w:type="spellStart"/>
            <w:r w:rsidRPr="00B65FBE">
              <w:rPr>
                <w:lang w:val="it-IT"/>
              </w:rPr>
              <w:t>më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herët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psikologu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social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bashkëpunim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mësuesit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personat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ushtrojnë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prindërore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probleme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sjelljes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vështirësi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</w:t>
            </w:r>
            <w:proofErr w:type="spellEnd"/>
            <w:r w:rsidRPr="00B65FBE">
              <w:rPr>
                <w:lang w:val="it-IT"/>
              </w:rPr>
              <w:t xml:space="preserve">, si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hartuar</w:t>
            </w:r>
            <w:proofErr w:type="spellEnd"/>
            <w:r w:rsidRPr="00B65FBE">
              <w:rPr>
                <w:lang w:val="it-IT"/>
              </w:rPr>
              <w:t xml:space="preserve"> e ka </w:t>
            </w:r>
            <w:proofErr w:type="spellStart"/>
            <w:r w:rsidRPr="00B65FBE">
              <w:rPr>
                <w:lang w:val="it-IT"/>
              </w:rPr>
              <w:t>zbatuar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këta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plane</w:t>
            </w:r>
            <w:proofErr w:type="spellEnd"/>
            <w:r w:rsidRPr="00B65FBE">
              <w:rPr>
                <w:lang w:val="it-IT"/>
              </w:rPr>
              <w:t xml:space="preserve"> individuale </w:t>
            </w:r>
            <w:proofErr w:type="spellStart"/>
            <w:r w:rsidRPr="00B65FBE">
              <w:rPr>
                <w:lang w:val="it-IT"/>
              </w:rPr>
              <w:t>parandaluese</w:t>
            </w:r>
            <w:proofErr w:type="spellEnd"/>
            <w:r w:rsidRPr="00B65FBE">
              <w:rPr>
                <w:lang w:val="it-IT"/>
              </w:rPr>
              <w:t xml:space="preserve"> ose </w:t>
            </w:r>
            <w:proofErr w:type="spellStart"/>
            <w:r w:rsidRPr="00B65FBE">
              <w:rPr>
                <w:lang w:val="it-IT"/>
              </w:rPr>
              <w:t>rehabilituese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F85A324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4D0952A" w14:textId="2C126F2C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F7341E" w14:textId="24A3697C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6971DCA" w14:textId="6D88654F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125D018B" w14:textId="77777777" w:rsidTr="00473E7F">
        <w:trPr>
          <w:trHeight w:val="2398"/>
          <w:jc w:val="center"/>
        </w:trPr>
        <w:tc>
          <w:tcPr>
            <w:tcW w:w="916" w:type="dxa"/>
          </w:tcPr>
          <w:p w14:paraId="259FF4BE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8418F6B" w14:textId="760B2BE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627E67F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ndihmuar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psikologu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social, </w:t>
            </w:r>
            <w:proofErr w:type="spellStart"/>
            <w:r w:rsidRPr="00B65FBE">
              <w:rPr>
                <w:lang w:val="it-IT"/>
              </w:rPr>
              <w:t>punonjësit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personat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ushtrojnë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prindërore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parandalimin</w:t>
            </w:r>
            <w:proofErr w:type="spellEnd"/>
            <w:r w:rsidRPr="00B65FBE">
              <w:rPr>
                <w:lang w:val="it-IT"/>
              </w:rPr>
              <w:t xml:space="preserve"> ose </w:t>
            </w:r>
            <w:proofErr w:type="spellStart"/>
            <w:r w:rsidRPr="00B65FBE">
              <w:rPr>
                <w:lang w:val="it-IT"/>
              </w:rPr>
              <w:t>eliminimin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abuzimeve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ndaj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ndaj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ndaj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abuzimeve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duhanin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alkoolin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drogën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etj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3C25BD2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2495E48" w14:textId="6E1AF3A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B2C594" w14:textId="5A2F92AE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C5274F0" w14:textId="5A3FBC8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5647AE10" w14:textId="77777777" w:rsidTr="00473E7F">
        <w:trPr>
          <w:trHeight w:val="1172"/>
          <w:jc w:val="center"/>
        </w:trPr>
        <w:tc>
          <w:tcPr>
            <w:tcW w:w="916" w:type="dxa"/>
          </w:tcPr>
          <w:p w14:paraId="4534BAB4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4DF2E1C" w14:textId="047CDCF1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0F8CE99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informuar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psikologu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social, </w:t>
            </w:r>
            <w:proofErr w:type="spellStart"/>
            <w:r w:rsidRPr="00B65FBE">
              <w:rPr>
                <w:lang w:val="it-IT"/>
              </w:rPr>
              <w:t>punonjësit</w:t>
            </w:r>
            <w:proofErr w:type="spellEnd"/>
            <w:r w:rsidRPr="00B65FBE">
              <w:rPr>
                <w:lang w:val="it-IT"/>
              </w:rPr>
              <w:t xml:space="preserve"> e IA-ve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zhvillimet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moshës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tipike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problemet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tipike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hasin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gjatë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mësuarit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41AA909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DD395DD" w14:textId="3505FD9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28FFBA" w14:textId="62B78213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4E73E24" w14:textId="1B03253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29F1BC49" w14:textId="77777777" w:rsidTr="00473E7F">
        <w:trPr>
          <w:trHeight w:val="1048"/>
          <w:jc w:val="center"/>
        </w:trPr>
        <w:tc>
          <w:tcPr>
            <w:tcW w:w="916" w:type="dxa"/>
          </w:tcPr>
          <w:p w14:paraId="6C7D4FC2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1007FBC" w14:textId="12EB6B3A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B311E58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ndihmuar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psikologu</w:t>
            </w:r>
            <w:proofErr w:type="spellEnd"/>
            <w:r w:rsidRPr="00B65FBE">
              <w:rPr>
                <w:lang w:val="it-IT"/>
              </w:rPr>
              <w:t>/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social </w:t>
            </w:r>
            <w:proofErr w:type="spellStart"/>
            <w:r w:rsidRPr="00B65FBE">
              <w:rPr>
                <w:lang w:val="it-IT"/>
              </w:rPr>
              <w:t>mësuesit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kujdestarë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mësuesit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lëndorë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integrimin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fëmijëve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aftësi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kufizuara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klasat</w:t>
            </w:r>
            <w:proofErr w:type="spellEnd"/>
            <w:r w:rsidRPr="00B65FBE">
              <w:rPr>
                <w:lang w:val="it-IT"/>
              </w:rPr>
              <w:t xml:space="preserve"> e IA-ve?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6660803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34E2040" w14:textId="6EEBC8EE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803D3" w14:textId="1AE8C57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AF7A7EC" w14:textId="41DEC999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57029842" w14:textId="77777777" w:rsidTr="00473E7F">
        <w:trPr>
          <w:trHeight w:val="1169"/>
          <w:jc w:val="center"/>
        </w:trPr>
        <w:tc>
          <w:tcPr>
            <w:tcW w:w="916" w:type="dxa"/>
          </w:tcPr>
          <w:p w14:paraId="57565E0C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5259B2A" w14:textId="1E69AE74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31,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VIII,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EBE68DC" w14:textId="0860DFB0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administruar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interpretuar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psikologu</w:t>
            </w:r>
            <w:proofErr w:type="spellEnd"/>
            <w:r w:rsidRPr="00B65FBE">
              <w:rPr>
                <w:lang w:val="en-US"/>
              </w:rPr>
              <w:t xml:space="preserve">, teste </w:t>
            </w:r>
            <w:proofErr w:type="spellStart"/>
            <w:r w:rsidRPr="00B65FBE">
              <w:rPr>
                <w:lang w:val="en-US"/>
              </w:rPr>
              <w:t>psikologjike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9C98827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3791DE8" w14:textId="3DB4698E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7D09AC" w14:textId="16B876DB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FE8F4C2" w14:textId="668851D6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33BF6A2D" w14:textId="77777777" w:rsidTr="00473E7F">
        <w:trPr>
          <w:trHeight w:val="994"/>
          <w:jc w:val="center"/>
        </w:trPr>
        <w:tc>
          <w:tcPr>
            <w:tcW w:w="916" w:type="dxa"/>
          </w:tcPr>
          <w:p w14:paraId="16F55309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5FD61C0" w14:textId="2762DE42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6,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31,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49BF492" w14:textId="58B0DD62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plotësuar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psikologu</w:t>
            </w:r>
            <w:proofErr w:type="spellEnd"/>
            <w:r w:rsidRPr="00B65FBE">
              <w:rPr>
                <w:lang w:val="en-US"/>
              </w:rPr>
              <w:t>/</w:t>
            </w:r>
            <w:proofErr w:type="spellStart"/>
            <w:r w:rsidRPr="00B65FBE">
              <w:rPr>
                <w:lang w:val="en-US"/>
              </w:rPr>
              <w:t>punonjësi</w:t>
            </w:r>
            <w:proofErr w:type="spellEnd"/>
            <w:r w:rsidRPr="00B65FBE">
              <w:rPr>
                <w:lang w:val="en-US"/>
              </w:rPr>
              <w:t xml:space="preserve"> social </w:t>
            </w:r>
            <w:proofErr w:type="spellStart"/>
            <w:r w:rsidRPr="00B65FBE">
              <w:rPr>
                <w:lang w:val="en-US"/>
              </w:rPr>
              <w:t>dosjet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individuale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përfitojnë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shërbim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psiko</w:t>
            </w:r>
            <w:proofErr w:type="spellEnd"/>
            <w:r w:rsidRPr="00B65FBE">
              <w:rPr>
                <w:lang w:val="en-US"/>
              </w:rPr>
              <w:t>-social?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E023538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5C07750" w14:textId="236C746B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AE2D53" w14:textId="0038F06F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C0DAD54" w14:textId="4D4236B1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5EE08706" w14:textId="77777777" w:rsidTr="00473E7F">
        <w:trPr>
          <w:trHeight w:val="1719"/>
          <w:jc w:val="center"/>
        </w:trPr>
        <w:tc>
          <w:tcPr>
            <w:tcW w:w="916" w:type="dxa"/>
          </w:tcPr>
          <w:p w14:paraId="17839177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E8E604D" w14:textId="5C7F3791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7,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31,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7116515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raportuar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shkrim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psikologu</w:t>
            </w:r>
            <w:proofErr w:type="spellEnd"/>
            <w:r w:rsidRPr="00B65FBE">
              <w:rPr>
                <w:lang w:val="en-US"/>
              </w:rPr>
              <w:t>/</w:t>
            </w:r>
            <w:proofErr w:type="spellStart"/>
            <w:r w:rsidRPr="00B65FBE">
              <w:rPr>
                <w:lang w:val="en-US"/>
              </w:rPr>
              <w:t>punonjësi</w:t>
            </w:r>
            <w:proofErr w:type="spellEnd"/>
            <w:r w:rsidRPr="00B65FBE">
              <w:rPr>
                <w:lang w:val="en-US"/>
              </w:rPr>
              <w:t xml:space="preserve"> social </w:t>
            </w:r>
            <w:proofErr w:type="spellStart"/>
            <w:r w:rsidRPr="00B65FBE">
              <w:rPr>
                <w:lang w:val="en-US"/>
              </w:rPr>
              <w:t>te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drejtuesi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NjShPS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drejtori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çdo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rast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provuar</w:t>
            </w:r>
            <w:proofErr w:type="spellEnd"/>
            <w:r w:rsidRPr="00B65FBE">
              <w:rPr>
                <w:lang w:val="en-US"/>
              </w:rPr>
              <w:t xml:space="preserve"> apo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dyshuar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abuzim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nga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punonjës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arsimorë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nga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personat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ushtrojnë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përgjegjësinë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prindërore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nxënësit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15F9AD1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BC302A5" w14:textId="38CA38BC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4928B1" w14:textId="29F50B96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8AAE358" w14:textId="12BAF927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282D9AFB" w14:textId="77777777" w:rsidTr="00473E7F">
        <w:trPr>
          <w:trHeight w:val="1890"/>
          <w:jc w:val="center"/>
        </w:trPr>
        <w:tc>
          <w:tcPr>
            <w:tcW w:w="916" w:type="dxa"/>
          </w:tcPr>
          <w:p w14:paraId="47B770AC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977D753" w14:textId="2D704944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32,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58C787A" w14:textId="244A016A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kryer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njësia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shërbimit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psiko</w:t>
            </w:r>
            <w:proofErr w:type="spellEnd"/>
            <w:r w:rsidRPr="00B65FBE">
              <w:rPr>
                <w:lang w:val="en-US"/>
              </w:rPr>
              <w:t xml:space="preserve">-social </w:t>
            </w:r>
            <w:proofErr w:type="spellStart"/>
            <w:r w:rsidRPr="00B65FBE">
              <w:rPr>
                <w:lang w:val="en-US"/>
              </w:rPr>
              <w:t>zhvillimin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brendshëm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profesional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sipas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planit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vjetor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miratuar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nga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titullari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ZVA-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zhvillimin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jashtëm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profesional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sipas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akteve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nënligjore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fuqi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8F69464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6A7C9C0" w14:textId="1B770C48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F38353" w14:textId="35FBE46D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201BFF2" w14:textId="40EF4376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50CD05F3" w14:textId="77777777" w:rsidTr="00473E7F">
        <w:trPr>
          <w:trHeight w:val="2198"/>
          <w:jc w:val="center"/>
        </w:trPr>
        <w:tc>
          <w:tcPr>
            <w:tcW w:w="916" w:type="dxa"/>
          </w:tcPr>
          <w:p w14:paraId="00507510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2E0E725" w14:textId="636A4E73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2,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32,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9102E69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janë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realizuar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testet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psikologjike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vlerësimet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këshillimet</w:t>
            </w:r>
            <w:proofErr w:type="spellEnd"/>
            <w:r w:rsidRPr="00B65FBE">
              <w:rPr>
                <w:lang w:val="en-US"/>
              </w:rPr>
              <w:t xml:space="preserve"> apo </w:t>
            </w:r>
            <w:proofErr w:type="spellStart"/>
            <w:r w:rsidRPr="00B65FBE">
              <w:rPr>
                <w:lang w:val="en-US"/>
              </w:rPr>
              <w:t>ndërhyrjet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tjera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natyrë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psikologjike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>/</w:t>
            </w:r>
            <w:proofErr w:type="spellStart"/>
            <w:r w:rsidRPr="00B65FBE">
              <w:rPr>
                <w:lang w:val="en-US"/>
              </w:rPr>
              <w:t>ose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sociale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çdo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komunikim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tjetër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psikologut</w:t>
            </w:r>
            <w:proofErr w:type="spellEnd"/>
            <w:r w:rsidRPr="00B65FBE">
              <w:rPr>
                <w:lang w:val="en-US"/>
              </w:rPr>
              <w:t>/</w:t>
            </w:r>
            <w:proofErr w:type="spellStart"/>
            <w:r w:rsidRPr="00B65FBE">
              <w:rPr>
                <w:lang w:val="en-US"/>
              </w:rPr>
              <w:t>punonjësit</w:t>
            </w:r>
            <w:proofErr w:type="spellEnd"/>
            <w:r w:rsidRPr="00B65FBE">
              <w:rPr>
                <w:lang w:val="en-US"/>
              </w:rPr>
              <w:t xml:space="preserve"> social pas </w:t>
            </w:r>
            <w:proofErr w:type="spellStart"/>
            <w:r w:rsidRPr="00B65FBE">
              <w:rPr>
                <w:lang w:val="en-US"/>
              </w:rPr>
              <w:t>miratimit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shkrim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personave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ushtrojnë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përgjegjësinë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prindërore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përputhje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aktet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ligjore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nënligjore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fuqi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CD16648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84DC6D3" w14:textId="74ACC4B6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D1715C" w14:textId="58D4BEE9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FF68EB2" w14:textId="411EE219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31B55868" w14:textId="77777777" w:rsidTr="00473E7F">
        <w:trPr>
          <w:trHeight w:val="1260"/>
          <w:jc w:val="center"/>
        </w:trPr>
        <w:tc>
          <w:tcPr>
            <w:tcW w:w="916" w:type="dxa"/>
          </w:tcPr>
          <w:p w14:paraId="1BF6D028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55FAA12" w14:textId="29A78DC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3,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32,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20C4516" w14:textId="14002E69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ruan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psikologu</w:t>
            </w:r>
            <w:proofErr w:type="spellEnd"/>
            <w:r w:rsidRPr="00B65FBE">
              <w:rPr>
                <w:lang w:val="en-US"/>
              </w:rPr>
              <w:t>/</w:t>
            </w:r>
            <w:proofErr w:type="spellStart"/>
            <w:r w:rsidRPr="00B65FBE">
              <w:rPr>
                <w:lang w:val="en-US"/>
              </w:rPr>
              <w:t>punonjësi</w:t>
            </w:r>
            <w:proofErr w:type="spellEnd"/>
            <w:r w:rsidRPr="00B65FBE">
              <w:rPr>
                <w:lang w:val="en-US"/>
              </w:rPr>
              <w:t xml:space="preserve"> social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dosje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informacionin</w:t>
            </w:r>
            <w:proofErr w:type="spellEnd"/>
            <w:r w:rsidRPr="00B65FBE">
              <w:rPr>
                <w:lang w:val="en-US"/>
              </w:rPr>
              <w:t xml:space="preserve">, e </w:t>
            </w:r>
            <w:proofErr w:type="spellStart"/>
            <w:r w:rsidRPr="00B65FBE">
              <w:rPr>
                <w:lang w:val="en-US"/>
              </w:rPr>
              <w:t>marrë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shkak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detyrës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familjet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tyre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BC340F2" w14:textId="77777777" w:rsidR="00E9575C" w:rsidRPr="00B65FBE" w:rsidRDefault="00E9575C" w:rsidP="00E9575C">
            <w:pPr>
              <w:jc w:val="both"/>
              <w:rPr>
                <w:b/>
                <w:bCs/>
                <w:lang w:val="en-US"/>
              </w:rPr>
            </w:pPr>
            <w:r w:rsidRPr="00B65FBE">
              <w:rPr>
                <w:b/>
                <w:bCs/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C9F6997" w14:textId="5200D047" w:rsidR="00E9575C" w:rsidRPr="00B65FBE" w:rsidRDefault="00E9575C" w:rsidP="00E9575C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A2B25B" w14:textId="56533ABA" w:rsidR="00E9575C" w:rsidRPr="00B65FBE" w:rsidRDefault="00E9575C" w:rsidP="00E9575C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EA10122" w14:textId="230372AE" w:rsidR="00E9575C" w:rsidRPr="00B65FBE" w:rsidRDefault="00E9575C" w:rsidP="00E9575C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E9575C" w:rsidRPr="00B65FBE" w14:paraId="5BF4171C" w14:textId="77777777" w:rsidTr="00473E7F">
        <w:trPr>
          <w:trHeight w:val="1170"/>
          <w:jc w:val="center"/>
        </w:trPr>
        <w:tc>
          <w:tcPr>
            <w:tcW w:w="916" w:type="dxa"/>
          </w:tcPr>
          <w:p w14:paraId="155AA45B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hideMark/>
          </w:tcPr>
          <w:p w14:paraId="3F1087A4" w14:textId="5764394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3,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32,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8306C47" w14:textId="3AF64F1B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është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dosja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nxënësit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mospërdorim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saj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prej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personave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paautorizuar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4B6C77E" w14:textId="77777777" w:rsidR="00E9575C" w:rsidRPr="00B65FBE" w:rsidRDefault="00E9575C" w:rsidP="00E9575C">
            <w:pPr>
              <w:jc w:val="both"/>
              <w:rPr>
                <w:b/>
                <w:bCs/>
                <w:lang w:val="en-US"/>
              </w:rPr>
            </w:pPr>
            <w:r w:rsidRPr="00B65FBE">
              <w:rPr>
                <w:b/>
                <w:bCs/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310159A" w14:textId="790699D4" w:rsidR="00E9575C" w:rsidRPr="00B65FBE" w:rsidRDefault="00E9575C" w:rsidP="00E9575C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196CEB" w14:textId="1ED8AA36" w:rsidR="00E9575C" w:rsidRPr="00B65FBE" w:rsidRDefault="00E9575C" w:rsidP="00E9575C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9744125" w14:textId="0443246A" w:rsidR="00E9575C" w:rsidRPr="00B65FBE" w:rsidRDefault="00E9575C" w:rsidP="00E9575C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E9575C" w:rsidRPr="00B65FBE" w14:paraId="1C567F81" w14:textId="77777777" w:rsidTr="00473E7F">
        <w:trPr>
          <w:trHeight w:val="1575"/>
          <w:jc w:val="center"/>
        </w:trPr>
        <w:tc>
          <w:tcPr>
            <w:tcW w:w="916" w:type="dxa"/>
          </w:tcPr>
          <w:p w14:paraId="69A6A511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A487D03" w14:textId="515FF77F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4,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32,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9F09F61" w14:textId="552F94E1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u ka </w:t>
            </w:r>
            <w:proofErr w:type="spellStart"/>
            <w:r w:rsidRPr="00B65FBE">
              <w:rPr>
                <w:lang w:val="en-US"/>
              </w:rPr>
              <w:t>dhënë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psikologu</w:t>
            </w:r>
            <w:proofErr w:type="spellEnd"/>
            <w:r w:rsidRPr="00B65FBE">
              <w:rPr>
                <w:lang w:val="en-US"/>
              </w:rPr>
              <w:t>/</w:t>
            </w:r>
            <w:proofErr w:type="spellStart"/>
            <w:r w:rsidRPr="00B65FBE">
              <w:rPr>
                <w:lang w:val="en-US"/>
              </w:rPr>
              <w:t>punonjësi</w:t>
            </w:r>
            <w:proofErr w:type="spellEnd"/>
            <w:r w:rsidRPr="00B65FBE">
              <w:rPr>
                <w:lang w:val="en-US"/>
              </w:rPr>
              <w:t xml:space="preserve"> social </w:t>
            </w:r>
            <w:proofErr w:type="spellStart"/>
            <w:r w:rsidRPr="00B65FBE">
              <w:rPr>
                <w:lang w:val="en-US"/>
              </w:rPr>
              <w:t>mundësi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leximin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dosjes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nxënësit</w:t>
            </w:r>
            <w:proofErr w:type="spellEnd"/>
            <w:r w:rsidRPr="00B65FBE">
              <w:rPr>
                <w:lang w:val="en-US"/>
              </w:rPr>
              <w:t xml:space="preserve">) </w:t>
            </w:r>
            <w:proofErr w:type="spellStart"/>
            <w:r w:rsidRPr="00B65FBE">
              <w:rPr>
                <w:lang w:val="en-US"/>
              </w:rPr>
              <w:t>vetëm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personave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ushtrojnë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përgjegjësinë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prindërore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mbi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moshën</w:t>
            </w:r>
            <w:proofErr w:type="spellEnd"/>
            <w:r w:rsidRPr="00B65FBE">
              <w:rPr>
                <w:lang w:val="en-US"/>
              </w:rPr>
              <w:t xml:space="preserve"> 16 </w:t>
            </w:r>
            <w:proofErr w:type="spellStart"/>
            <w:r w:rsidRPr="00B65FBE">
              <w:rPr>
                <w:lang w:val="en-US"/>
              </w:rPr>
              <w:t>vjeç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F1F040F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3EB99A7" w14:textId="6CFDFF89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726C38" w14:textId="29CE5E22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0AE5DEF" w14:textId="0D484D69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0770C666" w14:textId="77777777" w:rsidTr="00C62257">
        <w:trPr>
          <w:trHeight w:val="710"/>
          <w:jc w:val="center"/>
        </w:trPr>
        <w:tc>
          <w:tcPr>
            <w:tcW w:w="916" w:type="dxa"/>
          </w:tcPr>
          <w:p w14:paraId="51C50B5B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6653A14" w14:textId="3917668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5,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32,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471CDF5" w14:textId="07AD97A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e </w:t>
            </w:r>
            <w:proofErr w:type="spellStart"/>
            <w:r w:rsidRPr="00B65FBE">
              <w:rPr>
                <w:lang w:val="en-US"/>
              </w:rPr>
              <w:t>kanë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ruajtur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kofidencialitetin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psikologu</w:t>
            </w:r>
            <w:proofErr w:type="spellEnd"/>
            <w:r w:rsidRPr="00B65FBE">
              <w:rPr>
                <w:lang w:val="en-US"/>
              </w:rPr>
              <w:t>/</w:t>
            </w:r>
            <w:proofErr w:type="spellStart"/>
            <w:r w:rsidRPr="00B65FBE">
              <w:rPr>
                <w:lang w:val="en-US"/>
              </w:rPr>
              <w:t>punonjësi</w:t>
            </w:r>
            <w:proofErr w:type="spellEnd"/>
            <w:r w:rsidRPr="00B65FBE">
              <w:rPr>
                <w:lang w:val="en-US"/>
              </w:rPr>
              <w:t xml:space="preserve"> social, duke </w:t>
            </w:r>
            <w:proofErr w:type="spellStart"/>
            <w:r w:rsidRPr="00B65FBE">
              <w:rPr>
                <w:lang w:val="en-US"/>
              </w:rPr>
              <w:t>mos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ndarë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dhënat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dosjes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nxënësit</w:t>
            </w:r>
            <w:proofErr w:type="spellEnd"/>
            <w:r w:rsidRPr="00B65FBE">
              <w:rPr>
                <w:lang w:val="en-US"/>
              </w:rPr>
              <w:t xml:space="preserve"> me persona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tjerë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IA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jashtë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tij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CF70EC9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CFF2C9C" w14:textId="795CC9B7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5F0C41" w14:textId="4A42A265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D65DA34" w14:textId="67412C05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6B5896D7" w14:textId="77777777" w:rsidTr="00473E7F">
        <w:trPr>
          <w:trHeight w:val="1575"/>
          <w:jc w:val="center"/>
        </w:trPr>
        <w:tc>
          <w:tcPr>
            <w:tcW w:w="916" w:type="dxa"/>
          </w:tcPr>
          <w:p w14:paraId="429DE8A7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0840888" w14:textId="0F517263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6,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32,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448390D" w14:textId="5737F223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dorëzuar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drejtori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nxëësin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është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transferuar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një</w:t>
            </w:r>
            <w:proofErr w:type="spellEnd"/>
            <w:r w:rsidRPr="00B65FBE">
              <w:rPr>
                <w:lang w:val="en-US"/>
              </w:rPr>
              <w:t xml:space="preserve"> IA </w:t>
            </w:r>
            <w:proofErr w:type="spellStart"/>
            <w:r w:rsidRPr="00B65FBE">
              <w:rPr>
                <w:lang w:val="en-US"/>
              </w:rPr>
              <w:t>tjetër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drejtorit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përkatës</w:t>
            </w:r>
            <w:proofErr w:type="spellEnd"/>
            <w:r w:rsidRPr="00B65FBE">
              <w:rPr>
                <w:lang w:val="en-US"/>
              </w:rPr>
              <w:t xml:space="preserve"> kopje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dosjes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nënshkruar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prej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tij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prej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punonjësit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psiko</w:t>
            </w:r>
            <w:proofErr w:type="spellEnd"/>
            <w:r w:rsidRPr="00B65FBE">
              <w:rPr>
                <w:lang w:val="en-US"/>
              </w:rPr>
              <w:t xml:space="preserve">-social </w:t>
            </w:r>
            <w:proofErr w:type="spellStart"/>
            <w:r w:rsidRPr="00B65FBE">
              <w:rPr>
                <w:lang w:val="en-US"/>
              </w:rPr>
              <w:t>përkatës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1C17413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58EDA43" w14:textId="3AB8F988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58229E" w14:textId="388AAA6D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434DEEA" w14:textId="77B36731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609A24E7" w14:textId="77777777" w:rsidTr="00C62257">
        <w:trPr>
          <w:trHeight w:val="1547"/>
          <w:jc w:val="center"/>
        </w:trPr>
        <w:tc>
          <w:tcPr>
            <w:tcW w:w="916" w:type="dxa"/>
          </w:tcPr>
          <w:p w14:paraId="0F468D58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63693A8" w14:textId="3EF31A59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6CB67CD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monitoruar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mjedisin</w:t>
            </w:r>
            <w:proofErr w:type="spellEnd"/>
            <w:r w:rsidRPr="00B65FBE">
              <w:rPr>
                <w:lang w:val="en-US"/>
              </w:rPr>
              <w:t xml:space="preserve"> e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mënyrë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vazhdueshme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rreth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situatave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dyshimta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hyrjes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personave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paautorizuar</w:t>
            </w:r>
            <w:proofErr w:type="spellEnd"/>
            <w:r w:rsidRPr="00B65FBE">
              <w:rPr>
                <w:lang w:val="en-US"/>
              </w:rPr>
              <w:t xml:space="preserve"> apo </w:t>
            </w:r>
            <w:proofErr w:type="spellStart"/>
            <w:r w:rsidRPr="00B65FBE">
              <w:rPr>
                <w:lang w:val="en-US"/>
              </w:rPr>
              <w:t>cenimit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pronës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45A0029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BC4F2D1" w14:textId="1BEB48B0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A43888" w14:textId="538E7A01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01995F2" w14:textId="6549996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1D2CCD72" w14:textId="77777777" w:rsidTr="00473E7F">
        <w:trPr>
          <w:trHeight w:val="697"/>
          <w:jc w:val="center"/>
        </w:trPr>
        <w:tc>
          <w:tcPr>
            <w:tcW w:w="916" w:type="dxa"/>
          </w:tcPr>
          <w:p w14:paraId="14615FD2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95E9B22" w14:textId="20A9279C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2,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D72276B" w14:textId="63324708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parandaluar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menaxhuar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rastet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emergjente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dhunës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IA?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F5EF2F5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89B9EF6" w14:textId="47FEACDD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2E03E1" w14:textId="2125F397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157B7A4" w14:textId="2C5056FD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1F63B9DE" w14:textId="77777777" w:rsidTr="00473E7F">
        <w:trPr>
          <w:trHeight w:val="960"/>
          <w:jc w:val="center"/>
        </w:trPr>
        <w:tc>
          <w:tcPr>
            <w:tcW w:w="916" w:type="dxa"/>
          </w:tcPr>
          <w:p w14:paraId="4D14880A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17E2ABF" w14:textId="76A5AE16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3,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03AD0E1" w14:textId="58F251A0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kontribuar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ndërgjegjësimin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nxënësve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rregullat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ligjin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drejtësinë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B6C2C5F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FEEE9E4" w14:textId="2E50FBB6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8F9E34" w14:textId="2F320E07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FB50A95" w14:textId="103A7F4B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272E3D2F" w14:textId="77777777" w:rsidTr="00473E7F">
        <w:trPr>
          <w:trHeight w:val="1435"/>
          <w:jc w:val="center"/>
        </w:trPr>
        <w:tc>
          <w:tcPr>
            <w:tcW w:w="916" w:type="dxa"/>
          </w:tcPr>
          <w:p w14:paraId="35D2D37A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AA0E8D9" w14:textId="27B3BFD3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4,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A119FA1" w14:textId="02F5FC72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marrë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pjesë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sa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herë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është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kërkuar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nga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drejtori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takimet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personat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ushtrojnë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përgjegjësinë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prindërore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takime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periodike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stafit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mësimor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evidentimin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problematikave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diskutimin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zgjidhjeve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shkollë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125B251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E368433" w14:textId="0205E7B2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7A69E7" w14:textId="546356CD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F3D8BEF" w14:textId="73D52E6F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47641523" w14:textId="77777777" w:rsidTr="00473E7F">
        <w:trPr>
          <w:trHeight w:val="689"/>
          <w:jc w:val="center"/>
        </w:trPr>
        <w:tc>
          <w:tcPr>
            <w:tcW w:w="916" w:type="dxa"/>
          </w:tcPr>
          <w:p w14:paraId="6602A680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C53F5CE" w14:textId="7407B048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5,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lastRenderedPageBreak/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C09ADB0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lastRenderedPageBreak/>
              <w:t xml:space="preserve">A ka </w:t>
            </w:r>
            <w:proofErr w:type="spellStart"/>
            <w:r w:rsidRPr="00B65FBE">
              <w:rPr>
                <w:lang w:val="en-US"/>
              </w:rPr>
              <w:t>bashkëpunuar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drejtorinë</w:t>
            </w:r>
            <w:proofErr w:type="spellEnd"/>
            <w:r w:rsidRPr="00B65FBE">
              <w:rPr>
                <w:lang w:val="en-US"/>
              </w:rPr>
              <w:t xml:space="preserve"> e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stafin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mësimor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lastRenderedPageBreak/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garantuar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krijuar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mjedis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shkollë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A590837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lastRenderedPageBreak/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49CE033" w14:textId="61FAA36D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51E38A" w14:textId="18B1399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D92E4E6" w14:textId="37963663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4450100D" w14:textId="77777777" w:rsidTr="00473E7F">
        <w:trPr>
          <w:trHeight w:val="1315"/>
          <w:jc w:val="center"/>
        </w:trPr>
        <w:tc>
          <w:tcPr>
            <w:tcW w:w="916" w:type="dxa"/>
          </w:tcPr>
          <w:p w14:paraId="2154EDD3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A74841D" w14:textId="0EBA6F85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6,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2FD2BD9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ndërvepruar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drejtorinë</w:t>
            </w:r>
            <w:proofErr w:type="spellEnd"/>
            <w:r w:rsidRPr="00B65FBE">
              <w:rPr>
                <w:lang w:val="en-US"/>
              </w:rPr>
              <w:t xml:space="preserve"> e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stafin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saj</w:t>
            </w:r>
            <w:proofErr w:type="spellEnd"/>
            <w:r w:rsidRPr="00B65FBE">
              <w:rPr>
                <w:lang w:val="en-US"/>
              </w:rPr>
              <w:t xml:space="preserve">, duke </w:t>
            </w:r>
            <w:proofErr w:type="spellStart"/>
            <w:r w:rsidRPr="00B65FBE">
              <w:rPr>
                <w:lang w:val="en-US"/>
              </w:rPr>
              <w:t>ndërhyrë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parandaluar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rastet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thyerjes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disiplinës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menaxhimit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krizave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rastet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emergjencave</w:t>
            </w:r>
            <w:proofErr w:type="spellEnd"/>
            <w:r w:rsidRPr="00B65FBE">
              <w:rPr>
                <w:lang w:val="en-US"/>
              </w:rPr>
              <w:t>.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587D91B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7A0C045" w14:textId="0703BE80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FCDA47" w14:textId="632B164F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B4EAD02" w14:textId="675C836F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074AFF11" w14:textId="77777777" w:rsidTr="00473E7F">
        <w:trPr>
          <w:trHeight w:val="1110"/>
          <w:jc w:val="center"/>
        </w:trPr>
        <w:tc>
          <w:tcPr>
            <w:tcW w:w="916" w:type="dxa"/>
          </w:tcPr>
          <w:p w14:paraId="4523276E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F07228A" w14:textId="52348D72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7,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FC4D7EE" w14:textId="1ADBEAEE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hartuar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një</w:t>
            </w:r>
            <w:proofErr w:type="spellEnd"/>
            <w:r w:rsidRPr="00B65FBE">
              <w:rPr>
                <w:lang w:val="en-US"/>
              </w:rPr>
              <w:t xml:space="preserve"> plan </w:t>
            </w:r>
            <w:proofErr w:type="spellStart"/>
            <w:r w:rsidRPr="00B65FBE">
              <w:rPr>
                <w:lang w:val="en-US"/>
              </w:rPr>
              <w:t>sigurie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duke </w:t>
            </w:r>
            <w:proofErr w:type="spellStart"/>
            <w:r w:rsidRPr="00B65FBE">
              <w:rPr>
                <w:lang w:val="en-US"/>
              </w:rPr>
              <w:t>përcaktuar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rreziqet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mundshme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daljet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emergjente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duke </w:t>
            </w:r>
            <w:proofErr w:type="spellStart"/>
            <w:r w:rsidRPr="00B65FBE">
              <w:rPr>
                <w:lang w:val="en-US"/>
              </w:rPr>
              <w:t>minimizuar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burimet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aksidenteve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D9CB076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F2A6108" w14:textId="6BD82F7B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D9324B" w14:textId="3B2093F0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26B3E8A" w14:textId="35AFFA42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6A630440" w14:textId="77777777" w:rsidTr="00473E7F">
        <w:trPr>
          <w:trHeight w:val="1144"/>
          <w:jc w:val="center"/>
        </w:trPr>
        <w:tc>
          <w:tcPr>
            <w:tcW w:w="916" w:type="dxa"/>
          </w:tcPr>
          <w:p w14:paraId="239F981D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A1E0A24" w14:textId="70AC78B4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8,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D77B11D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bashkëpunuar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agjencitë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ligjzbatuese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shërbyer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ndërlidhës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mes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Policisë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Shtetit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komunitetit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parandaluar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veprat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kriminale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3D27B8E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CDABE25" w14:textId="66F5149F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BD56D3" w14:textId="78D38DD5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0B8BE23" w14:textId="5FA284F5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72F43E80" w14:textId="77777777" w:rsidTr="00473E7F">
        <w:trPr>
          <w:trHeight w:val="1575"/>
          <w:jc w:val="center"/>
        </w:trPr>
        <w:tc>
          <w:tcPr>
            <w:tcW w:w="916" w:type="dxa"/>
          </w:tcPr>
          <w:p w14:paraId="2EF6D173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A9D30BE" w14:textId="3C9B5ACA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9,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B63CD5B" w14:textId="41C9900A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evidentuar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situatat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parregullta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rendit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publike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brenda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jashtë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perimetrit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njoftuar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policimit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komunitet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EC9D7DA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06A9E17" w14:textId="1E68731B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3F8E4D" w14:textId="1BEAEBE5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24317C8" w14:textId="6324F57F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079CED6E" w14:textId="77777777" w:rsidTr="00473E7F">
        <w:trPr>
          <w:trHeight w:val="1122"/>
          <w:jc w:val="center"/>
        </w:trPr>
        <w:tc>
          <w:tcPr>
            <w:tcW w:w="916" w:type="dxa"/>
          </w:tcPr>
          <w:p w14:paraId="6F70254C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253EDD9" w14:textId="4DCDE8FE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10,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8D854FB" w14:textId="6CA79B3C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menaxhuar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raportuar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situatat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kanë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paraqitur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rrezikshmëri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mjediset</w:t>
            </w:r>
            <w:proofErr w:type="spellEnd"/>
            <w:r w:rsidRPr="00B65FBE">
              <w:rPr>
                <w:lang w:val="en-US"/>
              </w:rPr>
              <w:t xml:space="preserve"> e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E40EF08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C1EFB8A" w14:textId="4D6E4FB6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A4E414" w14:textId="379E429D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FCEB25A" w14:textId="28148E27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38F4A382" w14:textId="77777777" w:rsidTr="00473E7F">
        <w:trPr>
          <w:trHeight w:val="1156"/>
          <w:jc w:val="center"/>
        </w:trPr>
        <w:tc>
          <w:tcPr>
            <w:tcW w:w="916" w:type="dxa"/>
          </w:tcPr>
          <w:p w14:paraId="75859369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492A351" w14:textId="3C53CA53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11,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8906292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bashkëpunuar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ndërmjetësuar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punonjësin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shërbimit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psiko</w:t>
            </w:r>
            <w:proofErr w:type="spellEnd"/>
            <w:r w:rsidRPr="00B65FBE">
              <w:rPr>
                <w:lang w:val="en-US"/>
              </w:rPr>
              <w:t xml:space="preserve">-social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situata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konfliktesh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brenda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mjediseve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6225688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E5E4A91" w14:textId="0B8953C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5F6821" w14:textId="18B5A50B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12A9074" w14:textId="1BF4C852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072771CD" w14:textId="77777777" w:rsidTr="00473E7F">
        <w:trPr>
          <w:trHeight w:val="1176"/>
          <w:jc w:val="center"/>
        </w:trPr>
        <w:tc>
          <w:tcPr>
            <w:tcW w:w="916" w:type="dxa"/>
          </w:tcPr>
          <w:p w14:paraId="4A0D7151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2D1A59E" w14:textId="20752B5E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12,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FCB6F2C" w14:textId="24A7C782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u ka </w:t>
            </w:r>
            <w:proofErr w:type="spellStart"/>
            <w:r w:rsidRPr="00B65FBE">
              <w:rPr>
                <w:lang w:val="en-US"/>
              </w:rPr>
              <w:t>ofruar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asistencë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personave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ushtrojnë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përgjegjësinë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prindërore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nxënësve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zgjidhjen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situatave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ndryshme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menaxhimin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konflikteve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A74BD7B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B95F0FF" w14:textId="78BC111A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4B5442" w14:textId="17FDA553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EEC37DA" w14:textId="2E5F4598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545A033C" w14:textId="77777777" w:rsidTr="00473E7F">
        <w:trPr>
          <w:trHeight w:val="974"/>
          <w:jc w:val="center"/>
        </w:trPr>
        <w:tc>
          <w:tcPr>
            <w:tcW w:w="916" w:type="dxa"/>
          </w:tcPr>
          <w:p w14:paraId="07E1CDD2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8D321B6" w14:textId="00C104CD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13,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6C13D40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është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përshtatur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komunitetin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zonës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cilën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ndodhet</w:t>
            </w:r>
            <w:proofErr w:type="spellEnd"/>
            <w:r w:rsidRPr="00B65FBE">
              <w:rPr>
                <w:lang w:val="en-US"/>
              </w:rPr>
              <w:t xml:space="preserve"> IA-ja </w:t>
            </w:r>
            <w:proofErr w:type="spellStart"/>
            <w:r w:rsidRPr="00B65FBE">
              <w:rPr>
                <w:lang w:val="en-US"/>
              </w:rPr>
              <w:t>ku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ushtron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veprimtarinë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tij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E579D16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23230DB" w14:textId="13AA9117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890F90" w14:textId="46ED2B7F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726BE28" w14:textId="61E91C3D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70C06AB3" w14:textId="77777777" w:rsidTr="00473E7F">
        <w:trPr>
          <w:trHeight w:val="1385"/>
          <w:jc w:val="center"/>
        </w:trPr>
        <w:tc>
          <w:tcPr>
            <w:tcW w:w="916" w:type="dxa"/>
          </w:tcPr>
          <w:p w14:paraId="5F40BBA0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CC4CAAC" w14:textId="7CA19E3E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14,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49FEF37" w14:textId="6068E57A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realizuar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takime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informuese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stafin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mësimor</w:t>
            </w:r>
            <w:proofErr w:type="spellEnd"/>
            <w:r w:rsidRPr="00B65FBE">
              <w:rPr>
                <w:lang w:val="en-US"/>
              </w:rPr>
              <w:t xml:space="preserve">, me </w:t>
            </w:r>
            <w:proofErr w:type="spellStart"/>
            <w:r w:rsidRPr="00B65FBE">
              <w:rPr>
                <w:lang w:val="en-US"/>
              </w:rPr>
              <w:t>nxënësit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personat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ushtrojnë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përgjegjësinë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prindërore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tyre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rastet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paraqesin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rrezikshmëri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shoqërore</w:t>
            </w:r>
            <w:proofErr w:type="spellEnd"/>
            <w:r w:rsidRPr="00B65FBE">
              <w:rPr>
                <w:lang w:val="en-US"/>
              </w:rPr>
              <w:t xml:space="preserve">, me </w:t>
            </w:r>
            <w:proofErr w:type="spellStart"/>
            <w:r w:rsidRPr="00B65FBE">
              <w:rPr>
                <w:lang w:val="en-US"/>
              </w:rPr>
              <w:t>qëllim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ndërgjegjësimin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qytetar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6A8FCCD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BF72CEC" w14:textId="386A6C1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33B84" w14:textId="619551A7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98F125E" w14:textId="118CCCB1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561C5617" w14:textId="77777777" w:rsidTr="00E9575C">
        <w:trPr>
          <w:trHeight w:val="556"/>
          <w:jc w:val="center"/>
        </w:trPr>
        <w:tc>
          <w:tcPr>
            <w:tcW w:w="916" w:type="dxa"/>
          </w:tcPr>
          <w:p w14:paraId="0BE81FD0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BAABBFA" w14:textId="516ADE89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15,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lastRenderedPageBreak/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FFA1BEB" w14:textId="639B5AA6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lastRenderedPageBreak/>
              <w:t xml:space="preserve">A ka </w:t>
            </w:r>
            <w:proofErr w:type="spellStart"/>
            <w:r w:rsidRPr="00B65FBE">
              <w:rPr>
                <w:lang w:val="en-US"/>
              </w:rPr>
              <w:t>hartuar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raporte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javore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vjetore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situatës</w:t>
            </w:r>
            <w:proofErr w:type="spellEnd"/>
            <w:r w:rsidRPr="00B65FBE">
              <w:rPr>
                <w:lang w:val="en-US"/>
              </w:rPr>
              <w:t xml:space="preserve">/ </w:t>
            </w:r>
            <w:proofErr w:type="spellStart"/>
            <w:r w:rsidRPr="00B65FBE">
              <w:rPr>
                <w:lang w:val="en-US"/>
              </w:rPr>
              <w:t>incidentit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lastRenderedPageBreak/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cilat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ia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dërguar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Zyrës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Koordinimin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Monitorimin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90DE5C2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lastRenderedPageBreak/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533FFB9" w14:textId="389421DE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E6112F" w14:textId="3ABB2556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32DFBA9" w14:textId="65C11122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7C6084D4" w14:textId="77777777" w:rsidTr="00473E7F">
        <w:trPr>
          <w:trHeight w:val="1443"/>
          <w:jc w:val="center"/>
        </w:trPr>
        <w:tc>
          <w:tcPr>
            <w:tcW w:w="916" w:type="dxa"/>
          </w:tcPr>
          <w:p w14:paraId="58DC4D0B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C6758F4" w14:textId="63193392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16,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3CC3824" w14:textId="59F18C83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raportuar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mënyrë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periodike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tek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autoritetet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përgjegjëse</w:t>
            </w:r>
            <w:proofErr w:type="spellEnd"/>
            <w:r w:rsidRPr="00B65FBE">
              <w:rPr>
                <w:lang w:val="en-US"/>
              </w:rPr>
              <w:t xml:space="preserve"> (</w:t>
            </w:r>
            <w:proofErr w:type="spellStart"/>
            <w:r w:rsidRPr="00B65FBE">
              <w:rPr>
                <w:lang w:val="en-US"/>
              </w:rPr>
              <w:t>institucionet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arsimore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vendore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ministria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përgjegjëse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arsimin</w:t>
            </w:r>
            <w:proofErr w:type="spellEnd"/>
            <w:r w:rsidRPr="00B65FBE">
              <w:rPr>
                <w:lang w:val="en-US"/>
              </w:rPr>
              <w:t xml:space="preserve">), </w:t>
            </w:r>
            <w:proofErr w:type="spellStart"/>
            <w:r w:rsidRPr="00B65FBE">
              <w:rPr>
                <w:lang w:val="en-US"/>
              </w:rPr>
              <w:t>sipas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formateve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miratuara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raportimit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C92C36C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55FFA4D" w14:textId="12CA78F6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21D62" w14:textId="3C07D02F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7FE2865" w14:textId="25E42262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6DFA23C7" w14:textId="77777777" w:rsidTr="00473E7F">
        <w:trPr>
          <w:trHeight w:val="1124"/>
          <w:jc w:val="center"/>
        </w:trPr>
        <w:tc>
          <w:tcPr>
            <w:tcW w:w="916" w:type="dxa"/>
          </w:tcPr>
          <w:p w14:paraId="7242053D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206AB5F" w14:textId="16847325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17,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4E912CF" w14:textId="14BB27F9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zbatuar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parimet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etike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ruajtjen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konfidencialitetit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rasteve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veçanta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ndjeshme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C836AFE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8AC49F2" w14:textId="666F3F31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9DA12D" w14:textId="1E8B70B3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E3D3A80" w14:textId="7C8F3FB1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37583A0E" w14:textId="77777777" w:rsidTr="00473E7F">
        <w:trPr>
          <w:trHeight w:val="878"/>
          <w:jc w:val="center"/>
        </w:trPr>
        <w:tc>
          <w:tcPr>
            <w:tcW w:w="916" w:type="dxa"/>
          </w:tcPr>
          <w:p w14:paraId="6AE4F871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5369467" w14:textId="69CFFB34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18,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33,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VIII,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9E830D9" w14:textId="74D23543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zhvilluar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oficeri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sigurisë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kontrolle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fizike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ose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mjediseve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vetëm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raste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emergjente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ose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vendim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drejtorit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BA6D15E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9BAE97F" w14:textId="2FD56BA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9CB223" w14:textId="058A907B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06AAC14" w14:textId="54D83588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764650B1" w14:textId="77777777" w:rsidTr="00473E7F">
        <w:trPr>
          <w:trHeight w:val="414"/>
          <w:jc w:val="center"/>
        </w:trPr>
        <w:tc>
          <w:tcPr>
            <w:tcW w:w="916" w:type="dxa"/>
          </w:tcPr>
          <w:p w14:paraId="661B881F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9BFF289" w14:textId="6D1BFF3C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34,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3C839C7" w14:textId="16857A72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është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bazuar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sjellja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etike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punonjësit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arsimornë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parimet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vlerat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standardet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përcaktuara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Kodin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Etikës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Mësuesit</w:t>
            </w:r>
            <w:proofErr w:type="spellEnd"/>
            <w:r w:rsidRPr="00B65FBE">
              <w:rPr>
                <w:lang w:val="en-US"/>
              </w:rPr>
              <w:t xml:space="preserve">, LAPU, </w:t>
            </w:r>
            <w:proofErr w:type="spellStart"/>
            <w:r w:rsidRPr="00B65FBE">
              <w:rPr>
                <w:lang w:val="en-US"/>
              </w:rPr>
              <w:t>legjislacionin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fuqi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marrëdhëniet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punës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Kontratën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Kolektive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punës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35D5021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DD7A462" w14:textId="4BECE40C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CA0563" w14:textId="7F7BD02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53D933D" w14:textId="6B643CC2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76280CA5" w14:textId="77777777" w:rsidTr="00473E7F">
        <w:trPr>
          <w:trHeight w:val="1385"/>
          <w:jc w:val="center"/>
        </w:trPr>
        <w:tc>
          <w:tcPr>
            <w:tcW w:w="916" w:type="dxa"/>
          </w:tcPr>
          <w:p w14:paraId="0314820C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A20C194" w14:textId="4941F9AF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2,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34,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5AF2D85" w14:textId="4F299348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është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sjellja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etike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punonjësit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arsimor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funksion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përmbushjes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pritshmërive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personave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ushtrojnë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përgjegjësinë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prindërore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tyre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ku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përmbushja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detyrimeve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ndaj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tyre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është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mbi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interesat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çdo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punonjësi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arsimor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C724799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7316ADD" w14:textId="737CA142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D4F30" w14:textId="396F076D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E33D967" w14:textId="59F57AA6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068C2CEA" w14:textId="77777777" w:rsidTr="00473E7F">
        <w:trPr>
          <w:trHeight w:val="856"/>
          <w:jc w:val="center"/>
        </w:trPr>
        <w:tc>
          <w:tcPr>
            <w:tcW w:w="916" w:type="dxa"/>
          </w:tcPr>
          <w:p w14:paraId="255EC166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C45D476" w14:textId="44CDC72C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3,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34,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DF4A32E" w14:textId="7D852F04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përmbushur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punonjësi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arsimor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dimensionin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etik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përgjithësi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integritetit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veçanti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D2526A1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547BF57" w14:textId="1F70DB67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841FB5" w14:textId="258CA3B3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3C137F2" w14:textId="0F4357D1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54BFA56B" w14:textId="77777777" w:rsidTr="00473E7F">
        <w:trPr>
          <w:trHeight w:val="1302"/>
          <w:jc w:val="center"/>
        </w:trPr>
        <w:tc>
          <w:tcPr>
            <w:tcW w:w="916" w:type="dxa"/>
          </w:tcPr>
          <w:p w14:paraId="6945492B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516BE00" w14:textId="3F2E2B70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4,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34,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483C5EA" w14:textId="7B617CE1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zbatuar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punonjësi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arsimor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standardet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kërkesat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etike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nivelin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kërkohet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Kodin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Etikës</w:t>
            </w:r>
            <w:proofErr w:type="spellEnd"/>
            <w:r w:rsidRPr="00B65FBE">
              <w:rPr>
                <w:lang w:val="en-US"/>
              </w:rPr>
              <w:t xml:space="preserve">? A </w:t>
            </w:r>
            <w:proofErr w:type="spellStart"/>
            <w:r w:rsidRPr="00B65FBE">
              <w:rPr>
                <w:lang w:val="en-US"/>
              </w:rPr>
              <w:t>janë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konsidruar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devijimet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nga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niveli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kërkuar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Kodin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Etikës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shkelje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këtij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kodi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E4C7986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6DEE984" w14:textId="68B1B805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B12CA5" w14:textId="093F9E8A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80A788D" w14:textId="479DBBEF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4013ADF5" w14:textId="77777777" w:rsidTr="00473E7F">
        <w:trPr>
          <w:trHeight w:val="945"/>
          <w:jc w:val="center"/>
        </w:trPr>
        <w:tc>
          <w:tcPr>
            <w:tcW w:w="916" w:type="dxa"/>
          </w:tcPr>
          <w:p w14:paraId="155CDBB8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hideMark/>
          </w:tcPr>
          <w:p w14:paraId="62252BA6" w14:textId="6A1CBE94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4,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34,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7085C97" w14:textId="4749FC36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janë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konsidruar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devijimet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nga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niveli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kërkuar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Kodin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Etikës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shkelje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këtij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kodi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vAlign w:val="center"/>
            <w:hideMark/>
          </w:tcPr>
          <w:p w14:paraId="26D4EC2B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612" w:type="dxa"/>
            <w:vAlign w:val="center"/>
          </w:tcPr>
          <w:p w14:paraId="5174E2E5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C314AA7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vAlign w:val="center"/>
          </w:tcPr>
          <w:p w14:paraId="5A09ABE1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522A4694" w14:textId="77777777" w:rsidTr="00473E7F">
        <w:trPr>
          <w:trHeight w:val="1148"/>
          <w:jc w:val="center"/>
        </w:trPr>
        <w:tc>
          <w:tcPr>
            <w:tcW w:w="916" w:type="dxa"/>
          </w:tcPr>
          <w:p w14:paraId="2FB1EE8D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D72FAE7" w14:textId="2665EFEC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3,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34,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F105764" w14:textId="22A8613F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mban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përgjegjësi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punonjësi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arsimor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reputacionin</w:t>
            </w:r>
            <w:proofErr w:type="spellEnd"/>
            <w:r w:rsidRPr="00B65FBE">
              <w:rPr>
                <w:lang w:val="en-US"/>
              </w:rPr>
              <w:t xml:space="preserve"> e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gjatë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ushtrimit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veprimtarisë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tij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është</w:t>
            </w:r>
            <w:proofErr w:type="spellEnd"/>
            <w:r w:rsidRPr="00B65FBE">
              <w:rPr>
                <w:lang w:val="en-US"/>
              </w:rPr>
              <w:t xml:space="preserve"> model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integritetit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0F5919D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7DFF84B" w14:textId="6D2AD778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45414B" w14:textId="29F6691A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9E6B13C" w14:textId="04ED983F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3F82F95A" w14:textId="77777777" w:rsidTr="00473E7F">
        <w:trPr>
          <w:trHeight w:val="830"/>
          <w:jc w:val="center"/>
        </w:trPr>
        <w:tc>
          <w:tcPr>
            <w:tcW w:w="916" w:type="dxa"/>
          </w:tcPr>
          <w:p w14:paraId="623BAE2F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D2E0854" w14:textId="58196B71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6,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</w:t>
            </w:r>
            <w:r w:rsidRPr="00B65FBE">
              <w:rPr>
                <w:lang w:val="it-IT"/>
              </w:rPr>
              <w:lastRenderedPageBreak/>
              <w:t>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A0236A4" w14:textId="2E462CAC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lastRenderedPageBreak/>
              <w:t xml:space="preserve">A ka </w:t>
            </w:r>
            <w:proofErr w:type="spellStart"/>
            <w:r w:rsidRPr="00B65FBE">
              <w:rPr>
                <w:lang w:val="it-IT"/>
              </w:rPr>
              <w:t>ushtruar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përgjegjësitë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duke</w:t>
            </w:r>
            <w:proofErr w:type="spellEnd"/>
            <w:r w:rsidRPr="00B65FBE">
              <w:rPr>
                <w:lang w:val="it-IT"/>
              </w:rPr>
              <w:t xml:space="preserve"> u </w:t>
            </w:r>
            <w:proofErr w:type="spellStart"/>
            <w:r w:rsidRPr="00B65FBE">
              <w:rPr>
                <w:lang w:val="it-IT"/>
              </w:rPr>
              <w:t>mbështetur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përkushtimin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ndaj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1F6E6EE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805F886" w14:textId="5A910639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1C1222" w14:textId="4D79F3F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7F079F1" w14:textId="1F990C4F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18611A6B" w14:textId="77777777" w:rsidTr="00473E7F">
        <w:trPr>
          <w:trHeight w:val="705"/>
          <w:jc w:val="center"/>
        </w:trPr>
        <w:tc>
          <w:tcPr>
            <w:tcW w:w="916" w:type="dxa"/>
          </w:tcPr>
          <w:p w14:paraId="67D571B4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4578A7A" w14:textId="26961CA3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6,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D682CA2" w14:textId="0E619C4E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ushtruar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përgjegjësitë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duke</w:t>
            </w:r>
            <w:proofErr w:type="spellEnd"/>
            <w:r w:rsidRPr="00B65FBE">
              <w:rPr>
                <w:lang w:val="it-IT"/>
              </w:rPr>
              <w:t xml:space="preserve"> u </w:t>
            </w:r>
            <w:proofErr w:type="spellStart"/>
            <w:r w:rsidRPr="00B65FBE">
              <w:rPr>
                <w:lang w:val="it-IT"/>
              </w:rPr>
              <w:t>mbështetur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përkushtimin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ndaj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profesionit</w:t>
            </w:r>
            <w:proofErr w:type="spellEnd"/>
            <w:r w:rsidRPr="00B65FBE">
              <w:rPr>
                <w:lang w:val="it-IT"/>
              </w:rPr>
              <w:t>;</w:t>
            </w:r>
          </w:p>
        </w:tc>
        <w:tc>
          <w:tcPr>
            <w:tcW w:w="522" w:type="dxa"/>
            <w:vAlign w:val="center"/>
            <w:hideMark/>
          </w:tcPr>
          <w:p w14:paraId="4085132D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C3D7466" w14:textId="4430205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A738BB" w14:textId="475287C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638494E" w14:textId="08A89B1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35389C23" w14:textId="77777777" w:rsidTr="00473E7F">
        <w:trPr>
          <w:trHeight w:val="1243"/>
          <w:jc w:val="center"/>
        </w:trPr>
        <w:tc>
          <w:tcPr>
            <w:tcW w:w="916" w:type="dxa"/>
          </w:tcPr>
          <w:p w14:paraId="4EDBC6D5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312BBCD" w14:textId="0277F41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c, pika 6,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0BBADE5" w14:textId="5163E668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ushtruar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përgjegjësitë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duke</w:t>
            </w:r>
            <w:proofErr w:type="spellEnd"/>
            <w:r w:rsidRPr="00B65FBE">
              <w:rPr>
                <w:lang w:val="it-IT"/>
              </w:rPr>
              <w:t xml:space="preserve"> u </w:t>
            </w:r>
            <w:proofErr w:type="spellStart"/>
            <w:r w:rsidRPr="00B65FBE">
              <w:rPr>
                <w:lang w:val="it-IT"/>
              </w:rPr>
              <w:t>mbështetur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përkushtimin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ndaj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mjedisit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>.</w:t>
            </w:r>
          </w:p>
        </w:tc>
        <w:tc>
          <w:tcPr>
            <w:tcW w:w="522" w:type="dxa"/>
            <w:vAlign w:val="center"/>
            <w:hideMark/>
          </w:tcPr>
          <w:p w14:paraId="2B0AFEF0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FE3015F" w14:textId="11BC3BF4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87E98" w14:textId="300A2F10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ADD41F9" w14:textId="05552F74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7B4F2FAB" w14:textId="77777777" w:rsidTr="00473E7F">
        <w:trPr>
          <w:trHeight w:val="1264"/>
          <w:jc w:val="center"/>
        </w:trPr>
        <w:tc>
          <w:tcPr>
            <w:tcW w:w="916" w:type="dxa"/>
          </w:tcPr>
          <w:p w14:paraId="0852D17E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9D1E287" w14:textId="6067C739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7,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3EC0B4B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zbatuar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rregullat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sjelljes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etike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duke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vepruar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ndershmëri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profesionalizëm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objektivitet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përkushtim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paanshmëri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zbatimin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detyrave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ngarkuara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17A0334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0D9BC41" w14:textId="5BBF6392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7E5B4" w14:textId="33F86820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BD3E6EF" w14:textId="7D54A98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26677FC8" w14:textId="77777777" w:rsidTr="00473E7F">
        <w:trPr>
          <w:trHeight w:val="1014"/>
          <w:jc w:val="center"/>
        </w:trPr>
        <w:tc>
          <w:tcPr>
            <w:tcW w:w="916" w:type="dxa"/>
          </w:tcPr>
          <w:p w14:paraId="42681E44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BB1E9A0" w14:textId="6BC821D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7,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35C4E54" w14:textId="30A777B1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shmangur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çdo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formë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diskriminimit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kontribuar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zbatimin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politike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mundësive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barabarta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gjithë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735D6FD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7858604" w14:textId="482AFC29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734D0D" w14:textId="556CC0B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A5FC077" w14:textId="585BD0F9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4D437C8E" w14:textId="77777777" w:rsidTr="00473E7F">
        <w:trPr>
          <w:trHeight w:val="1034"/>
          <w:jc w:val="center"/>
        </w:trPr>
        <w:tc>
          <w:tcPr>
            <w:tcW w:w="916" w:type="dxa"/>
          </w:tcPr>
          <w:p w14:paraId="4299CDE4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1CF49A0" w14:textId="2F5DF55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c, pika 7,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848542C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respektuar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standardet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bazë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sjelljes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komunikimit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brenda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mjedisit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9D1D5AD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1FF48CF" w14:textId="6695547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98E386" w14:textId="2B1F308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95D599C" w14:textId="3418812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345A7309" w14:textId="77777777" w:rsidTr="00473E7F">
        <w:trPr>
          <w:trHeight w:val="904"/>
          <w:jc w:val="center"/>
        </w:trPr>
        <w:tc>
          <w:tcPr>
            <w:tcW w:w="916" w:type="dxa"/>
          </w:tcPr>
          <w:p w14:paraId="4094934B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6FA4B65" w14:textId="217C8204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ç, pika 7,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B2B1DDC" w14:textId="23A797EC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kontribuar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zbatimin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politike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hapur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komunikimi</w:t>
            </w:r>
            <w:proofErr w:type="spellEnd"/>
            <w:r w:rsidRPr="00B65FBE">
              <w:rPr>
                <w:lang w:val="it-IT"/>
              </w:rPr>
              <w:t xml:space="preserve">, ka </w:t>
            </w:r>
            <w:proofErr w:type="spellStart"/>
            <w:r w:rsidRPr="00B65FBE">
              <w:rPr>
                <w:lang w:val="it-IT"/>
              </w:rPr>
              <w:t>inkurajuar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dialogun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diskutimet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hapura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paragjykime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025554A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345E5F4" w14:textId="729D010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394F5" w14:textId="0D4386F4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7C67A9C" w14:textId="09D6B752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1CB8576C" w14:textId="77777777" w:rsidTr="00473E7F">
        <w:trPr>
          <w:trHeight w:val="1011"/>
          <w:jc w:val="center"/>
        </w:trPr>
        <w:tc>
          <w:tcPr>
            <w:tcW w:w="916" w:type="dxa"/>
          </w:tcPr>
          <w:p w14:paraId="170473B4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9E1F3E8" w14:textId="1EE374CC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d, pika 7,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C56CD38" w14:textId="0037FB8A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A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nuk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nxjerrë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, apo </w:t>
            </w:r>
            <w:proofErr w:type="spellStart"/>
            <w:r w:rsidRPr="00B65FBE">
              <w:rPr>
                <w:lang w:val="it-IT"/>
              </w:rPr>
              <w:t>përdorur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informacione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konfidenciale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siguruara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nëpërmjet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IA?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90BB131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0996217" w14:textId="37749E68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54FC86" w14:textId="24ED1CBF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2687760" w14:textId="0C3D40D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664893A6" w14:textId="77777777" w:rsidTr="00473E7F">
        <w:trPr>
          <w:trHeight w:val="992"/>
          <w:jc w:val="center"/>
        </w:trPr>
        <w:tc>
          <w:tcPr>
            <w:tcW w:w="916" w:type="dxa"/>
          </w:tcPr>
          <w:p w14:paraId="064B08E4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F095FAE" w14:textId="20D77FB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</w:t>
            </w:r>
            <w:proofErr w:type="spellStart"/>
            <w:r w:rsidRPr="00B65FBE">
              <w:rPr>
                <w:lang w:val="it-IT"/>
              </w:rPr>
              <w:t>dh</w:t>
            </w:r>
            <w:proofErr w:type="spellEnd"/>
            <w:r w:rsidRPr="00B65FBE">
              <w:rPr>
                <w:lang w:val="it-IT"/>
              </w:rPr>
              <w:t xml:space="preserve">, pika 7,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5A882C8" w14:textId="0B50B5F6" w:rsidR="00E9575C" w:rsidRPr="00B65FBE" w:rsidRDefault="00E9575C" w:rsidP="00E9575C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A ka </w:t>
            </w:r>
            <w:proofErr w:type="spellStart"/>
            <w:r>
              <w:rPr>
                <w:lang w:val="it-IT"/>
              </w:rPr>
              <w:t>shmangur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pjesëmarrjen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përbëjnë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konflikt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interesi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CAE1411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D4488BF" w14:textId="47374348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3EE68C" w14:textId="33A4755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D1F568F" w14:textId="0FEDDF84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12D93089" w14:textId="77777777" w:rsidTr="00473E7F">
        <w:trPr>
          <w:trHeight w:val="1973"/>
          <w:jc w:val="center"/>
        </w:trPr>
        <w:tc>
          <w:tcPr>
            <w:tcW w:w="916" w:type="dxa"/>
          </w:tcPr>
          <w:p w14:paraId="02F70906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</w:tcPr>
          <w:p w14:paraId="5A21EFE3" w14:textId="695247B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</w:t>
            </w:r>
            <w:proofErr w:type="spellStart"/>
            <w:r w:rsidRPr="00B65FBE">
              <w:rPr>
                <w:lang w:val="it-IT"/>
              </w:rPr>
              <w:t>dh</w:t>
            </w:r>
            <w:proofErr w:type="spellEnd"/>
            <w:r w:rsidRPr="00B65FBE">
              <w:rPr>
                <w:lang w:val="it-IT"/>
              </w:rPr>
              <w:t xml:space="preserve">, pika 7,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</w:tcPr>
          <w:p w14:paraId="62FCC6F5" w14:textId="743EA4DF" w:rsidR="00E9575C" w:rsidRPr="00B65FBE" w:rsidRDefault="00E9575C" w:rsidP="00E9575C">
            <w:pPr>
              <w:jc w:val="both"/>
              <w:rPr>
                <w:lang w:val="it-IT"/>
              </w:rPr>
            </w:pPr>
            <w:r w:rsidRPr="009D13C0">
              <w:rPr>
                <w:lang w:val="it-IT"/>
              </w:rPr>
              <w:t xml:space="preserve">A ka </w:t>
            </w:r>
            <w:proofErr w:type="spellStart"/>
            <w:r w:rsidRPr="009D13C0">
              <w:rPr>
                <w:lang w:val="it-IT"/>
              </w:rPr>
              <w:t>komunikuar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drejtori</w:t>
            </w:r>
            <w:proofErr w:type="spellEnd"/>
            <w:r w:rsidRPr="009D13C0">
              <w:rPr>
                <w:lang w:val="it-IT"/>
              </w:rPr>
              <w:t xml:space="preserve"> i IA-</w:t>
            </w:r>
            <w:proofErr w:type="spellStart"/>
            <w:r w:rsidRPr="009D13C0">
              <w:rPr>
                <w:lang w:val="it-IT"/>
              </w:rPr>
              <w:t>së</w:t>
            </w:r>
            <w:proofErr w:type="spellEnd"/>
            <w:r w:rsidRPr="009D13C0">
              <w:rPr>
                <w:lang w:val="it-IT"/>
              </w:rPr>
              <w:t xml:space="preserve"> apo </w:t>
            </w:r>
            <w:proofErr w:type="spellStart"/>
            <w:r w:rsidRPr="009D13C0">
              <w:rPr>
                <w:lang w:val="it-IT"/>
              </w:rPr>
              <w:t>punonjësi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arsimor</w:t>
            </w:r>
            <w:proofErr w:type="spellEnd"/>
            <w:r w:rsidRPr="009D13C0">
              <w:rPr>
                <w:lang w:val="it-IT"/>
              </w:rPr>
              <w:t xml:space="preserve"> i </w:t>
            </w:r>
            <w:proofErr w:type="spellStart"/>
            <w:r w:rsidRPr="009D13C0">
              <w:rPr>
                <w:lang w:val="it-IT"/>
              </w:rPr>
              <w:t>autorizuar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prej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tij</w:t>
            </w:r>
            <w:proofErr w:type="spellEnd"/>
            <w:r w:rsidRPr="009D13C0">
              <w:rPr>
                <w:lang w:val="it-IT"/>
              </w:rPr>
              <w:t xml:space="preserve">, me </w:t>
            </w:r>
            <w:proofErr w:type="spellStart"/>
            <w:r w:rsidRPr="009D13C0">
              <w:rPr>
                <w:lang w:val="it-IT"/>
              </w:rPr>
              <w:t>median</w:t>
            </w:r>
            <w:proofErr w:type="spellEnd"/>
            <w:r w:rsidRPr="009D13C0">
              <w:rPr>
                <w:lang w:val="it-IT"/>
              </w:rPr>
              <w:t xml:space="preserve"> si </w:t>
            </w:r>
            <w:proofErr w:type="spellStart"/>
            <w:r w:rsidRPr="009D13C0">
              <w:rPr>
                <w:lang w:val="it-IT"/>
              </w:rPr>
              <w:t>dhe</w:t>
            </w:r>
            <w:proofErr w:type="spellEnd"/>
            <w:r w:rsidRPr="009D13C0">
              <w:rPr>
                <w:lang w:val="it-IT"/>
              </w:rPr>
              <w:t xml:space="preserve"> a ka </w:t>
            </w:r>
            <w:proofErr w:type="spellStart"/>
            <w:r w:rsidRPr="009D13C0">
              <w:rPr>
                <w:lang w:val="it-IT"/>
              </w:rPr>
              <w:t>përdorur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mjetet</w:t>
            </w:r>
            <w:proofErr w:type="spellEnd"/>
            <w:r w:rsidRPr="009D13C0">
              <w:rPr>
                <w:lang w:val="it-IT"/>
              </w:rPr>
              <w:t xml:space="preserve"> e </w:t>
            </w:r>
            <w:proofErr w:type="spellStart"/>
            <w:r w:rsidRPr="009D13C0">
              <w:rPr>
                <w:lang w:val="it-IT"/>
              </w:rPr>
              <w:t>komunikimit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digjital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për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të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bërë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publike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informacione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që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lidhen</w:t>
            </w:r>
            <w:proofErr w:type="spellEnd"/>
            <w:r w:rsidRPr="009D13C0">
              <w:rPr>
                <w:lang w:val="it-IT"/>
              </w:rPr>
              <w:t xml:space="preserve"> me IA-</w:t>
            </w:r>
            <w:proofErr w:type="spellStart"/>
            <w:r w:rsidRPr="009D13C0">
              <w:rPr>
                <w:lang w:val="it-IT"/>
              </w:rPr>
              <w:t>në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dhe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veprimtarinë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mësimore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që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zhvillohet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aty</w:t>
            </w:r>
            <w:proofErr w:type="spellEnd"/>
            <w:r w:rsidRPr="009D13C0">
              <w:rPr>
                <w:lang w:val="it-IT"/>
              </w:rPr>
              <w:t xml:space="preserve">, </w:t>
            </w:r>
            <w:proofErr w:type="spellStart"/>
            <w:r w:rsidRPr="009D13C0">
              <w:rPr>
                <w:lang w:val="it-IT"/>
              </w:rPr>
              <w:t>vetëm</w:t>
            </w:r>
            <w:proofErr w:type="spellEnd"/>
            <w:r w:rsidRPr="009D13C0">
              <w:rPr>
                <w:lang w:val="it-IT"/>
              </w:rPr>
              <w:t xml:space="preserve"> me </w:t>
            </w:r>
            <w:proofErr w:type="spellStart"/>
            <w:r w:rsidRPr="009D13C0">
              <w:rPr>
                <w:lang w:val="it-IT"/>
              </w:rPr>
              <w:t>leje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nga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titullari</w:t>
            </w:r>
            <w:proofErr w:type="spellEnd"/>
            <w:r w:rsidRPr="009D13C0">
              <w:rPr>
                <w:lang w:val="it-IT"/>
              </w:rPr>
              <w:t xml:space="preserve"> i ZVA-</w:t>
            </w:r>
            <w:proofErr w:type="spellStart"/>
            <w:r w:rsidRPr="009D13C0">
              <w:rPr>
                <w:lang w:val="it-IT"/>
              </w:rPr>
              <w:t>së</w:t>
            </w:r>
            <w:proofErr w:type="spellEnd"/>
            <w:r w:rsidRPr="009D13C0">
              <w:rPr>
                <w:lang w:val="it-IT"/>
              </w:rPr>
              <w:t xml:space="preserve">, i </w:t>
            </w:r>
            <w:proofErr w:type="spellStart"/>
            <w:r w:rsidRPr="009D13C0">
              <w:rPr>
                <w:lang w:val="it-IT"/>
              </w:rPr>
              <w:t>cili</w:t>
            </w:r>
            <w:proofErr w:type="spellEnd"/>
            <w:r w:rsidRPr="009D13C0">
              <w:rPr>
                <w:lang w:val="it-IT"/>
              </w:rPr>
              <w:t xml:space="preserve"> ka </w:t>
            </w:r>
            <w:proofErr w:type="spellStart"/>
            <w:r w:rsidRPr="009D13C0">
              <w:rPr>
                <w:lang w:val="it-IT"/>
              </w:rPr>
              <w:t>marrë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paraprakisht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konfirmimin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nga</w:t>
            </w:r>
            <w:proofErr w:type="spellEnd"/>
            <w:r w:rsidRPr="009D13C0">
              <w:rPr>
                <w:lang w:val="it-IT"/>
              </w:rPr>
              <w:t xml:space="preserve"> </w:t>
            </w:r>
            <w:proofErr w:type="spellStart"/>
            <w:r w:rsidRPr="009D13C0">
              <w:rPr>
                <w:lang w:val="it-IT"/>
              </w:rPr>
              <w:t>titullari</w:t>
            </w:r>
            <w:proofErr w:type="spellEnd"/>
            <w:r w:rsidRPr="009D13C0">
              <w:rPr>
                <w:lang w:val="it-IT"/>
              </w:rPr>
              <w:t xml:space="preserve"> i DRAP-</w:t>
            </w:r>
            <w:proofErr w:type="spellStart"/>
            <w:r w:rsidRPr="009D13C0">
              <w:rPr>
                <w:lang w:val="it-IT"/>
              </w:rPr>
              <w:t>it</w:t>
            </w:r>
            <w:proofErr w:type="spellEnd"/>
            <w:r w:rsidRPr="009D13C0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669A0A3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D445BD0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832927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CCEC145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2F8EEC1A" w14:textId="77777777" w:rsidTr="00473E7F">
        <w:trPr>
          <w:trHeight w:val="736"/>
          <w:jc w:val="center"/>
        </w:trPr>
        <w:tc>
          <w:tcPr>
            <w:tcW w:w="916" w:type="dxa"/>
          </w:tcPr>
          <w:p w14:paraId="4BEA8CBF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32576F9" w14:textId="71DD253D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8,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34,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lastRenderedPageBreak/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F520975" w14:textId="17A2C110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lastRenderedPageBreak/>
              <w:t>A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nuk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ka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lejuar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ja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hyjnë</w:t>
            </w:r>
            <w:proofErr w:type="spellEnd"/>
            <w:r w:rsidRPr="00B65FBE">
              <w:rPr>
                <w:lang w:val="it-IT"/>
              </w:rPr>
              <w:t xml:space="preserve"> persona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paautorizuar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ambientet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saj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941AB50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75605CA" w14:textId="3409C2BC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28D52C" w14:textId="07F3EE4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B86DB10" w14:textId="1DEC292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4CE369FF" w14:textId="77777777" w:rsidTr="00473E7F">
        <w:trPr>
          <w:trHeight w:val="1264"/>
          <w:jc w:val="center"/>
        </w:trPr>
        <w:tc>
          <w:tcPr>
            <w:tcW w:w="916" w:type="dxa"/>
          </w:tcPr>
          <w:p w14:paraId="590AEA77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737A806" w14:textId="0026515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35,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D35DC8D" w14:textId="020CFC8D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veshje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paraqitje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serioze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përshtatshme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vendin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natyrën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punës</w:t>
            </w:r>
            <w:proofErr w:type="spellEnd"/>
            <w:r w:rsidRPr="00B65FBE">
              <w:rPr>
                <w:lang w:val="it-IT"/>
              </w:rPr>
              <w:t xml:space="preserve">, me </w:t>
            </w:r>
            <w:proofErr w:type="spellStart"/>
            <w:r w:rsidRPr="00B65FBE">
              <w:rPr>
                <w:lang w:val="it-IT"/>
              </w:rPr>
              <w:t>këmishë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bluzë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serioze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65AD60D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5D29FD7" w14:textId="5B287E49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4AE342" w14:textId="5CD7BADC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FFD20E3" w14:textId="75807A10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4C75C045" w14:textId="77777777" w:rsidTr="00473E7F">
        <w:trPr>
          <w:trHeight w:val="54"/>
          <w:jc w:val="center"/>
        </w:trPr>
        <w:tc>
          <w:tcPr>
            <w:tcW w:w="916" w:type="dxa"/>
          </w:tcPr>
          <w:p w14:paraId="14CFF994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E5A35BF" w14:textId="12D1C71A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35,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5CCBC2C" w14:textId="3346F7C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nuk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veshje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lirshme</w:t>
            </w:r>
            <w:proofErr w:type="spellEnd"/>
            <w:r w:rsidRPr="00B65FBE">
              <w:rPr>
                <w:lang w:val="it-IT"/>
              </w:rPr>
              <w:t xml:space="preserve"> ose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hapura</w:t>
            </w:r>
            <w:proofErr w:type="spellEnd"/>
            <w:r w:rsidRPr="00B65FBE">
              <w:rPr>
                <w:lang w:val="it-IT"/>
              </w:rPr>
              <w:t xml:space="preserve">, sa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ekspozojnë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trupin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A5BD162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F7C5793" w14:textId="19276E3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385402" w14:textId="750D454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FB8DA6" w14:textId="3B8193BB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520F5988" w14:textId="77777777" w:rsidTr="00473E7F">
        <w:trPr>
          <w:trHeight w:val="960"/>
          <w:jc w:val="center"/>
        </w:trPr>
        <w:tc>
          <w:tcPr>
            <w:tcW w:w="916" w:type="dxa"/>
          </w:tcPr>
          <w:p w14:paraId="4EE54792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9F27553" w14:textId="09A66109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c,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35,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58BB378" w14:textId="41063F9D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nuk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veshje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duket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trupi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ndërmjet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veshjeve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sipërme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poshtme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B70AC8D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C9892A4" w14:textId="2B60C0C0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3E42E4" w14:textId="59FBC92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3991033" w14:textId="18BB06A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30D0874F" w14:textId="77777777" w:rsidTr="00473E7F">
        <w:trPr>
          <w:trHeight w:val="926"/>
          <w:jc w:val="center"/>
        </w:trPr>
        <w:tc>
          <w:tcPr>
            <w:tcW w:w="916" w:type="dxa"/>
          </w:tcPr>
          <w:p w14:paraId="51D47802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DD21C64" w14:textId="4CF799CF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ç,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35,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097E1A6" w14:textId="086621AE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nuk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vesh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pantallona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shkurtra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DB8756B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87D7B16" w14:textId="597118FF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E7E683" w14:textId="60207D3B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B832288" w14:textId="39CF489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6F8DD2A6" w14:textId="77777777" w:rsidTr="00473E7F">
        <w:trPr>
          <w:trHeight w:val="942"/>
          <w:jc w:val="center"/>
        </w:trPr>
        <w:tc>
          <w:tcPr>
            <w:tcW w:w="916" w:type="dxa"/>
          </w:tcPr>
          <w:p w14:paraId="0958F6EF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DA14EAE" w14:textId="5F0CCE73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d,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35,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054181E" w14:textId="65A8DFE6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nuk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mban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kapele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syze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dielli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gjatë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procesit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mësimor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52E0580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195C7BC" w14:textId="298A1B8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1C2EAB" w14:textId="3594D3B2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63738E0" w14:textId="62D8E34C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54C8DC5E" w14:textId="77777777" w:rsidTr="00473E7F">
        <w:trPr>
          <w:trHeight w:val="958"/>
          <w:jc w:val="center"/>
        </w:trPr>
        <w:tc>
          <w:tcPr>
            <w:tcW w:w="916" w:type="dxa"/>
          </w:tcPr>
          <w:p w14:paraId="3F03A76B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AF4A38A" w14:textId="3505EA8B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</w:t>
            </w:r>
            <w:proofErr w:type="spellStart"/>
            <w:r w:rsidRPr="00B65FBE">
              <w:rPr>
                <w:lang w:val="it-IT"/>
              </w:rPr>
              <w:t>dh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35,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6328D71" w14:textId="624A0451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kujdeset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higjienën</w:t>
            </w:r>
            <w:proofErr w:type="spellEnd"/>
            <w:r w:rsidRPr="00B65FBE">
              <w:rPr>
                <w:lang w:val="it-IT"/>
              </w:rPr>
              <w:t xml:space="preserve"> personale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paraqitjen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jashtme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C691D9D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7A1E9A7" w14:textId="0F34B67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D6870" w14:textId="0D263E6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0EC5014" w14:textId="324E9E93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763022AE" w14:textId="77777777" w:rsidTr="00473E7F">
        <w:trPr>
          <w:trHeight w:val="1200"/>
          <w:jc w:val="center"/>
        </w:trPr>
        <w:tc>
          <w:tcPr>
            <w:tcW w:w="916" w:type="dxa"/>
          </w:tcPr>
          <w:p w14:paraId="0458456A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30F30A8" w14:textId="0A3A944F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8CA9EA9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ngritur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çdo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fillim</w:t>
            </w:r>
            <w:proofErr w:type="spellEnd"/>
            <w:r w:rsidRPr="00B65FBE">
              <w:rPr>
                <w:lang w:val="it-IT"/>
              </w:rPr>
              <w:t xml:space="preserve"> viti </w:t>
            </w:r>
            <w:proofErr w:type="spellStart"/>
            <w:r w:rsidRPr="00B65FBE">
              <w:rPr>
                <w:lang w:val="it-IT"/>
              </w:rPr>
              <w:t>shkollor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komisionin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etikës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sjelljes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035762A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E02E8A6" w14:textId="0BDB24E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3F568" w14:textId="1A8217E3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D0A7B7C" w14:textId="74487374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33A18E14" w14:textId="77777777" w:rsidTr="00473E7F">
        <w:trPr>
          <w:trHeight w:val="945"/>
          <w:jc w:val="center"/>
        </w:trPr>
        <w:tc>
          <w:tcPr>
            <w:tcW w:w="916" w:type="dxa"/>
          </w:tcPr>
          <w:p w14:paraId="3F45C200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hideMark/>
          </w:tcPr>
          <w:p w14:paraId="74A41441" w14:textId="4DABAC13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5A9F5C0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e ka </w:t>
            </w:r>
            <w:proofErr w:type="spellStart"/>
            <w:r w:rsidRPr="00B65FBE">
              <w:rPr>
                <w:lang w:val="it-IT"/>
              </w:rPr>
              <w:t>organizuar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institucionit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procesin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krijimin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komisionit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çdo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shkollor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445B591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1536E51" w14:textId="386F130C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BEFF7" w14:textId="1AA49EDC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CF1CF12" w14:textId="71245A2F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09305176" w14:textId="77777777" w:rsidTr="00473E7F">
        <w:trPr>
          <w:trHeight w:val="1575"/>
          <w:jc w:val="center"/>
        </w:trPr>
        <w:tc>
          <w:tcPr>
            <w:tcW w:w="916" w:type="dxa"/>
          </w:tcPr>
          <w:p w14:paraId="407DCE44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78140FB" w14:textId="723042C1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4A69B14" w14:textId="132EC529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funksionon</w:t>
            </w:r>
            <w:proofErr w:type="spellEnd"/>
            <w:r w:rsidRPr="00B65FBE">
              <w:rPr>
                <w:lang w:val="it-IT"/>
              </w:rPr>
              <w:t xml:space="preserve"> KES-i </w:t>
            </w:r>
            <w:proofErr w:type="spellStart"/>
            <w:r w:rsidRPr="00B65FBE">
              <w:rPr>
                <w:lang w:val="it-IT"/>
              </w:rPr>
              <w:t>mbi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bazën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rregullores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e ka </w:t>
            </w:r>
            <w:proofErr w:type="spellStart"/>
            <w:r w:rsidRPr="00B65FBE">
              <w:rPr>
                <w:lang w:val="it-IT"/>
              </w:rPr>
              <w:t>hartuar</w:t>
            </w:r>
            <w:proofErr w:type="spellEnd"/>
            <w:r w:rsidRPr="00B65FBE">
              <w:rPr>
                <w:lang w:val="it-IT"/>
              </w:rPr>
              <w:t xml:space="preserve"> ai </w:t>
            </w:r>
            <w:proofErr w:type="spellStart"/>
            <w:r w:rsidRPr="00B65FBE">
              <w:rPr>
                <w:lang w:val="it-IT"/>
              </w:rPr>
              <w:t>vetë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cilën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ia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miratim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drejtorit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6980318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0BB655F" w14:textId="1D91270E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2CA317" w14:textId="18089D8F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B7957F6" w14:textId="183A84E2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5258E703" w14:textId="77777777" w:rsidTr="00473E7F">
        <w:trPr>
          <w:trHeight w:val="1575"/>
          <w:jc w:val="center"/>
        </w:trPr>
        <w:tc>
          <w:tcPr>
            <w:tcW w:w="916" w:type="dxa"/>
          </w:tcPr>
          <w:p w14:paraId="10E22850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B68FDC0" w14:textId="355ECCC3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5DB879E" w14:textId="4FD6CB8D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përbëhet</w:t>
            </w:r>
            <w:proofErr w:type="spellEnd"/>
            <w:r w:rsidRPr="00B65FBE">
              <w:rPr>
                <w:lang w:val="it-IT"/>
              </w:rPr>
              <w:t xml:space="preserve"> KES-i me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paktën</w:t>
            </w:r>
            <w:proofErr w:type="spellEnd"/>
            <w:r w:rsidRPr="00B65FBE">
              <w:rPr>
                <w:lang w:val="it-IT"/>
              </w:rPr>
              <w:t xml:space="preserve"> 5 </w:t>
            </w:r>
            <w:proofErr w:type="spellStart"/>
            <w:r w:rsidRPr="00B65FBE">
              <w:rPr>
                <w:lang w:val="it-IT"/>
              </w:rPr>
              <w:t>anëtarë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mësues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nxënës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persona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ushtrojnë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prindërore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1EE7C36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51FE5DA" w14:textId="52951E9B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C1CBEA" w14:textId="1F13B86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CB8A32D" w14:textId="64940F1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0CDAB253" w14:textId="77777777" w:rsidTr="00E9575C">
        <w:trPr>
          <w:trHeight w:val="839"/>
          <w:jc w:val="center"/>
        </w:trPr>
        <w:tc>
          <w:tcPr>
            <w:tcW w:w="916" w:type="dxa"/>
          </w:tcPr>
          <w:p w14:paraId="305280C9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ED012AB" w14:textId="4F3145E0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F68D1E8" w14:textId="3DEAFE6B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ngritur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ja</w:t>
            </w:r>
            <w:proofErr w:type="spellEnd"/>
            <w:r w:rsidRPr="00B65FBE">
              <w:rPr>
                <w:lang w:val="it-IT"/>
              </w:rPr>
              <w:t xml:space="preserve"> KES-in me 5 </w:t>
            </w:r>
            <w:proofErr w:type="spellStart"/>
            <w:r w:rsidRPr="00B65FBE">
              <w:rPr>
                <w:lang w:val="it-IT"/>
              </w:rPr>
              <w:t>anëtarë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më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pak</w:t>
            </w:r>
            <w:proofErr w:type="spellEnd"/>
            <w:r w:rsidRPr="00B65FBE">
              <w:rPr>
                <w:lang w:val="it-IT"/>
              </w:rPr>
              <w:t xml:space="preserve"> se 24 </w:t>
            </w:r>
            <w:proofErr w:type="spellStart"/>
            <w:r w:rsidRPr="00B65FBE">
              <w:rPr>
                <w:lang w:val="it-IT"/>
              </w:rPr>
              <w:t>klasa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me 7 </w:t>
            </w:r>
            <w:proofErr w:type="spellStart"/>
            <w:r w:rsidRPr="00B65FBE">
              <w:rPr>
                <w:lang w:val="it-IT"/>
              </w:rPr>
              <w:t>anëtarë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paktën</w:t>
            </w:r>
            <w:proofErr w:type="spellEnd"/>
            <w:r w:rsidRPr="00B65FBE">
              <w:rPr>
                <w:lang w:val="it-IT"/>
              </w:rPr>
              <w:t xml:space="preserve"> 24 </w:t>
            </w:r>
            <w:proofErr w:type="spellStart"/>
            <w:r w:rsidRPr="00B65FBE">
              <w:rPr>
                <w:lang w:val="it-IT"/>
              </w:rPr>
              <w:t>klasa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3499C6E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A02F80F" w14:textId="4573F5F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337F4" w14:textId="2104852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3B68A0C" w14:textId="3DC3F11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75DF6B76" w14:textId="77777777" w:rsidTr="00473E7F">
        <w:trPr>
          <w:trHeight w:val="1352"/>
          <w:jc w:val="center"/>
        </w:trPr>
        <w:tc>
          <w:tcPr>
            <w:tcW w:w="916" w:type="dxa"/>
          </w:tcPr>
          <w:p w14:paraId="331CEA64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8259BD9" w14:textId="682373C3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5D88164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përcaktuar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Ia-ja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rregulloren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brendshme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numrin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mësuesve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personave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ushtrojnë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përgjegjësinë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prindërore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përbërje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KES-</w:t>
            </w:r>
            <w:proofErr w:type="spellStart"/>
            <w:r w:rsidRPr="00B65FBE">
              <w:rPr>
                <w:lang w:val="it-IT"/>
              </w:rPr>
              <w:t>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DE89D96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FF26F8A" w14:textId="6AFCD28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ADD846" w14:textId="2CB30613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24ED8CA" w14:textId="0CAEE5D0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134F3DA7" w14:textId="77777777" w:rsidTr="00473E7F">
        <w:trPr>
          <w:trHeight w:val="839"/>
          <w:jc w:val="center"/>
        </w:trPr>
        <w:tc>
          <w:tcPr>
            <w:tcW w:w="916" w:type="dxa"/>
          </w:tcPr>
          <w:p w14:paraId="22592A1C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4ECCDA1" w14:textId="1618359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6,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B99810B" w14:textId="6C29CB69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zgjedhur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mësuesit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anëtarë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KES-</w:t>
            </w:r>
            <w:proofErr w:type="spellStart"/>
            <w:r w:rsidRPr="00B65FBE">
              <w:rPr>
                <w:lang w:val="it-IT"/>
              </w:rPr>
              <w:t>it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shumicë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thjeshtë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votash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këshilli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mësuesve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AF83785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F76CFD1" w14:textId="2EA888C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0F7159" w14:textId="13CCB0D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77C36CE" w14:textId="0024834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534FBEF4" w14:textId="77777777" w:rsidTr="00473E7F">
        <w:trPr>
          <w:trHeight w:val="1035"/>
          <w:jc w:val="center"/>
        </w:trPr>
        <w:tc>
          <w:tcPr>
            <w:tcW w:w="916" w:type="dxa"/>
          </w:tcPr>
          <w:p w14:paraId="1952A30B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hideMark/>
          </w:tcPr>
          <w:p w14:paraId="3E522C3A" w14:textId="39CCACA2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6,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36,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1777141" w14:textId="5C7B914E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janëz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gjedhur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prindërit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anëtarë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KES-it, me </w:t>
            </w:r>
            <w:proofErr w:type="spellStart"/>
            <w:r w:rsidRPr="00B65FBE">
              <w:rPr>
                <w:lang w:val="en-US"/>
              </w:rPr>
              <w:t>shumicë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thjeshtë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votave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E40AFB2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2A0F47D" w14:textId="7FAD45F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D03B6C" w14:textId="63E913E6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6847A2B" w14:textId="1294721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2852F51D" w14:textId="77777777" w:rsidTr="00473E7F">
        <w:trPr>
          <w:trHeight w:val="1128"/>
          <w:jc w:val="center"/>
        </w:trPr>
        <w:tc>
          <w:tcPr>
            <w:tcW w:w="916" w:type="dxa"/>
          </w:tcPr>
          <w:p w14:paraId="10FB0CAF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hideMark/>
          </w:tcPr>
          <w:p w14:paraId="5C99F163" w14:textId="7C07A754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6,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36,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A151177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zgjedhur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qeveria</w:t>
            </w:r>
            <w:proofErr w:type="spellEnd"/>
            <w:r w:rsidRPr="00B65FBE">
              <w:rPr>
                <w:lang w:val="it-IT"/>
              </w:rPr>
              <w:t xml:space="preserve"> e</w:t>
            </w:r>
          </w:p>
          <w:p w14:paraId="18CE5D53" w14:textId="354BD421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nxënësve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anëtarë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KES-it me </w:t>
            </w:r>
            <w:proofErr w:type="spellStart"/>
            <w:r w:rsidRPr="00B65FBE">
              <w:rPr>
                <w:lang w:val="en-US"/>
              </w:rPr>
              <w:t>shumicë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thjeshtë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votash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FDF0461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9B7E529" w14:textId="34D4D225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F53A0" w14:textId="7B9C4375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897F305" w14:textId="356194F5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2530DCE4" w14:textId="77777777" w:rsidTr="00473E7F">
        <w:trPr>
          <w:trHeight w:val="808"/>
          <w:jc w:val="center"/>
        </w:trPr>
        <w:tc>
          <w:tcPr>
            <w:tcW w:w="916" w:type="dxa"/>
          </w:tcPr>
          <w:p w14:paraId="6344A7C5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D31E4EF" w14:textId="0A225C89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7,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36,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E28663C" w14:textId="299DF82A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>
              <w:rPr>
                <w:lang w:val="en-US"/>
              </w:rPr>
              <w:t>janë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nxënësit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anëtarë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KES-it</w:t>
            </w:r>
            <w:r>
              <w:rPr>
                <w:lang w:val="en-US"/>
              </w:rPr>
              <w:t>,</w:t>
            </w:r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mbi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moshën</w:t>
            </w:r>
            <w:proofErr w:type="spellEnd"/>
            <w:r w:rsidRPr="00B65FBE">
              <w:rPr>
                <w:lang w:val="en-US"/>
              </w:rPr>
              <w:t xml:space="preserve"> 14 </w:t>
            </w:r>
            <w:proofErr w:type="spellStart"/>
            <w:r w:rsidRPr="00B65FBE">
              <w:rPr>
                <w:lang w:val="en-US"/>
              </w:rPr>
              <w:t>vjeç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EE6FB98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E4EA9FF" w14:textId="12E22138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DC62D1" w14:textId="7368B48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3C7DB33" w14:textId="638EABFB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2A10B56C" w14:textId="77777777" w:rsidTr="00473E7F">
        <w:trPr>
          <w:trHeight w:val="838"/>
          <w:jc w:val="center"/>
        </w:trPr>
        <w:tc>
          <w:tcPr>
            <w:tcW w:w="916" w:type="dxa"/>
          </w:tcPr>
          <w:p w14:paraId="7D234592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B62D26B" w14:textId="5BE50CA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8,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36,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92F3B3E" w14:textId="4DF3D72C" w:rsidR="00E9575C" w:rsidRPr="00B65FBE" w:rsidRDefault="00E9575C" w:rsidP="00E957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proofErr w:type="spellStart"/>
            <w:r>
              <w:rPr>
                <w:lang w:val="en-US"/>
              </w:rPr>
              <w:t>nuk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bën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pjesë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drejtori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KES?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400BAB4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B074490" w14:textId="38D004AB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DE127D" w14:textId="79B53C1C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2783EDF" w14:textId="08211F2A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61005B5E" w14:textId="77777777" w:rsidTr="00E9575C">
        <w:trPr>
          <w:trHeight w:val="827"/>
          <w:jc w:val="center"/>
        </w:trPr>
        <w:tc>
          <w:tcPr>
            <w:tcW w:w="916" w:type="dxa"/>
          </w:tcPr>
          <w:p w14:paraId="687115CA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AC2774F" w14:textId="4D30E940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37,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167E7DF" w14:textId="1EF4336D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kanë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caktuar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anëtarët</w:t>
            </w:r>
            <w:proofErr w:type="spellEnd"/>
            <w:r w:rsidRPr="00B65FBE">
              <w:rPr>
                <w:lang w:val="en-US"/>
              </w:rPr>
              <w:t xml:space="preserve"> e KES-it,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mbledhjen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parë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një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kryetar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sekretar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A370525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BCD1995" w14:textId="1D68EE67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B56DE" w14:textId="58ADC4EF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920238A" w14:textId="1F4FEFC3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45D37023" w14:textId="77777777" w:rsidTr="00E9575C">
        <w:trPr>
          <w:trHeight w:val="984"/>
          <w:jc w:val="center"/>
        </w:trPr>
        <w:tc>
          <w:tcPr>
            <w:tcW w:w="916" w:type="dxa"/>
          </w:tcPr>
          <w:p w14:paraId="08FD3860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88F57AE" w14:textId="555DC28B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2,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37,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E238F18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organizuar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kryetari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KES-it </w:t>
            </w:r>
            <w:proofErr w:type="spellStart"/>
            <w:r w:rsidRPr="00B65FBE">
              <w:rPr>
                <w:lang w:val="en-US"/>
              </w:rPr>
              <w:t>veprimtarinë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komisionit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535603C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BB9D9CE" w14:textId="09E62F81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E57EFD" w14:textId="4227BF6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64590DE" w14:textId="5D8E9645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61AD7897" w14:textId="77777777" w:rsidTr="00473E7F">
        <w:trPr>
          <w:trHeight w:val="1244"/>
          <w:jc w:val="center"/>
        </w:trPr>
        <w:tc>
          <w:tcPr>
            <w:tcW w:w="916" w:type="dxa"/>
          </w:tcPr>
          <w:p w14:paraId="40673B00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BB8AF9E" w14:textId="7568613C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3,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37,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735F081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ndihmuar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sekretari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KES-it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dokumentimin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veprimtarisë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komisionit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përmes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mbajtjes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zbardhjes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procesverbaleve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mbledhjeve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B584FDF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5FCCAAB" w14:textId="5D528748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F7E5D9" w14:textId="0065D2BF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A39ACF9" w14:textId="5EB928F9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595A25BB" w14:textId="77777777" w:rsidTr="00473E7F">
        <w:trPr>
          <w:trHeight w:val="1210"/>
          <w:jc w:val="center"/>
        </w:trPr>
        <w:tc>
          <w:tcPr>
            <w:tcW w:w="916" w:type="dxa"/>
          </w:tcPr>
          <w:p w14:paraId="2273BFBF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5DDE93F" w14:textId="534F40BF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4,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37,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D49BF66" w14:textId="68EC14B5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janë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përcaktuara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Rregulloren</w:t>
            </w:r>
            <w:proofErr w:type="spellEnd"/>
            <w:r w:rsidRPr="00B65FBE">
              <w:rPr>
                <w:lang w:val="en-US"/>
              </w:rPr>
              <w:t xml:space="preserve"> e KES-it, </w:t>
            </w:r>
            <w:proofErr w:type="spellStart"/>
            <w:r w:rsidRPr="00B65FBE">
              <w:rPr>
                <w:lang w:val="en-US"/>
              </w:rPr>
              <w:t>detyrat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tjera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specifike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kryetarin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sekretarin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anëtarët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14077A9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13B4C70" w14:textId="25CBA0B1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F02772" w14:textId="642CCD4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A26460C" w14:textId="421CC13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1F38CC88" w14:textId="77777777" w:rsidTr="00473E7F">
        <w:trPr>
          <w:trHeight w:val="1176"/>
          <w:jc w:val="center"/>
        </w:trPr>
        <w:tc>
          <w:tcPr>
            <w:tcW w:w="916" w:type="dxa"/>
          </w:tcPr>
          <w:p w14:paraId="20A4C9E7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BE1DA55" w14:textId="4D8FCC7E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281C81F" w14:textId="1C2B60DA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larguar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anëtari</w:t>
            </w:r>
            <w:proofErr w:type="spellEnd"/>
            <w:r w:rsidRPr="00B65FBE">
              <w:rPr>
                <w:lang w:val="it-IT"/>
              </w:rPr>
              <w:t xml:space="preserve"> KES-</w:t>
            </w:r>
            <w:proofErr w:type="spellStart"/>
            <w:r w:rsidRPr="00B65FBE">
              <w:rPr>
                <w:lang w:val="it-IT"/>
              </w:rPr>
              <w:t>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komisioni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dhënë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dorëheqjen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7E70D8D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5FFAE39" w14:textId="04724432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CB7C93" w14:textId="2F705B7B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576F242" w14:textId="0FE06AD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26BD7FCE" w14:textId="77777777" w:rsidTr="00473E7F">
        <w:trPr>
          <w:trHeight w:val="1297"/>
          <w:jc w:val="center"/>
        </w:trPr>
        <w:tc>
          <w:tcPr>
            <w:tcW w:w="916" w:type="dxa"/>
          </w:tcPr>
          <w:p w14:paraId="453E0E27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9EB4B66" w14:textId="6CE26B5F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b/i, 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2B84E0A" w14:textId="7C211E1D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larguar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anëtari</w:t>
            </w:r>
            <w:proofErr w:type="spellEnd"/>
            <w:r w:rsidRPr="00B65FBE">
              <w:rPr>
                <w:lang w:val="it-IT"/>
              </w:rPr>
              <w:t xml:space="preserve"> KES-</w:t>
            </w:r>
            <w:proofErr w:type="spellStart"/>
            <w:r w:rsidRPr="00B65FBE">
              <w:rPr>
                <w:lang w:val="it-IT"/>
              </w:rPr>
              <w:t>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komisioni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shumica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anëtarëve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vendosur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përjashtimin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shkelje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normave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etikës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sjelljes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bien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kundërshtim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veprimtarinë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komisionit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396A223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4D6DDA7" w14:textId="5952CCE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20758" w14:textId="063C7B4C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2E06CDE" w14:textId="2EAEE2B8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57B5D947" w14:textId="77777777" w:rsidTr="00473E7F">
        <w:trPr>
          <w:trHeight w:val="1176"/>
          <w:jc w:val="center"/>
        </w:trPr>
        <w:tc>
          <w:tcPr>
            <w:tcW w:w="916" w:type="dxa"/>
          </w:tcPr>
          <w:p w14:paraId="56D44C16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58EBF71" w14:textId="78B1C4B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b/ii, 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05316E9" w14:textId="5505C74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larguar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anëtari</w:t>
            </w:r>
            <w:proofErr w:type="spellEnd"/>
            <w:r w:rsidRPr="00B65FBE">
              <w:rPr>
                <w:lang w:val="it-IT"/>
              </w:rPr>
              <w:t xml:space="preserve"> KES-</w:t>
            </w:r>
            <w:proofErr w:type="spellStart"/>
            <w:r w:rsidRPr="00B65FBE">
              <w:rPr>
                <w:lang w:val="it-IT"/>
              </w:rPr>
              <w:t>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komisioni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shumica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anëtarëve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vendosur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përjashtimin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vihet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dyshim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integriteti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shkak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procedimeve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administrative</w:t>
            </w:r>
            <w:proofErr w:type="spellEnd"/>
            <w:r w:rsidRPr="00B65FBE">
              <w:rPr>
                <w:lang w:val="it-IT"/>
              </w:rPr>
              <w:t xml:space="preserve"> civile, penale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vijojnë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ndaj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EA2BFB7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4A18580" w14:textId="37CECC7B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B7E48" w14:textId="7F81F632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9785085" w14:textId="588B9FE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77C6A3C9" w14:textId="77777777" w:rsidTr="00473E7F">
        <w:trPr>
          <w:trHeight w:val="1209"/>
          <w:jc w:val="center"/>
        </w:trPr>
        <w:tc>
          <w:tcPr>
            <w:tcW w:w="916" w:type="dxa"/>
          </w:tcPr>
          <w:p w14:paraId="7675AA75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82900A3" w14:textId="2977DD68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b/iii, 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80A676C" w14:textId="043F7980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larguar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anëtari</w:t>
            </w:r>
            <w:proofErr w:type="spellEnd"/>
            <w:r w:rsidRPr="00B65FBE">
              <w:rPr>
                <w:lang w:val="it-IT"/>
              </w:rPr>
              <w:t xml:space="preserve"> KES-</w:t>
            </w:r>
            <w:proofErr w:type="spellStart"/>
            <w:r w:rsidRPr="00B65FBE">
              <w:rPr>
                <w:lang w:val="it-IT"/>
              </w:rPr>
              <w:t>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komisioni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shumica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anëtarëve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vendosur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përjashtimin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shkelje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normave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etikës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sjelljes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bien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munguar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tri </w:t>
            </w:r>
            <w:proofErr w:type="spellStart"/>
            <w:r w:rsidRPr="00B65FBE">
              <w:rPr>
                <w:lang w:val="it-IT"/>
              </w:rPr>
              <w:t>mbledhje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radhazi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mënyrë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pajustifikuar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22E7DF7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CA33D80" w14:textId="45EEF85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7B505C" w14:textId="4DC627B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EC6B2D1" w14:textId="13876F5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14A299B3" w14:textId="77777777" w:rsidTr="00473E7F">
        <w:trPr>
          <w:trHeight w:val="1575"/>
          <w:jc w:val="center"/>
        </w:trPr>
        <w:tc>
          <w:tcPr>
            <w:tcW w:w="916" w:type="dxa"/>
          </w:tcPr>
          <w:p w14:paraId="3134B774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C8A32C5" w14:textId="1B1935E1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6,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37,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CCA710E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zgjedhur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anëtari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ri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pozicioni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anëtarit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mbetur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lirë</w:t>
            </w:r>
            <w:proofErr w:type="spellEnd"/>
            <w:r w:rsidRPr="00B65FBE">
              <w:rPr>
                <w:lang w:val="it-IT"/>
              </w:rPr>
              <w:t xml:space="preserve">, me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njëjtën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procedurë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siç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ishte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zgjedhur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anëtari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larguar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D5FF67D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57FC911" w14:textId="72200FA9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5158BD" w14:textId="29886F3C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5C5E9AF" w14:textId="7BB9FF6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200C493B" w14:textId="77777777" w:rsidTr="00473E7F">
        <w:trPr>
          <w:trHeight w:val="1264"/>
          <w:jc w:val="center"/>
        </w:trPr>
        <w:tc>
          <w:tcPr>
            <w:tcW w:w="916" w:type="dxa"/>
          </w:tcPr>
          <w:p w14:paraId="089F6AA9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B801F40" w14:textId="4E6EB841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38,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D3BBDC1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zbatuar</w:t>
            </w:r>
            <w:proofErr w:type="spellEnd"/>
            <w:r w:rsidRPr="00B65FBE">
              <w:rPr>
                <w:lang w:val="it-IT"/>
              </w:rPr>
              <w:t xml:space="preserve"> KES-i,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veprimtarisë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kërkesat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legjislacionit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fuqi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udhëhequr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barazisë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mosdiskriminimit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7EB7758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F4E49D4" w14:textId="572B5F8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732234" w14:textId="1C28755E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0F41D14" w14:textId="5305AF7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53D08ABA" w14:textId="77777777" w:rsidTr="00473E7F">
        <w:trPr>
          <w:trHeight w:val="1264"/>
          <w:jc w:val="center"/>
        </w:trPr>
        <w:tc>
          <w:tcPr>
            <w:tcW w:w="916" w:type="dxa"/>
          </w:tcPr>
          <w:p w14:paraId="2A3D39F3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9CF2F5F" w14:textId="66CB8F16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38,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C593ACE" w14:textId="28A31A2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zbatuar</w:t>
            </w:r>
            <w:proofErr w:type="spellEnd"/>
            <w:r w:rsidRPr="00B65FBE">
              <w:rPr>
                <w:lang w:val="it-IT"/>
              </w:rPr>
              <w:t xml:space="preserve"> KES-i,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veprimtarisë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kërkesat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legjislacionit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fuqi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udhëhequr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paanësisë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vendimmarrje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631F53D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599D723" w14:textId="765E194B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DF3979" w14:textId="3907ABFF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3ACB60B" w14:textId="35FCA9B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2129F7D9" w14:textId="77777777" w:rsidTr="00473E7F">
        <w:trPr>
          <w:trHeight w:val="1298"/>
          <w:jc w:val="center"/>
        </w:trPr>
        <w:tc>
          <w:tcPr>
            <w:tcW w:w="916" w:type="dxa"/>
          </w:tcPr>
          <w:p w14:paraId="30A020C9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1ADFDC7" w14:textId="09E4FBE4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c, 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38,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AED9D14" w14:textId="26BEA42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zbatuar</w:t>
            </w:r>
            <w:proofErr w:type="spellEnd"/>
            <w:r w:rsidRPr="00B65FBE">
              <w:rPr>
                <w:lang w:val="it-IT"/>
              </w:rPr>
              <w:t xml:space="preserve"> KES-i,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veprimtarisë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kërkesat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legjislacionit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fuqi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udhëhequr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transparencës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8AFD452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C710F47" w14:textId="44727CB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63E732" w14:textId="1B70762E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BA918D1" w14:textId="12FD534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50A6D6D0" w14:textId="77777777" w:rsidTr="00473E7F">
        <w:trPr>
          <w:trHeight w:val="1176"/>
          <w:jc w:val="center"/>
        </w:trPr>
        <w:tc>
          <w:tcPr>
            <w:tcW w:w="916" w:type="dxa"/>
          </w:tcPr>
          <w:p w14:paraId="200720B1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1D5D056" w14:textId="0A169963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ç, 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38,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2A62EAA" w14:textId="528AD8BF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zbatuar</w:t>
            </w:r>
            <w:proofErr w:type="spellEnd"/>
            <w:r w:rsidRPr="00B65FBE">
              <w:rPr>
                <w:lang w:val="it-IT"/>
              </w:rPr>
              <w:t xml:space="preserve"> KES-i,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veprimtarisë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kërkesat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legjislacionit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fuqi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udhëhequr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shqyrtimit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brenda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afati </w:t>
            </w:r>
            <w:proofErr w:type="spellStart"/>
            <w:r w:rsidRPr="00B65FBE">
              <w:rPr>
                <w:lang w:val="it-IT"/>
              </w:rPr>
              <w:t>kohor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arsyeshëm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C58E4CF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94EBAC0" w14:textId="613E4C2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5F3CFB" w14:textId="2CB2C50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CB32BE0" w14:textId="7726F5DB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04E5CFB5" w14:textId="77777777" w:rsidTr="00473E7F">
        <w:trPr>
          <w:trHeight w:val="1068"/>
          <w:jc w:val="center"/>
        </w:trPr>
        <w:tc>
          <w:tcPr>
            <w:tcW w:w="916" w:type="dxa"/>
          </w:tcPr>
          <w:p w14:paraId="14744952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2CDF6C10" w14:textId="4C7DE2D8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d, 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38,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2417B94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zbatuar</w:t>
            </w:r>
            <w:proofErr w:type="spellEnd"/>
            <w:r w:rsidRPr="00B65FBE">
              <w:rPr>
                <w:lang w:val="it-IT"/>
              </w:rPr>
              <w:t xml:space="preserve"> KES-i,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veprimtarisë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kërkesat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legjislacionit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fuqi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udhëhequr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parimi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mbrojtjes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dhënave</w:t>
            </w:r>
            <w:proofErr w:type="spellEnd"/>
            <w:r w:rsidRPr="00B65FBE">
              <w:rPr>
                <w:lang w:val="it-IT"/>
              </w:rPr>
              <w:t xml:space="preserve"> personale?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52EA777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9DB841B" w14:textId="5604E05F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67CDA9" w14:textId="697F5C4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A499BAB" w14:textId="2DFD4CF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64B2C3D8" w14:textId="77777777" w:rsidTr="00473E7F">
        <w:trPr>
          <w:trHeight w:val="1371"/>
          <w:jc w:val="center"/>
        </w:trPr>
        <w:tc>
          <w:tcPr>
            <w:tcW w:w="916" w:type="dxa"/>
          </w:tcPr>
          <w:p w14:paraId="08DCDD06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5E82E2E" w14:textId="4C2D81E4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38,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7408ABB" w14:textId="34EF525A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A</w:t>
            </w:r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nuk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marrë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pjesë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anëtarët</w:t>
            </w:r>
            <w:proofErr w:type="spellEnd"/>
            <w:r w:rsidRPr="00B65FBE">
              <w:rPr>
                <w:lang w:val="it-IT"/>
              </w:rPr>
              <w:t xml:space="preserve"> e KES-</w:t>
            </w:r>
            <w:proofErr w:type="spellStart"/>
            <w:r w:rsidRPr="00B65FBE">
              <w:rPr>
                <w:lang w:val="it-IT"/>
              </w:rPr>
              <w:t>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shqyrtimin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vendimmarrjen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rastet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ndodhur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kushtet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konfliktit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interesit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216F09E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5199838" w14:textId="27F1077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F16660" w14:textId="3C01B10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4F13608" w14:textId="142073A8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77905EA9" w14:textId="77777777" w:rsidTr="00473E7F">
        <w:trPr>
          <w:trHeight w:val="1020"/>
          <w:jc w:val="center"/>
        </w:trPr>
        <w:tc>
          <w:tcPr>
            <w:tcW w:w="916" w:type="dxa"/>
          </w:tcPr>
          <w:p w14:paraId="5E6455EA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BD6F0F4" w14:textId="05646FC8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FE6910A" w14:textId="3F4F7C1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trajtuar</w:t>
            </w:r>
            <w:proofErr w:type="spellEnd"/>
            <w:r w:rsidRPr="00B65FBE">
              <w:rPr>
                <w:lang w:val="it-IT"/>
              </w:rPr>
              <w:t xml:space="preserve"> KES-i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gjitha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ankesat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shkrim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brenda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objektit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veprimtarisë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B5702A7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40D883A" w14:textId="731E35B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2FDE74" w14:textId="1814DAE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575E99F" w14:textId="64B8940E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473899AD" w14:textId="77777777" w:rsidTr="00473E7F">
        <w:trPr>
          <w:trHeight w:val="990"/>
          <w:jc w:val="center"/>
        </w:trPr>
        <w:tc>
          <w:tcPr>
            <w:tcW w:w="916" w:type="dxa"/>
          </w:tcPr>
          <w:p w14:paraId="33602F6D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hideMark/>
          </w:tcPr>
          <w:p w14:paraId="404FB243" w14:textId="5CF917B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C767933" w14:textId="67581249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janë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ankesat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KES,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shtojcës</w:t>
            </w:r>
            <w:proofErr w:type="spellEnd"/>
            <w:r w:rsidRPr="00B65FBE">
              <w:rPr>
                <w:lang w:val="it-IT"/>
              </w:rPr>
              <w:t xml:space="preserve"> nr. 6,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kësaj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Rregulloreje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8147097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330539B" w14:textId="188DB22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0439CD" w14:textId="0DEB57A3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D2A34CE" w14:textId="68FEB179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197B3D2F" w14:textId="77777777" w:rsidTr="00473E7F">
        <w:trPr>
          <w:trHeight w:val="1391"/>
          <w:jc w:val="center"/>
        </w:trPr>
        <w:tc>
          <w:tcPr>
            <w:tcW w:w="916" w:type="dxa"/>
          </w:tcPr>
          <w:p w14:paraId="3390785F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805BE15" w14:textId="0C08401E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F59EADF" w14:textId="38C2607F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trajtuar</w:t>
            </w:r>
            <w:proofErr w:type="spellEnd"/>
            <w:r w:rsidRPr="00B65FBE">
              <w:rPr>
                <w:lang w:val="it-IT"/>
              </w:rPr>
              <w:t xml:space="preserve"> KESI-i, me </w:t>
            </w:r>
            <w:proofErr w:type="spellStart"/>
            <w:r w:rsidRPr="00B65FBE">
              <w:rPr>
                <w:lang w:val="it-IT"/>
              </w:rPr>
              <w:t>nismën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raste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shkeljeve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etikës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kryera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cilat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vijnë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kundërshtim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rregullat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parashikuara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Kodin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Etikës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aktet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tjera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fuqi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7942C2E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A6F98E7" w14:textId="679B644E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9DEF7" w14:textId="09CF0FBC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AFB65BF" w14:textId="0EF9376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281A5DC1" w14:textId="77777777" w:rsidTr="00473E7F">
        <w:trPr>
          <w:trHeight w:val="1440"/>
          <w:jc w:val="center"/>
        </w:trPr>
        <w:tc>
          <w:tcPr>
            <w:tcW w:w="916" w:type="dxa"/>
          </w:tcPr>
          <w:p w14:paraId="22505181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hideMark/>
          </w:tcPr>
          <w:p w14:paraId="64922CC0" w14:textId="1C179BD1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6CBA208" w14:textId="76BF448E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e ka </w:t>
            </w:r>
            <w:proofErr w:type="spellStart"/>
            <w:r w:rsidRPr="00B65FBE">
              <w:rPr>
                <w:lang w:val="it-IT"/>
              </w:rPr>
              <w:t>përcjellë</w:t>
            </w:r>
            <w:proofErr w:type="spellEnd"/>
            <w:r w:rsidRPr="00B65FBE">
              <w:rPr>
                <w:lang w:val="it-IT"/>
              </w:rPr>
              <w:t xml:space="preserve"> KES-i, </w:t>
            </w:r>
            <w:proofErr w:type="spellStart"/>
            <w:r w:rsidRPr="00B65FBE">
              <w:rPr>
                <w:lang w:val="it-IT"/>
              </w:rPr>
              <w:t>propozimin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masë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disiplinore</w:t>
            </w:r>
            <w:proofErr w:type="spellEnd"/>
            <w:r w:rsidRPr="00B65FBE">
              <w:rPr>
                <w:lang w:val="it-IT"/>
              </w:rPr>
              <w:t xml:space="preserve"> te </w:t>
            </w:r>
            <w:proofErr w:type="spellStart"/>
            <w:r w:rsidRPr="00B65FBE">
              <w:rPr>
                <w:lang w:val="it-IT"/>
              </w:rPr>
              <w:t>drejtori</w:t>
            </w:r>
            <w:proofErr w:type="spellEnd"/>
            <w:r w:rsidRPr="00B65FBE">
              <w:rPr>
                <w:lang w:val="it-IT"/>
              </w:rPr>
              <w:t xml:space="preserve"> i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t’u </w:t>
            </w:r>
            <w:proofErr w:type="spellStart"/>
            <w:r w:rsidRPr="00B65FBE">
              <w:rPr>
                <w:lang w:val="it-IT"/>
              </w:rPr>
              <w:t>trajtuar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komisionin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disiplinës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D13F667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1E0C407" w14:textId="39D3D8E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CD2EFE" w14:textId="46FB82C0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8906FB6" w14:textId="4F63E95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31C79717" w14:textId="77777777" w:rsidTr="00473E7F">
        <w:trPr>
          <w:trHeight w:val="1264"/>
          <w:jc w:val="center"/>
        </w:trPr>
        <w:tc>
          <w:tcPr>
            <w:tcW w:w="916" w:type="dxa"/>
          </w:tcPr>
          <w:p w14:paraId="65899C97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F6BA12D" w14:textId="7E5387B1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F133900" w14:textId="1944B37F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i ka </w:t>
            </w:r>
            <w:proofErr w:type="spellStart"/>
            <w:r w:rsidRPr="00B65FBE">
              <w:rPr>
                <w:lang w:val="it-IT"/>
              </w:rPr>
              <w:t>thirrur</w:t>
            </w:r>
            <w:proofErr w:type="spellEnd"/>
            <w:r w:rsidRPr="00B65FBE">
              <w:rPr>
                <w:lang w:val="it-IT"/>
              </w:rPr>
              <w:t xml:space="preserve"> KES-i </w:t>
            </w:r>
            <w:proofErr w:type="spellStart"/>
            <w:r w:rsidRPr="00B65FBE">
              <w:rPr>
                <w:lang w:val="it-IT"/>
              </w:rPr>
              <w:t>palët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t’i </w:t>
            </w:r>
            <w:proofErr w:type="spellStart"/>
            <w:r w:rsidRPr="00B65FBE">
              <w:rPr>
                <w:lang w:val="it-IT"/>
              </w:rPr>
              <w:t>ballafaquar</w:t>
            </w:r>
            <w:proofErr w:type="spellEnd"/>
            <w:r w:rsidRPr="00B65FBE">
              <w:rPr>
                <w:lang w:val="it-IT"/>
              </w:rPr>
              <w:t xml:space="preserve"> (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e ka </w:t>
            </w:r>
            <w:proofErr w:type="spellStart"/>
            <w:r w:rsidRPr="00B65FBE">
              <w:rPr>
                <w:lang w:val="it-IT"/>
              </w:rPr>
              <w:t>parë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nevojshme</w:t>
            </w:r>
            <w:proofErr w:type="spellEnd"/>
            <w:r w:rsidRPr="00B65FBE">
              <w:rPr>
                <w:lang w:val="it-IT"/>
              </w:rPr>
              <w:t>)?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F7EA65D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8C1372B" w14:textId="4714A1B9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6E5059" w14:textId="0EFE266B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E0D5D79" w14:textId="0F3568B2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46189A91" w14:textId="77777777" w:rsidTr="00473E7F">
        <w:trPr>
          <w:trHeight w:val="1243"/>
          <w:jc w:val="center"/>
        </w:trPr>
        <w:tc>
          <w:tcPr>
            <w:tcW w:w="916" w:type="dxa"/>
          </w:tcPr>
          <w:p w14:paraId="743B1FD8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4645BBD" w14:textId="616C144E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92057E6" w14:textId="5C3713A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shqyrtuar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gjykuar</w:t>
            </w:r>
            <w:proofErr w:type="spellEnd"/>
            <w:r w:rsidRPr="00B65FBE">
              <w:rPr>
                <w:lang w:val="it-IT"/>
              </w:rPr>
              <w:t xml:space="preserve"> KES-i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bazë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fakteve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provave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administruara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seancën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dëgjimore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palën</w:t>
            </w:r>
            <w:proofErr w:type="spellEnd"/>
            <w:r>
              <w:rPr>
                <w:lang w:val="it-IT"/>
              </w:rPr>
              <w:t>,</w:t>
            </w:r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ndaj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cilës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propozuar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masa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disiplinore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8D8DE4E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32D548AD" w14:textId="7E0636AC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F5E1" w14:textId="2A50EFA4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2529B31" w14:textId="7D8D21A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3290A19D" w14:textId="77777777" w:rsidTr="00473E7F">
        <w:trPr>
          <w:trHeight w:val="1493"/>
          <w:jc w:val="center"/>
        </w:trPr>
        <w:tc>
          <w:tcPr>
            <w:tcW w:w="916" w:type="dxa"/>
          </w:tcPr>
          <w:p w14:paraId="401D92A5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hideMark/>
          </w:tcPr>
          <w:p w14:paraId="2F91BFCF" w14:textId="0A53E70E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4,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57844F7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propozuar</w:t>
            </w:r>
            <w:proofErr w:type="spellEnd"/>
            <w:r w:rsidRPr="00B65FBE">
              <w:rPr>
                <w:lang w:val="it-IT"/>
              </w:rPr>
              <w:t xml:space="preserve"> KES-i </w:t>
            </w:r>
            <w:proofErr w:type="spellStart"/>
            <w:r w:rsidRPr="00B65FBE">
              <w:rPr>
                <w:lang w:val="it-IT"/>
              </w:rPr>
              <w:t>masa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përcaktimeve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aktet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ligjore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nënligjore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fuqi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rastet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vërtetuar</w:t>
            </w:r>
            <w:proofErr w:type="spellEnd"/>
            <w:r w:rsidRPr="00B65FBE">
              <w:rPr>
                <w:lang w:val="it-IT"/>
              </w:rPr>
              <w:t xml:space="preserve"> se pala ka </w:t>
            </w:r>
            <w:proofErr w:type="spellStart"/>
            <w:r w:rsidRPr="00B65FBE">
              <w:rPr>
                <w:lang w:val="it-IT"/>
              </w:rPr>
              <w:t>shkelje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etikës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rregullores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brendshme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përveç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rasteve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ato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përbëjnë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vepër</w:t>
            </w:r>
            <w:proofErr w:type="spellEnd"/>
            <w:r w:rsidRPr="00B65FBE">
              <w:rPr>
                <w:lang w:val="it-IT"/>
              </w:rPr>
              <w:t xml:space="preserve"> penale?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1FA6642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E31EA76" w14:textId="1E105B5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FC8DB4" w14:textId="0D5F5A1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2D50E41" w14:textId="4F6C6B5B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6C670098" w14:textId="77777777" w:rsidTr="00473E7F">
        <w:trPr>
          <w:trHeight w:val="1106"/>
          <w:jc w:val="center"/>
        </w:trPr>
        <w:tc>
          <w:tcPr>
            <w:tcW w:w="916" w:type="dxa"/>
          </w:tcPr>
          <w:p w14:paraId="25C471E8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7920639" w14:textId="498F9E9B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5,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805BEE8" w14:textId="7AB02B48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kanë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qenë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pranishëm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procedurën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ballafaqimit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organizuar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KES-i, </w:t>
            </w:r>
            <w:proofErr w:type="spellStart"/>
            <w:r w:rsidRPr="00B65FBE">
              <w:rPr>
                <w:lang w:val="it-IT"/>
              </w:rPr>
              <w:t>psikologun</w:t>
            </w:r>
            <w:proofErr w:type="spellEnd"/>
            <w:r w:rsidRPr="00B65FBE">
              <w:rPr>
                <w:lang w:val="it-IT"/>
              </w:rPr>
              <w:t xml:space="preserve"> apo </w:t>
            </w:r>
            <w:proofErr w:type="spellStart"/>
            <w:r w:rsidRPr="00B65FBE">
              <w:rPr>
                <w:lang w:val="it-IT"/>
              </w:rPr>
              <w:t>punonjësin</w:t>
            </w:r>
            <w:proofErr w:type="spellEnd"/>
            <w:r w:rsidRPr="00B65FBE">
              <w:rPr>
                <w:lang w:val="it-IT"/>
              </w:rPr>
              <w:t xml:space="preserve"> social,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rastet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ankues</w:t>
            </w:r>
            <w:proofErr w:type="spellEnd"/>
            <w:r w:rsidRPr="00B65FBE">
              <w:rPr>
                <w:lang w:val="it-IT"/>
              </w:rPr>
              <w:t xml:space="preserve"> ka </w:t>
            </w:r>
            <w:proofErr w:type="spellStart"/>
            <w:r w:rsidRPr="00B65FBE">
              <w:rPr>
                <w:lang w:val="it-IT"/>
              </w:rPr>
              <w:t>qenë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nxënësi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4F798A0B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4B1B7F1" w14:textId="49D3AE9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EA5A44" w14:textId="5040323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2995A1A5" w14:textId="748C9515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13965CED" w14:textId="77777777" w:rsidTr="00473E7F">
        <w:trPr>
          <w:trHeight w:val="1322"/>
          <w:jc w:val="center"/>
        </w:trPr>
        <w:tc>
          <w:tcPr>
            <w:tcW w:w="916" w:type="dxa"/>
          </w:tcPr>
          <w:p w14:paraId="095F02BE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6BF309AB" w14:textId="7C52A3B3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6,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5C6E373" w14:textId="29181102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i ka </w:t>
            </w:r>
            <w:proofErr w:type="spellStart"/>
            <w:r w:rsidRPr="00B65FBE">
              <w:rPr>
                <w:lang w:val="it-IT"/>
              </w:rPr>
              <w:t>propozuar</w:t>
            </w:r>
            <w:proofErr w:type="spellEnd"/>
            <w:r w:rsidRPr="00B65FBE">
              <w:rPr>
                <w:lang w:val="it-IT"/>
              </w:rPr>
              <w:t xml:space="preserve"> KES-i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përfundim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shqyrtimit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ankesës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drejtorit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masën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disiplinore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çështjet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ngritura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ankesë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përputhje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parashikimet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rregullores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A109636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95F4A85" w14:textId="1FA67B1F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BA8CEF" w14:textId="7159DDFF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ABD84A4" w14:textId="58DEAB2E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1BCA48A2" w14:textId="77777777" w:rsidTr="00473E7F">
        <w:trPr>
          <w:trHeight w:val="810"/>
          <w:jc w:val="center"/>
        </w:trPr>
        <w:tc>
          <w:tcPr>
            <w:tcW w:w="916" w:type="dxa"/>
          </w:tcPr>
          <w:p w14:paraId="1187A701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hideMark/>
          </w:tcPr>
          <w:p w14:paraId="2A273773" w14:textId="303728DB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6,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D86EE86" w14:textId="2EC3836E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bërë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vendimmarraja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komisioni</w:t>
            </w:r>
            <w:proofErr w:type="spellEnd"/>
            <w:r w:rsidRPr="00B65FBE">
              <w:rPr>
                <w:lang w:val="it-IT"/>
              </w:rPr>
              <w:t xml:space="preserve"> i </w:t>
            </w:r>
            <w:proofErr w:type="spellStart"/>
            <w:r w:rsidRPr="00B65FBE">
              <w:rPr>
                <w:lang w:val="it-IT"/>
              </w:rPr>
              <w:t>disiplinës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C7969E9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8E10AAD" w14:textId="2ABAF607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637294" w14:textId="0D059893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E2F688A" w14:textId="50CE14E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3E7B6BFC" w14:textId="77777777" w:rsidTr="00473E7F">
        <w:trPr>
          <w:trHeight w:val="1376"/>
          <w:jc w:val="center"/>
        </w:trPr>
        <w:tc>
          <w:tcPr>
            <w:tcW w:w="916" w:type="dxa"/>
          </w:tcPr>
          <w:p w14:paraId="5D61952B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58AA317" w14:textId="1C1E9C5E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7,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29F9F98" w14:textId="17CC4CB3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i ka </w:t>
            </w:r>
            <w:proofErr w:type="spellStart"/>
            <w:r w:rsidRPr="00B65FBE">
              <w:rPr>
                <w:lang w:val="it-IT"/>
              </w:rPr>
              <w:t>njoftuar</w:t>
            </w:r>
            <w:proofErr w:type="spellEnd"/>
            <w:r w:rsidRPr="00B65FBE">
              <w:rPr>
                <w:lang w:val="it-IT"/>
              </w:rPr>
              <w:t xml:space="preserve"> KES-I </w:t>
            </w:r>
            <w:proofErr w:type="spellStart"/>
            <w:r w:rsidRPr="00B65FBE">
              <w:rPr>
                <w:lang w:val="it-IT"/>
              </w:rPr>
              <w:t>palët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përfundimin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shqyrtimit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ankesës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dhënave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përcaktuara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shtojcën</w:t>
            </w:r>
            <w:proofErr w:type="spellEnd"/>
            <w:r w:rsidRPr="00B65FBE">
              <w:rPr>
                <w:lang w:val="it-IT"/>
              </w:rPr>
              <w:t xml:space="preserve"> nr. 7,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kësaj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Rregulloreje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00BA55D3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77B3DB2" w14:textId="7F8BEA82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FA986E" w14:textId="1A59BBF2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1B66CDF" w14:textId="617D2DF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683F361F" w14:textId="77777777" w:rsidTr="00473E7F">
        <w:trPr>
          <w:trHeight w:val="1267"/>
          <w:jc w:val="center"/>
        </w:trPr>
        <w:tc>
          <w:tcPr>
            <w:tcW w:w="916" w:type="dxa"/>
          </w:tcPr>
          <w:p w14:paraId="575D2B78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7FF97772" w14:textId="03A4765B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a, pika 8,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0685F74" w14:textId="0E22BDB1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dhënë</w:t>
            </w:r>
            <w:proofErr w:type="spellEnd"/>
            <w:r w:rsidRPr="00B65FBE">
              <w:rPr>
                <w:lang w:val="it-IT"/>
              </w:rPr>
              <w:t xml:space="preserve"> KES-i </w:t>
            </w:r>
            <w:proofErr w:type="spellStart"/>
            <w:r w:rsidRPr="00B65FBE">
              <w:rPr>
                <w:lang w:val="it-IT"/>
              </w:rPr>
              <w:t>rekomandime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t’u </w:t>
            </w:r>
            <w:proofErr w:type="spellStart"/>
            <w:r w:rsidRPr="00B65FBE">
              <w:rPr>
                <w:lang w:val="it-IT"/>
              </w:rPr>
              <w:t>zbatuar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nga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funksion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standardeve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Kodit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Etikës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F22B589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19B4526" w14:textId="69BAF693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8B0B9" w14:textId="4D810573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46094F4" w14:textId="35B074E3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0FC83708" w14:textId="77777777" w:rsidTr="00473E7F">
        <w:trPr>
          <w:trHeight w:val="1575"/>
          <w:jc w:val="center"/>
        </w:trPr>
        <w:tc>
          <w:tcPr>
            <w:tcW w:w="916" w:type="dxa"/>
          </w:tcPr>
          <w:p w14:paraId="7DBAE4AB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9940B4B" w14:textId="2C596D1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b, pika 8,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1F8230B0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siguruar</w:t>
            </w:r>
            <w:proofErr w:type="spellEnd"/>
            <w:r w:rsidRPr="00B65FBE">
              <w:rPr>
                <w:lang w:val="it-IT"/>
              </w:rPr>
              <w:t xml:space="preserve"> KES-i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sistem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vazhdueshëm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informimi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rëndësinë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integritetit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punonjësit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arsimor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60928DC0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154F954" w14:textId="25B7E7E1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EE1203" w14:textId="3C4E5FA4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F35D8BA" w14:textId="4492518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4C5AC24C" w14:textId="77777777" w:rsidTr="00473E7F">
        <w:trPr>
          <w:trHeight w:val="1575"/>
          <w:jc w:val="center"/>
        </w:trPr>
        <w:tc>
          <w:tcPr>
            <w:tcW w:w="916" w:type="dxa"/>
          </w:tcPr>
          <w:p w14:paraId="7F2985F8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F75E31E" w14:textId="05E361BF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Germa c, pika 8,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39,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2896B9DC" w14:textId="10479495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ka </w:t>
            </w:r>
            <w:proofErr w:type="spellStart"/>
            <w:r w:rsidRPr="00B65FBE">
              <w:rPr>
                <w:lang w:val="it-IT"/>
              </w:rPr>
              <w:t>ndjekur</w:t>
            </w:r>
            <w:proofErr w:type="spellEnd"/>
            <w:r w:rsidRPr="00B65FBE">
              <w:rPr>
                <w:lang w:val="it-IT"/>
              </w:rPr>
              <w:t xml:space="preserve"> KES-i </w:t>
            </w:r>
            <w:proofErr w:type="spellStart"/>
            <w:r w:rsidRPr="00B65FBE">
              <w:rPr>
                <w:lang w:val="it-IT"/>
              </w:rPr>
              <w:t>nivelin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drejtues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administrues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IA-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siguruar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ai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sipas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standardeve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Kodit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Etikës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964FD19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24E6931" w14:textId="7ACDCE92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267715" w14:textId="1B39285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FB34B40" w14:textId="1B47594A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1D3CAF5F" w14:textId="77777777" w:rsidTr="00473E7F">
        <w:trPr>
          <w:trHeight w:val="1385"/>
          <w:jc w:val="center"/>
        </w:trPr>
        <w:tc>
          <w:tcPr>
            <w:tcW w:w="916" w:type="dxa"/>
          </w:tcPr>
          <w:p w14:paraId="274110FA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3E0F0D1B" w14:textId="77057406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1,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40,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276991A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mbledhur</w:t>
            </w:r>
            <w:proofErr w:type="spellEnd"/>
            <w:r w:rsidRPr="00B65FBE">
              <w:rPr>
                <w:lang w:val="it-IT"/>
              </w:rPr>
              <w:t xml:space="preserve"> KES-i sa </w:t>
            </w:r>
            <w:proofErr w:type="spellStart"/>
            <w:r w:rsidRPr="00B65FBE">
              <w:rPr>
                <w:lang w:val="it-IT"/>
              </w:rPr>
              <w:t>herë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paraqitur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ankesë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/ose me </w:t>
            </w:r>
            <w:proofErr w:type="spellStart"/>
            <w:r w:rsidRPr="00B65FBE">
              <w:rPr>
                <w:lang w:val="it-IT"/>
              </w:rPr>
              <w:t>nismën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lidhje</w:t>
            </w:r>
            <w:proofErr w:type="spellEnd"/>
            <w:r w:rsidRPr="00B65FBE">
              <w:rPr>
                <w:lang w:val="it-IT"/>
              </w:rPr>
              <w:t xml:space="preserve"> me </w:t>
            </w:r>
            <w:proofErr w:type="spellStart"/>
            <w:r w:rsidRPr="00B65FBE">
              <w:rPr>
                <w:lang w:val="it-IT"/>
              </w:rPr>
              <w:t>çështje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që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përfshihen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objektin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veprimtarisë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, por </w:t>
            </w:r>
            <w:proofErr w:type="spellStart"/>
            <w:r w:rsidRPr="00B65FBE">
              <w:rPr>
                <w:lang w:val="it-IT"/>
              </w:rPr>
              <w:t>jo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pak</w:t>
            </w:r>
            <w:proofErr w:type="spellEnd"/>
            <w:r w:rsidRPr="00B65FBE">
              <w:rPr>
                <w:lang w:val="it-IT"/>
              </w:rPr>
              <w:t xml:space="preserve"> se 4 </w:t>
            </w:r>
            <w:proofErr w:type="spellStart"/>
            <w:r w:rsidRPr="00B65FBE">
              <w:rPr>
                <w:lang w:val="it-IT"/>
              </w:rPr>
              <w:t>herë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gjatë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një</w:t>
            </w:r>
            <w:proofErr w:type="spellEnd"/>
            <w:r w:rsidRPr="00B65FBE">
              <w:rPr>
                <w:lang w:val="it-IT"/>
              </w:rPr>
              <w:t xml:space="preserve"> viti </w:t>
            </w:r>
            <w:proofErr w:type="spellStart"/>
            <w:r w:rsidRPr="00B65FBE">
              <w:rPr>
                <w:lang w:val="it-IT"/>
              </w:rPr>
              <w:t>mësimor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7ADC618B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3970F4C" w14:textId="2A7CC0F6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32D5EB" w14:textId="336450CE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A453CDD" w14:textId="447ABAFD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4FF116F5" w14:textId="77777777" w:rsidTr="00473E7F">
        <w:trPr>
          <w:trHeight w:val="1122"/>
          <w:jc w:val="center"/>
        </w:trPr>
        <w:tc>
          <w:tcPr>
            <w:tcW w:w="916" w:type="dxa"/>
          </w:tcPr>
          <w:p w14:paraId="3DE55412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49059649" w14:textId="063517F9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2,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40,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7663480E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A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zhvilluar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mbledhja</w:t>
            </w:r>
            <w:proofErr w:type="spellEnd"/>
            <w:r w:rsidRPr="00B65FBE">
              <w:rPr>
                <w:lang w:val="it-IT"/>
              </w:rPr>
              <w:t xml:space="preserve"> e KES-</w:t>
            </w:r>
            <w:proofErr w:type="spellStart"/>
            <w:r w:rsidRPr="00B65FBE">
              <w:rPr>
                <w:lang w:val="it-IT"/>
              </w:rPr>
              <w:t>it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kur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kanë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marrë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pjesë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shumica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thjeshtë</w:t>
            </w:r>
            <w:proofErr w:type="spellEnd"/>
            <w:r w:rsidRPr="00B65FBE">
              <w:rPr>
                <w:lang w:val="it-IT"/>
              </w:rPr>
              <w:t xml:space="preserve"> e </w:t>
            </w:r>
            <w:proofErr w:type="spellStart"/>
            <w:r w:rsidRPr="00B65FBE">
              <w:rPr>
                <w:lang w:val="it-IT"/>
              </w:rPr>
              <w:t>anëtarëve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tij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dhe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në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rast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kundërt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mbledhja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është</w:t>
            </w:r>
            <w:proofErr w:type="spellEnd"/>
            <w:r w:rsidRPr="00B65FBE">
              <w:rPr>
                <w:lang w:val="it-IT"/>
              </w:rPr>
              <w:t xml:space="preserve"> </w:t>
            </w:r>
            <w:proofErr w:type="spellStart"/>
            <w:r w:rsidRPr="00B65FBE">
              <w:rPr>
                <w:lang w:val="it-IT"/>
              </w:rPr>
              <w:t>shtyrë</w:t>
            </w:r>
            <w:proofErr w:type="spellEnd"/>
            <w:r w:rsidRPr="00B65FBE">
              <w:rPr>
                <w:lang w:val="it-IT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9D0439C" w14:textId="77777777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5BEA1B3" w14:textId="56470A18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4E0454" w14:textId="0DB43AF9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508DC1D" w14:textId="0F0353D8" w:rsidR="00E9575C" w:rsidRPr="00B65FBE" w:rsidRDefault="00E9575C" w:rsidP="00E9575C">
            <w:pPr>
              <w:jc w:val="both"/>
              <w:rPr>
                <w:lang w:val="it-IT"/>
              </w:rPr>
            </w:pPr>
          </w:p>
        </w:tc>
      </w:tr>
      <w:tr w:rsidR="00E9575C" w:rsidRPr="00B65FBE" w14:paraId="754FC324" w14:textId="77777777" w:rsidTr="00473E7F">
        <w:trPr>
          <w:trHeight w:val="1283"/>
          <w:jc w:val="center"/>
        </w:trPr>
        <w:tc>
          <w:tcPr>
            <w:tcW w:w="916" w:type="dxa"/>
          </w:tcPr>
          <w:p w14:paraId="4F718F61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1F75314" w14:textId="21D6FB40" w:rsidR="00E9575C" w:rsidRPr="00B65FBE" w:rsidRDefault="00E9575C" w:rsidP="00E9575C">
            <w:pPr>
              <w:jc w:val="both"/>
              <w:rPr>
                <w:lang w:val="it-IT"/>
              </w:rPr>
            </w:pPr>
            <w:r w:rsidRPr="00B65FBE">
              <w:rPr>
                <w:lang w:val="it-IT"/>
              </w:rPr>
              <w:t xml:space="preserve">Pika 3, </w:t>
            </w:r>
            <w:proofErr w:type="spellStart"/>
            <w:r w:rsidRPr="00B65FBE">
              <w:rPr>
                <w:lang w:val="it-IT"/>
              </w:rPr>
              <w:t>neni</w:t>
            </w:r>
            <w:proofErr w:type="spellEnd"/>
            <w:r w:rsidRPr="00B65FBE">
              <w:rPr>
                <w:lang w:val="it-IT"/>
              </w:rPr>
              <w:t xml:space="preserve"> 40, </w:t>
            </w:r>
            <w:proofErr w:type="spellStart"/>
            <w:r w:rsidRPr="00B65FBE">
              <w:rPr>
                <w:lang w:val="it-IT"/>
              </w:rPr>
              <w:t>kreu</w:t>
            </w:r>
            <w:proofErr w:type="spellEnd"/>
            <w:r w:rsidRPr="00B65FBE">
              <w:rPr>
                <w:lang w:val="it-IT"/>
              </w:rPr>
              <w:t xml:space="preserve"> IX, </w:t>
            </w:r>
            <w:proofErr w:type="spellStart"/>
            <w:r w:rsidRPr="00B65FBE">
              <w:rPr>
                <w:lang w:val="it-IT"/>
              </w:rPr>
              <w:t>Rregullorja</w:t>
            </w:r>
            <w:proofErr w:type="spellEnd"/>
            <w:r w:rsidRPr="00B65FBE">
              <w:rPr>
                <w:lang w:val="it-IT"/>
              </w:rPr>
              <w:t xml:space="preserve"> e IAP-</w:t>
            </w:r>
            <w:proofErr w:type="spellStart"/>
            <w:r w:rsidRPr="00B65FBE">
              <w:rPr>
                <w:lang w:val="it-IT"/>
              </w:rPr>
              <w:t>së</w:t>
            </w:r>
            <w:proofErr w:type="spellEnd"/>
            <w:r w:rsidRPr="00B65FBE">
              <w:rPr>
                <w:lang w:val="it-IT"/>
              </w:rPr>
              <w:t xml:space="preserve">, </w:t>
            </w:r>
            <w:proofErr w:type="spellStart"/>
            <w:r w:rsidRPr="00B65FBE">
              <w:rPr>
                <w:lang w:val="it-IT"/>
              </w:rPr>
              <w:t>urdhri</w:t>
            </w:r>
            <w:proofErr w:type="spellEnd"/>
            <w:r w:rsidRPr="00B65FBE">
              <w:rPr>
                <w:lang w:val="it-IT"/>
              </w:rPr>
              <w:t xml:space="preserve"> nr. 31, </w:t>
            </w:r>
            <w:proofErr w:type="spellStart"/>
            <w:r w:rsidRPr="00B65FBE">
              <w:rPr>
                <w:lang w:val="it-IT"/>
              </w:rPr>
              <w:t>datë</w:t>
            </w:r>
            <w:proofErr w:type="spellEnd"/>
            <w:r w:rsidRPr="00B65FBE">
              <w:rPr>
                <w:lang w:val="it-IT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83ACF8E" w14:textId="47F98FAF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marrë</w:t>
            </w:r>
            <w:proofErr w:type="spellEnd"/>
            <w:r w:rsidRPr="00B65FBE">
              <w:rPr>
                <w:lang w:val="en-US"/>
              </w:rPr>
              <w:t xml:space="preserve"> KES-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vendimet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shumicë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thjeshtë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votash</w:t>
            </w:r>
            <w:proofErr w:type="spellEnd"/>
            <w:r w:rsidRPr="00B65FBE">
              <w:rPr>
                <w:lang w:val="en-US"/>
              </w:rPr>
              <w:t xml:space="preserve">? 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3393149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4249EEB" w14:textId="4D96E14E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F16D06" w14:textId="07B1DDCE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17F035E1" w14:textId="7E5B17ED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159E2927" w14:textId="77777777" w:rsidTr="00473E7F">
        <w:trPr>
          <w:trHeight w:val="945"/>
          <w:jc w:val="center"/>
        </w:trPr>
        <w:tc>
          <w:tcPr>
            <w:tcW w:w="916" w:type="dxa"/>
          </w:tcPr>
          <w:p w14:paraId="6E0EFC50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hideMark/>
          </w:tcPr>
          <w:p w14:paraId="23BAF19A" w14:textId="0E93B5A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3,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40,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55D36EB8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janë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nënshkruar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vendimet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nga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gjithë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anëtarët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pranishëm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2B4B7784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934C14C" w14:textId="403F1462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E838E1" w14:textId="47E1E5F0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2DAF963" w14:textId="304E536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009E0D3D" w14:textId="77777777" w:rsidTr="00473E7F">
        <w:trPr>
          <w:trHeight w:val="1283"/>
          <w:jc w:val="center"/>
        </w:trPr>
        <w:tc>
          <w:tcPr>
            <w:tcW w:w="916" w:type="dxa"/>
          </w:tcPr>
          <w:p w14:paraId="23C5A744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7D18647" w14:textId="4FF276D5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1,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41,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C190F76" w14:textId="50FC4A14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e ka </w:t>
            </w:r>
            <w:proofErr w:type="spellStart"/>
            <w:r w:rsidRPr="00B65FBE">
              <w:rPr>
                <w:lang w:val="en-US"/>
              </w:rPr>
              <w:t>miratuar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drejtori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rregulloren</w:t>
            </w:r>
            <w:proofErr w:type="spellEnd"/>
            <w:r w:rsidRPr="00B65FBE">
              <w:rPr>
                <w:lang w:val="en-US"/>
              </w:rPr>
              <w:t xml:space="preserve"> e KES-i</w:t>
            </w:r>
            <w:r>
              <w:rPr>
                <w:lang w:val="en-US"/>
              </w:rPr>
              <w:t>t?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3872E827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B40E22E" w14:textId="78CB7F69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1D985" w14:textId="7B68A694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A72C936" w14:textId="4EFDD888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26715B4F" w14:textId="77777777" w:rsidTr="00473E7F">
        <w:trPr>
          <w:trHeight w:val="1391"/>
          <w:jc w:val="center"/>
        </w:trPr>
        <w:tc>
          <w:tcPr>
            <w:tcW w:w="916" w:type="dxa"/>
          </w:tcPr>
          <w:p w14:paraId="772461EF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EB82E81" w14:textId="70AEA608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2,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41,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ADCBCFD" w14:textId="6724AD4B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kërkuar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drejtori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KES-it </w:t>
            </w:r>
            <w:proofErr w:type="spellStart"/>
            <w:r w:rsidRPr="00B65FBE">
              <w:rPr>
                <w:lang w:val="en-US"/>
              </w:rPr>
              <w:t>këshilla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aspekte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përmirësimit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etikës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sjelljes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institucion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marrë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përgjigje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shkrim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14B239C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AA1C827" w14:textId="7E681A87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8847A5" w14:textId="0ED0E183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6319016" w14:textId="31E3E4E5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6868D2F3" w14:textId="77777777" w:rsidTr="00473E7F">
        <w:trPr>
          <w:trHeight w:val="1142"/>
          <w:jc w:val="center"/>
        </w:trPr>
        <w:tc>
          <w:tcPr>
            <w:tcW w:w="916" w:type="dxa"/>
          </w:tcPr>
          <w:p w14:paraId="024A654B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E74E4D1" w14:textId="49CE16B8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3,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41,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57B08FB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është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bërë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vetëm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shkrim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komunikimi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mes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drejtorit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KES-it?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1C1463F8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554BF251" w14:textId="410824CA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9BE35E" w14:textId="67A506F0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06E741A" w14:textId="7ACEB93B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340F7D48" w14:textId="77777777" w:rsidTr="00473E7F">
        <w:trPr>
          <w:trHeight w:val="1575"/>
          <w:jc w:val="center"/>
        </w:trPr>
        <w:tc>
          <w:tcPr>
            <w:tcW w:w="916" w:type="dxa"/>
          </w:tcPr>
          <w:p w14:paraId="12C8BB27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587CBA06" w14:textId="7B1C968E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4,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41,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43F967D3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siguruar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drejtori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një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mjedis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përshtatshëm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zhvillimin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takimeve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ruajtjen</w:t>
            </w:r>
            <w:proofErr w:type="spellEnd"/>
            <w:r w:rsidRPr="00B65FBE">
              <w:rPr>
                <w:lang w:val="en-US"/>
              </w:rPr>
              <w:t xml:space="preserve"> e </w:t>
            </w:r>
            <w:proofErr w:type="spellStart"/>
            <w:r w:rsidRPr="00B65FBE">
              <w:rPr>
                <w:lang w:val="en-US"/>
              </w:rPr>
              <w:t>dokumentacionit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komisionit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14:paraId="5210D5DB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> 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AE901FB" w14:textId="5F959501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FDE8B5" w14:textId="503D6D43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2D5183C" w14:textId="70784008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1D4CE3B8" w14:textId="77777777" w:rsidTr="00473E7F">
        <w:trPr>
          <w:trHeight w:val="1527"/>
          <w:jc w:val="center"/>
        </w:trPr>
        <w:tc>
          <w:tcPr>
            <w:tcW w:w="916" w:type="dxa"/>
          </w:tcPr>
          <w:p w14:paraId="2B97B64D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35153A5" w14:textId="39C0916C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5,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41,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6202A01B" w14:textId="2D655820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paraqitur</w:t>
            </w:r>
            <w:proofErr w:type="spellEnd"/>
            <w:r w:rsidRPr="00B65FBE">
              <w:rPr>
                <w:lang w:val="en-US"/>
              </w:rPr>
              <w:t xml:space="preserve"> me </w:t>
            </w:r>
            <w:proofErr w:type="spellStart"/>
            <w:r w:rsidRPr="00B65FBE">
              <w:rPr>
                <w:lang w:val="en-US"/>
              </w:rPr>
              <w:t>shkrim</w:t>
            </w:r>
            <w:proofErr w:type="spellEnd"/>
            <w:r w:rsidRPr="00B65FBE">
              <w:rPr>
                <w:lang w:val="en-US"/>
              </w:rPr>
              <w:t xml:space="preserve"> KES-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bazuar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ankesat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janë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paraqitur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>/</w:t>
            </w:r>
            <w:proofErr w:type="spellStart"/>
            <w:r w:rsidRPr="00B65FBE">
              <w:rPr>
                <w:lang w:val="en-US"/>
              </w:rPr>
              <w:t>ose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rastet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iniciuar</w:t>
            </w:r>
            <w:proofErr w:type="spellEnd"/>
            <w:r w:rsidRPr="00B65FBE">
              <w:rPr>
                <w:lang w:val="en-US"/>
              </w:rPr>
              <w:t xml:space="preserve"> ai, </w:t>
            </w:r>
            <w:proofErr w:type="spellStart"/>
            <w:r w:rsidRPr="00B65FBE">
              <w:rPr>
                <w:lang w:val="en-US"/>
              </w:rPr>
              <w:t>drejtorit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përgjithësime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shkeljeve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normave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etikës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sjelljes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institucion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a ka </w:t>
            </w:r>
            <w:proofErr w:type="spellStart"/>
            <w:r w:rsidRPr="00B65FBE">
              <w:rPr>
                <w:lang w:val="en-US"/>
              </w:rPr>
              <w:t>propozuar</w:t>
            </w:r>
            <w:proofErr w:type="spellEnd"/>
            <w:r w:rsidRPr="00B65FBE">
              <w:rPr>
                <w:lang w:val="en-US"/>
              </w:rPr>
              <w:t xml:space="preserve"> masa </w:t>
            </w:r>
            <w:proofErr w:type="spellStart"/>
            <w:r w:rsidRPr="00B65FBE">
              <w:rPr>
                <w:lang w:val="en-US"/>
              </w:rPr>
              <w:t>që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drejtori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mund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ndërmarrë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t’i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parandaluar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ose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pakësuar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ato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9C50A60" w14:textId="03FFF66B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372BB1D5" w14:textId="6B9A3DFA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52119F" w14:textId="0668553A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17AC10D" w14:textId="08823643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773D23C1" w14:textId="77777777" w:rsidTr="00473E7F">
        <w:trPr>
          <w:trHeight w:val="1002"/>
          <w:jc w:val="center"/>
        </w:trPr>
        <w:tc>
          <w:tcPr>
            <w:tcW w:w="916" w:type="dxa"/>
          </w:tcPr>
          <w:p w14:paraId="135EC678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18A2FB78" w14:textId="7639682F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Pika 6,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41,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3F95DB99" w14:textId="77777777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dërguar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kryetari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KES-it, </w:t>
            </w:r>
            <w:proofErr w:type="spellStart"/>
            <w:r w:rsidRPr="00B65FBE">
              <w:rPr>
                <w:lang w:val="en-US"/>
              </w:rPr>
              <w:t>propozimet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masat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edhe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kryetari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bordit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kryetari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këshillit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prindërve</w:t>
            </w:r>
            <w:proofErr w:type="spellEnd"/>
            <w:r w:rsidRPr="00B65FBE">
              <w:rPr>
                <w:lang w:val="en-US"/>
              </w:rPr>
              <w:t>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3164E7A" w14:textId="3E1D93AC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39CD8C9E" w14:textId="24B7E6CA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984B43" w14:textId="3771D2FC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68C1637" w14:textId="2FC86FB2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  <w:tr w:rsidR="00E9575C" w:rsidRPr="00B65FBE" w14:paraId="3BEA53E0" w14:textId="77777777" w:rsidTr="00473E7F">
        <w:trPr>
          <w:trHeight w:val="1164"/>
          <w:jc w:val="center"/>
        </w:trPr>
        <w:tc>
          <w:tcPr>
            <w:tcW w:w="916" w:type="dxa"/>
          </w:tcPr>
          <w:p w14:paraId="69341F50" w14:textId="77777777" w:rsidR="00E9575C" w:rsidRPr="00B65FBE" w:rsidRDefault="00E9575C" w:rsidP="00E9575C">
            <w:pPr>
              <w:pStyle w:val="Paragrafiilists"/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shd w:val="clear" w:color="auto" w:fill="auto"/>
            <w:hideMark/>
          </w:tcPr>
          <w:p w14:paraId="0EC0885E" w14:textId="3477F0F2" w:rsidR="00E9575C" w:rsidRPr="00B65FBE" w:rsidRDefault="00E9575C" w:rsidP="00E9575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Pika 7</w:t>
            </w:r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neni</w:t>
            </w:r>
            <w:proofErr w:type="spellEnd"/>
            <w:r w:rsidRPr="00B65FBE">
              <w:rPr>
                <w:lang w:val="en-US"/>
              </w:rPr>
              <w:t xml:space="preserve"> 41, </w:t>
            </w:r>
            <w:proofErr w:type="spellStart"/>
            <w:r w:rsidRPr="00B65FBE">
              <w:rPr>
                <w:lang w:val="en-US"/>
              </w:rPr>
              <w:t>kreu</w:t>
            </w:r>
            <w:proofErr w:type="spellEnd"/>
            <w:r w:rsidRPr="00B65FBE">
              <w:rPr>
                <w:lang w:val="en-US"/>
              </w:rPr>
              <w:t xml:space="preserve"> IX, </w:t>
            </w:r>
            <w:proofErr w:type="spellStart"/>
            <w:r w:rsidRPr="00B65FBE">
              <w:rPr>
                <w:lang w:val="en-US"/>
              </w:rPr>
              <w:t>Rregullorja</w:t>
            </w:r>
            <w:proofErr w:type="spellEnd"/>
            <w:r w:rsidRPr="00B65FBE">
              <w:rPr>
                <w:lang w:val="en-US"/>
              </w:rPr>
              <w:t xml:space="preserve"> e IAP-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urdhri</w:t>
            </w:r>
            <w:proofErr w:type="spellEnd"/>
            <w:r w:rsidRPr="00B65FBE">
              <w:rPr>
                <w:lang w:val="en-US"/>
              </w:rPr>
              <w:t xml:space="preserve"> nr. 31, </w:t>
            </w:r>
            <w:proofErr w:type="spellStart"/>
            <w:r w:rsidRPr="00B65FBE">
              <w:rPr>
                <w:lang w:val="en-US"/>
              </w:rPr>
              <w:t>datë</w:t>
            </w:r>
            <w:proofErr w:type="spellEnd"/>
            <w:r w:rsidRPr="00B65FBE">
              <w:rPr>
                <w:lang w:val="en-US"/>
              </w:rPr>
              <w:t xml:space="preserve"> 28.01.2020</w:t>
            </w:r>
          </w:p>
        </w:tc>
        <w:tc>
          <w:tcPr>
            <w:tcW w:w="4254" w:type="dxa"/>
            <w:shd w:val="clear" w:color="auto" w:fill="auto"/>
            <w:hideMark/>
          </w:tcPr>
          <w:p w14:paraId="0B3C4842" w14:textId="369B1764" w:rsidR="00E9575C" w:rsidRPr="00B65FBE" w:rsidRDefault="00E9575C" w:rsidP="00E9575C">
            <w:pPr>
              <w:jc w:val="both"/>
              <w:rPr>
                <w:lang w:val="en-US"/>
              </w:rPr>
            </w:pPr>
            <w:r w:rsidRPr="00B65FBE">
              <w:rPr>
                <w:lang w:val="en-US"/>
              </w:rPr>
              <w:t xml:space="preserve">A ka </w:t>
            </w:r>
            <w:proofErr w:type="spellStart"/>
            <w:r w:rsidRPr="00B65FBE">
              <w:rPr>
                <w:lang w:val="en-US"/>
              </w:rPr>
              <w:t>hartuar</w:t>
            </w:r>
            <w:proofErr w:type="spellEnd"/>
            <w:r w:rsidRPr="00B65FBE">
              <w:rPr>
                <w:lang w:val="en-US"/>
              </w:rPr>
              <w:t xml:space="preserve"> KES-</w:t>
            </w:r>
            <w:proofErr w:type="spellStart"/>
            <w:r w:rsidRPr="00B65FBE">
              <w:rPr>
                <w:lang w:val="en-US"/>
              </w:rPr>
              <w:t>i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raportin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vjetor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veprimtarisë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tij</w:t>
            </w:r>
            <w:proofErr w:type="spellEnd"/>
            <w:r w:rsidRPr="00B65FBE">
              <w:rPr>
                <w:lang w:val="en-US"/>
              </w:rPr>
              <w:t xml:space="preserve">, </w:t>
            </w:r>
            <w:proofErr w:type="spellStart"/>
            <w:r w:rsidRPr="00B65FBE">
              <w:rPr>
                <w:lang w:val="en-US"/>
              </w:rPr>
              <w:t>në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përfundim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vitit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shkollor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dhe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gramStart"/>
            <w:r w:rsidRPr="00B65FBE">
              <w:rPr>
                <w:lang w:val="en-US"/>
              </w:rPr>
              <w:t>a</w:t>
            </w:r>
            <w:proofErr w:type="gram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ia</w:t>
            </w:r>
            <w:proofErr w:type="spellEnd"/>
            <w:r w:rsidRPr="00B65FBE">
              <w:rPr>
                <w:lang w:val="en-US"/>
              </w:rPr>
              <w:t xml:space="preserve"> ka </w:t>
            </w:r>
            <w:proofErr w:type="spellStart"/>
            <w:r w:rsidRPr="00B65FBE">
              <w:rPr>
                <w:lang w:val="en-US"/>
              </w:rPr>
              <w:t>paraqitur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drejtorit</w:t>
            </w:r>
            <w:proofErr w:type="spellEnd"/>
            <w:r w:rsidRPr="00B65FBE">
              <w:rPr>
                <w:lang w:val="en-US"/>
              </w:rPr>
              <w:t xml:space="preserve"> </w:t>
            </w:r>
            <w:proofErr w:type="spellStart"/>
            <w:r w:rsidRPr="00B65FBE">
              <w:rPr>
                <w:lang w:val="en-US"/>
              </w:rPr>
              <w:t>të</w:t>
            </w:r>
            <w:proofErr w:type="spellEnd"/>
            <w:r w:rsidRPr="00B65FBE">
              <w:rPr>
                <w:lang w:val="en-US"/>
              </w:rPr>
              <w:t xml:space="preserve"> IA-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dërgon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zyrtarisht</w:t>
            </w:r>
            <w:proofErr w:type="spellEnd"/>
            <w:r>
              <w:rPr>
                <w:lang w:val="en-US"/>
              </w:rPr>
              <w:t xml:space="preserve"> </w:t>
            </w:r>
            <w:r w:rsidRPr="00B65FBE">
              <w:rPr>
                <w:lang w:val="en-US"/>
              </w:rPr>
              <w:t>ZVA-</w:t>
            </w:r>
            <w:proofErr w:type="spellStart"/>
            <w:r w:rsidRPr="00B65FBE">
              <w:rPr>
                <w:lang w:val="en-US"/>
              </w:rPr>
              <w:t>së</w:t>
            </w:r>
            <w:proofErr w:type="spellEnd"/>
            <w:r w:rsidRPr="00B65FBE">
              <w:rPr>
                <w:lang w:val="en-US"/>
              </w:rPr>
              <w:t>??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2ACB1BE" w14:textId="1FA18D0E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562B8E7A" w14:textId="0731E16B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05D0F5" w14:textId="611F41F3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A2E43C2" w14:textId="0D9D2849" w:rsidR="00E9575C" w:rsidRPr="00B65FBE" w:rsidRDefault="00E9575C" w:rsidP="00E9575C">
            <w:pPr>
              <w:jc w:val="both"/>
              <w:rPr>
                <w:lang w:val="en-US"/>
              </w:rPr>
            </w:pPr>
          </w:p>
        </w:tc>
      </w:tr>
    </w:tbl>
    <w:p w14:paraId="60D793ED" w14:textId="16464216" w:rsidR="0092275B" w:rsidRPr="00B65FBE" w:rsidRDefault="0092275B" w:rsidP="00DA3312">
      <w:pPr>
        <w:tabs>
          <w:tab w:val="left" w:pos="5670"/>
        </w:tabs>
        <w:jc w:val="both"/>
        <w:rPr>
          <w:sz w:val="22"/>
          <w:szCs w:val="22"/>
        </w:rPr>
      </w:pPr>
    </w:p>
    <w:bookmarkEnd w:id="0"/>
    <w:p w14:paraId="4989B6ED" w14:textId="77777777" w:rsidR="00A166AF" w:rsidRPr="00B65FBE" w:rsidRDefault="00A166AF" w:rsidP="00DA3312">
      <w:pPr>
        <w:tabs>
          <w:tab w:val="left" w:pos="5670"/>
        </w:tabs>
        <w:jc w:val="both"/>
        <w:rPr>
          <w:i/>
          <w:sz w:val="22"/>
          <w:szCs w:val="22"/>
        </w:rPr>
      </w:pPr>
    </w:p>
    <w:p w14:paraId="28378097" w14:textId="57087B6B" w:rsidR="00023920" w:rsidRPr="00B65FBE" w:rsidRDefault="00023920" w:rsidP="00DA3312">
      <w:pPr>
        <w:jc w:val="both"/>
        <w:rPr>
          <w:b/>
          <w:bCs/>
        </w:rPr>
      </w:pPr>
      <w:r w:rsidRPr="00B65FBE">
        <w:rPr>
          <w:b/>
          <w:bCs/>
        </w:rPr>
        <w:t xml:space="preserve">GRUPI I INSPEKTIMIT </w:t>
      </w:r>
      <w:r w:rsidRPr="00B65FBE">
        <w:rPr>
          <w:b/>
          <w:bCs/>
        </w:rPr>
        <w:tab/>
      </w:r>
      <w:r w:rsidRPr="00B65FBE">
        <w:rPr>
          <w:b/>
          <w:bCs/>
        </w:rPr>
        <w:tab/>
      </w:r>
      <w:r w:rsidRPr="00B65FBE">
        <w:rPr>
          <w:b/>
          <w:bCs/>
        </w:rPr>
        <w:tab/>
      </w:r>
      <w:r w:rsidRPr="00B65FBE">
        <w:rPr>
          <w:b/>
          <w:bCs/>
        </w:rPr>
        <w:tab/>
      </w:r>
      <w:r w:rsidRPr="00B65FBE">
        <w:rPr>
          <w:b/>
          <w:bCs/>
        </w:rPr>
        <w:tab/>
        <w:t xml:space="preserve">DREJTORIA E </w:t>
      </w:r>
      <w:r w:rsidR="00E9575C">
        <w:rPr>
          <w:b/>
          <w:bCs/>
        </w:rPr>
        <w:t>IAP</w:t>
      </w:r>
    </w:p>
    <w:p w14:paraId="744CFA2B" w14:textId="77777777" w:rsidR="00023920" w:rsidRPr="00B65FBE" w:rsidRDefault="00023920" w:rsidP="00DA3312">
      <w:pPr>
        <w:jc w:val="both"/>
        <w:rPr>
          <w:b/>
          <w:bCs/>
        </w:rPr>
      </w:pPr>
      <w:r w:rsidRPr="00B65FBE">
        <w:rPr>
          <w:b/>
          <w:bCs/>
        </w:rPr>
        <w:t>1.</w:t>
      </w:r>
    </w:p>
    <w:p w14:paraId="4826313E" w14:textId="77777777" w:rsidR="00023920" w:rsidRPr="00B65FBE" w:rsidRDefault="00023920" w:rsidP="00DA3312">
      <w:pPr>
        <w:jc w:val="both"/>
        <w:rPr>
          <w:b/>
          <w:bCs/>
        </w:rPr>
      </w:pPr>
      <w:r w:rsidRPr="00B65FBE">
        <w:rPr>
          <w:b/>
          <w:bCs/>
        </w:rPr>
        <w:t>2.</w:t>
      </w:r>
    </w:p>
    <w:p w14:paraId="0E7715F0" w14:textId="77777777" w:rsidR="0092275B" w:rsidRPr="00B65FBE" w:rsidRDefault="0092275B" w:rsidP="00DA3312">
      <w:pPr>
        <w:tabs>
          <w:tab w:val="left" w:pos="5670"/>
        </w:tabs>
        <w:jc w:val="both"/>
        <w:rPr>
          <w:i/>
          <w:sz w:val="22"/>
          <w:szCs w:val="22"/>
        </w:rPr>
      </w:pPr>
    </w:p>
    <w:sectPr w:rsidR="0092275B" w:rsidRPr="00B65FBE" w:rsidSect="00840FC3"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354E" w14:textId="77777777" w:rsidR="002D3F91" w:rsidRDefault="002D3F91">
      <w:r>
        <w:separator/>
      </w:r>
    </w:p>
  </w:endnote>
  <w:endnote w:type="continuationSeparator" w:id="0">
    <w:p w14:paraId="1DE2BBC5" w14:textId="77777777" w:rsidR="002D3F91" w:rsidRDefault="002D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2674" w14:textId="77777777" w:rsidR="002D3F91" w:rsidRDefault="002D3F91">
      <w:r>
        <w:separator/>
      </w:r>
    </w:p>
  </w:footnote>
  <w:footnote w:type="continuationSeparator" w:id="0">
    <w:p w14:paraId="029BD3FD" w14:textId="77777777" w:rsidR="002D3F91" w:rsidRDefault="002D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F3CA5"/>
    <w:multiLevelType w:val="hybridMultilevel"/>
    <w:tmpl w:val="AE1E2A7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37741615">
    <w:abstractNumId w:val="0"/>
  </w:num>
  <w:num w:numId="2" w16cid:durableId="33821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067DE"/>
    <w:rsid w:val="00023920"/>
    <w:rsid w:val="00040B8F"/>
    <w:rsid w:val="00063789"/>
    <w:rsid w:val="0006478D"/>
    <w:rsid w:val="000A5F68"/>
    <w:rsid w:val="000B56C0"/>
    <w:rsid w:val="000E6403"/>
    <w:rsid w:val="00150E1E"/>
    <w:rsid w:val="00175FB6"/>
    <w:rsid w:val="001B1DDB"/>
    <w:rsid w:val="001D0E16"/>
    <w:rsid w:val="001D1535"/>
    <w:rsid w:val="001E60CC"/>
    <w:rsid w:val="0022013B"/>
    <w:rsid w:val="00220DDE"/>
    <w:rsid w:val="00233A3C"/>
    <w:rsid w:val="00234B40"/>
    <w:rsid w:val="00247095"/>
    <w:rsid w:val="00291E98"/>
    <w:rsid w:val="00297D8F"/>
    <w:rsid w:val="002A1357"/>
    <w:rsid w:val="002C6CEC"/>
    <w:rsid w:val="002D3F91"/>
    <w:rsid w:val="002F3889"/>
    <w:rsid w:val="00337B25"/>
    <w:rsid w:val="00341440"/>
    <w:rsid w:val="00341B92"/>
    <w:rsid w:val="00355508"/>
    <w:rsid w:val="00363DA3"/>
    <w:rsid w:val="003A1E0C"/>
    <w:rsid w:val="003D3B41"/>
    <w:rsid w:val="003E0167"/>
    <w:rsid w:val="003E4D94"/>
    <w:rsid w:val="003F44A4"/>
    <w:rsid w:val="00464682"/>
    <w:rsid w:val="00472AC0"/>
    <w:rsid w:val="00473E7F"/>
    <w:rsid w:val="00474981"/>
    <w:rsid w:val="004A23A2"/>
    <w:rsid w:val="004C0B4E"/>
    <w:rsid w:val="004C47B5"/>
    <w:rsid w:val="004E7E0B"/>
    <w:rsid w:val="004F08EC"/>
    <w:rsid w:val="00583E0F"/>
    <w:rsid w:val="0058641D"/>
    <w:rsid w:val="005B531B"/>
    <w:rsid w:val="005C3CFD"/>
    <w:rsid w:val="005E780D"/>
    <w:rsid w:val="006222D6"/>
    <w:rsid w:val="0064564C"/>
    <w:rsid w:val="00660D41"/>
    <w:rsid w:val="00682C44"/>
    <w:rsid w:val="006A2449"/>
    <w:rsid w:val="006A7BAB"/>
    <w:rsid w:val="006B31E2"/>
    <w:rsid w:val="006D3E8F"/>
    <w:rsid w:val="006E38BE"/>
    <w:rsid w:val="0073371B"/>
    <w:rsid w:val="00786A0A"/>
    <w:rsid w:val="007D76C0"/>
    <w:rsid w:val="007E01DF"/>
    <w:rsid w:val="00804BE8"/>
    <w:rsid w:val="008052C6"/>
    <w:rsid w:val="008076BF"/>
    <w:rsid w:val="00814283"/>
    <w:rsid w:val="00835C49"/>
    <w:rsid w:val="00840FC3"/>
    <w:rsid w:val="00875574"/>
    <w:rsid w:val="008857DC"/>
    <w:rsid w:val="008E60CD"/>
    <w:rsid w:val="008E795B"/>
    <w:rsid w:val="008F5F97"/>
    <w:rsid w:val="009059E1"/>
    <w:rsid w:val="0092264A"/>
    <w:rsid w:val="0092275B"/>
    <w:rsid w:val="00940434"/>
    <w:rsid w:val="0099781C"/>
    <w:rsid w:val="009D13C0"/>
    <w:rsid w:val="009E1087"/>
    <w:rsid w:val="009F68A5"/>
    <w:rsid w:val="00A01CEF"/>
    <w:rsid w:val="00A07EFC"/>
    <w:rsid w:val="00A166AF"/>
    <w:rsid w:val="00A33472"/>
    <w:rsid w:val="00A844DD"/>
    <w:rsid w:val="00AE5790"/>
    <w:rsid w:val="00B07B5D"/>
    <w:rsid w:val="00B1502E"/>
    <w:rsid w:val="00B35D54"/>
    <w:rsid w:val="00B50D8E"/>
    <w:rsid w:val="00B65FBE"/>
    <w:rsid w:val="00B71E9B"/>
    <w:rsid w:val="00B741C8"/>
    <w:rsid w:val="00B87FC6"/>
    <w:rsid w:val="00B91D9D"/>
    <w:rsid w:val="00B9517D"/>
    <w:rsid w:val="00BB5DC9"/>
    <w:rsid w:val="00BC1950"/>
    <w:rsid w:val="00BC3FD7"/>
    <w:rsid w:val="00BC42D6"/>
    <w:rsid w:val="00BF06E0"/>
    <w:rsid w:val="00C015A0"/>
    <w:rsid w:val="00C2457C"/>
    <w:rsid w:val="00C57061"/>
    <w:rsid w:val="00C6215F"/>
    <w:rsid w:val="00C62257"/>
    <w:rsid w:val="00C810C9"/>
    <w:rsid w:val="00CE2492"/>
    <w:rsid w:val="00D311B9"/>
    <w:rsid w:val="00D72731"/>
    <w:rsid w:val="00D9627B"/>
    <w:rsid w:val="00DA3312"/>
    <w:rsid w:val="00DA724D"/>
    <w:rsid w:val="00DB41DD"/>
    <w:rsid w:val="00DC5D62"/>
    <w:rsid w:val="00DD12D4"/>
    <w:rsid w:val="00DD32B9"/>
    <w:rsid w:val="00DE3B30"/>
    <w:rsid w:val="00E70F4F"/>
    <w:rsid w:val="00E9575C"/>
    <w:rsid w:val="00EB373E"/>
    <w:rsid w:val="00EB59ED"/>
    <w:rsid w:val="00EC4029"/>
    <w:rsid w:val="00EE3A9E"/>
    <w:rsid w:val="00F33A67"/>
    <w:rsid w:val="00F607E3"/>
    <w:rsid w:val="00F62432"/>
    <w:rsid w:val="00F75A9D"/>
    <w:rsid w:val="00F768BC"/>
    <w:rsid w:val="00FA2F92"/>
    <w:rsid w:val="00FA58F6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B33B"/>
  <w15:docId w15:val="{2570F006-B4C8-464B-A2CB-22F6314E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Fundiifaqes">
    <w:name w:val="footer"/>
    <w:basedOn w:val="Normal"/>
    <w:link w:val="FundiifaqesKarakte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Pandarjemehapsira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Trupiitekstit">
    <w:name w:val="Body Text"/>
    <w:basedOn w:val="Normal"/>
    <w:link w:val="TrupiitekstitKarakter"/>
    <w:rsid w:val="00E70F4F"/>
    <w:rPr>
      <w:sz w:val="28"/>
      <w:szCs w:val="20"/>
    </w:rPr>
  </w:style>
  <w:style w:type="character" w:customStyle="1" w:styleId="TrupiitekstitKarakter">
    <w:name w:val="Trupi i tekstit Karakter"/>
    <w:basedOn w:val="Fontiiparagrafittparazgjedhur"/>
    <w:link w:val="Trupiiteksti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iperlidhje">
    <w:name w:val="Hyperlink"/>
    <w:basedOn w:val="Fontiiparagrafittparazgjedhur"/>
    <w:uiPriority w:val="99"/>
    <w:unhideWhenUsed/>
    <w:rsid w:val="00E70F4F"/>
    <w:rPr>
      <w:color w:val="0563C1" w:themeColor="hyperlink"/>
      <w:u w:val="single"/>
    </w:rPr>
  </w:style>
  <w:style w:type="paragraph" w:styleId="Paragrafiilists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uiPriority w:val="99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Kokaefaqes">
    <w:name w:val="header"/>
    <w:basedOn w:val="Normal"/>
    <w:link w:val="KokaefaqesKarakte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Rrjetaetabels">
    <w:name w:val="Table Grid"/>
    <w:basedOn w:val="Tabelnormale"/>
    <w:uiPriority w:val="39"/>
    <w:rsid w:val="00B1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ti">
    <w:name w:val="Akti"/>
    <w:rsid w:val="00023920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10056</Words>
  <Characters>57320</Characters>
  <Application>Microsoft Office Word</Application>
  <DocSecurity>0</DocSecurity>
  <Lines>477</Lines>
  <Paragraphs>134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</dc:creator>
  <cp:keywords/>
  <dc:description/>
  <cp:lastModifiedBy>Majlinda Ucaj</cp:lastModifiedBy>
  <cp:revision>2</cp:revision>
  <cp:lastPrinted>2021-12-15T12:24:00Z</cp:lastPrinted>
  <dcterms:created xsi:type="dcterms:W3CDTF">2023-12-20T15:30:00Z</dcterms:created>
  <dcterms:modified xsi:type="dcterms:W3CDTF">2023-12-20T15:30:00Z</dcterms:modified>
</cp:coreProperties>
</file>