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8018" w14:textId="547944CB" w:rsidR="00BD6A10" w:rsidRPr="007D020E" w:rsidRDefault="00BD6A10" w:rsidP="00BD6A10">
      <w:pPr>
        <w:tabs>
          <w:tab w:val="left" w:pos="2730"/>
        </w:tabs>
        <w:jc w:val="center"/>
        <w:rPr>
          <w:b/>
        </w:rPr>
      </w:pPr>
      <w:bookmarkStart w:id="0" w:name="_Hlk152762653"/>
      <w:bookmarkStart w:id="1" w:name="_Hlk153840645"/>
      <w:r w:rsidRPr="007D020E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8598CD9" wp14:editId="15326AD1">
            <wp:simplePos x="0" y="0"/>
            <wp:positionH relativeFrom="margin">
              <wp:posOffset>-59055</wp:posOffset>
            </wp:positionH>
            <wp:positionV relativeFrom="paragraph">
              <wp:posOffset>-877570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52E884" w14:textId="77777777" w:rsidR="00BD6A10" w:rsidRPr="007D020E" w:rsidRDefault="00BD6A10" w:rsidP="00BD6A10">
      <w:pPr>
        <w:tabs>
          <w:tab w:val="left" w:pos="2730"/>
        </w:tabs>
        <w:jc w:val="center"/>
        <w:rPr>
          <w:b/>
        </w:rPr>
      </w:pPr>
      <w:r w:rsidRPr="007D020E">
        <w:rPr>
          <w:b/>
        </w:rPr>
        <w:t>MINISTRIA E ARSIMIT DHE SPORTIT</w:t>
      </w:r>
    </w:p>
    <w:p w14:paraId="0AAEFAF4" w14:textId="77777777" w:rsidR="00BD6A10" w:rsidRPr="00987E7B" w:rsidRDefault="00BD6A10" w:rsidP="00BD6A10">
      <w:pPr>
        <w:tabs>
          <w:tab w:val="left" w:pos="2730"/>
        </w:tabs>
        <w:jc w:val="center"/>
        <w:rPr>
          <w:b/>
          <w:sz w:val="22"/>
          <w:szCs w:val="22"/>
        </w:rPr>
      </w:pPr>
      <w:r w:rsidRPr="00987E7B">
        <w:rPr>
          <w:b/>
          <w:sz w:val="22"/>
          <w:szCs w:val="22"/>
        </w:rPr>
        <w:t>DREJTORIA E PËRGJITHSHME E ARSIMIT PARAUNIVERSITAR</w:t>
      </w:r>
    </w:p>
    <w:p w14:paraId="75DE24CD" w14:textId="77777777" w:rsidR="00BD6A10" w:rsidRPr="007D020E" w:rsidRDefault="00BD6A10" w:rsidP="00BD6A10">
      <w:pPr>
        <w:rPr>
          <w:b/>
          <w:bCs/>
          <w:smallCaps/>
          <w:color w:val="000000"/>
        </w:rPr>
      </w:pPr>
    </w:p>
    <w:p w14:paraId="6636B538" w14:textId="77777777" w:rsidR="00BD6A10" w:rsidRPr="007D020E" w:rsidRDefault="00BD6A10" w:rsidP="00BD6A10">
      <w:pPr>
        <w:tabs>
          <w:tab w:val="left" w:pos="2730"/>
        </w:tabs>
      </w:pPr>
      <w:r w:rsidRPr="007D020E">
        <w:t xml:space="preserve">Nr._____ </w:t>
      </w:r>
      <w:proofErr w:type="spellStart"/>
      <w:r w:rsidRPr="007D020E">
        <w:t>prot</w:t>
      </w:r>
      <w:proofErr w:type="spellEnd"/>
      <w:r w:rsidRPr="007D020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20E">
        <w:t>Tiranë, më ___.___.2023</w:t>
      </w:r>
    </w:p>
    <w:p w14:paraId="5BD32326" w14:textId="77777777" w:rsidR="00BD6A10" w:rsidRPr="007D020E" w:rsidRDefault="00BD6A10" w:rsidP="00BD6A10">
      <w:pPr>
        <w:jc w:val="center"/>
        <w:rPr>
          <w:b/>
          <w:color w:val="000000" w:themeColor="text1"/>
        </w:rPr>
      </w:pPr>
    </w:p>
    <w:p w14:paraId="4DF841AB" w14:textId="77777777" w:rsidR="00BD6A10" w:rsidRPr="007D020E" w:rsidRDefault="00BD6A10" w:rsidP="00BD6A1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47FC274B" w14:textId="77777777" w:rsidR="00BD6A10" w:rsidRPr="007D020E" w:rsidRDefault="00BD6A10" w:rsidP="00BD6A1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2594F8CF" w14:textId="77777777" w:rsidR="00BD6A10" w:rsidRPr="00C02226" w:rsidRDefault="00BD6A10" w:rsidP="00BD6A10">
      <w:pPr>
        <w:spacing w:before="120" w:after="120" w:line="276" w:lineRule="auto"/>
        <w:ind w:left="71" w:right="80"/>
        <w:jc w:val="center"/>
        <w:rPr>
          <w:color w:val="000000" w:themeColor="text1"/>
          <w:sz w:val="22"/>
          <w:szCs w:val="22"/>
        </w:rPr>
      </w:pPr>
      <w:r w:rsidRPr="00C02226">
        <w:rPr>
          <w:color w:val="000000" w:themeColor="text1"/>
          <w:sz w:val="22"/>
          <w:szCs w:val="22"/>
        </w:rPr>
        <w:t>U</w:t>
      </w:r>
      <w:r>
        <w:rPr>
          <w:rFonts w:eastAsiaTheme="minorHAnsi"/>
          <w:sz w:val="22"/>
          <w:szCs w:val="22"/>
        </w:rPr>
        <w:t>rdhrin</w:t>
      </w:r>
      <w:r w:rsidRPr="00C02226">
        <w:rPr>
          <w:rFonts w:eastAsiaTheme="minorHAnsi"/>
          <w:sz w:val="22"/>
          <w:szCs w:val="22"/>
        </w:rPr>
        <w:t xml:space="preserve"> nr. 36. datë, 13.08.2013 “Për procedurat për arsimimin e fëmijëve të ngujuar”</w:t>
      </w:r>
    </w:p>
    <w:p w14:paraId="4F365E30" w14:textId="77777777" w:rsidR="00BD6A10" w:rsidRPr="007D020E" w:rsidRDefault="00BD6A10" w:rsidP="00BD6A10">
      <w:pPr>
        <w:spacing w:before="120" w:after="120"/>
        <w:rPr>
          <w:b/>
        </w:rPr>
      </w:pPr>
    </w:p>
    <w:p w14:paraId="73C82A9B" w14:textId="77777777" w:rsidR="00BD6A10" w:rsidRPr="007D020E" w:rsidRDefault="00BD6A10" w:rsidP="00BD6A10">
      <w:pPr>
        <w:spacing w:before="120" w:after="120"/>
        <w:rPr>
          <w:b/>
        </w:rPr>
      </w:pPr>
      <w:r w:rsidRPr="007D020E">
        <w:rPr>
          <w:b/>
        </w:rPr>
        <w:t>Subjekti:_____________________________________ Nr. NIPT ______________________</w:t>
      </w:r>
    </w:p>
    <w:p w14:paraId="61176DF9" w14:textId="77777777" w:rsidR="00BD6A10" w:rsidRPr="007D020E" w:rsidRDefault="00BD6A10" w:rsidP="00BD6A10">
      <w:pPr>
        <w:spacing w:before="120" w:after="120"/>
        <w:rPr>
          <w:b/>
        </w:rPr>
      </w:pPr>
      <w:r w:rsidRPr="007D020E">
        <w:rPr>
          <w:b/>
        </w:rPr>
        <w:t>Adresa: ______________________________________________________________________</w:t>
      </w:r>
    </w:p>
    <w:p w14:paraId="5AE2D86D" w14:textId="77777777" w:rsidR="00BD6A10" w:rsidRPr="007D020E" w:rsidRDefault="00BD6A10" w:rsidP="00BD6A10">
      <w:pPr>
        <w:spacing w:before="120" w:after="120"/>
        <w:rPr>
          <w:b/>
        </w:rPr>
      </w:pPr>
      <w:r w:rsidRPr="007D020E">
        <w:rPr>
          <w:b/>
        </w:rPr>
        <w:t>Administratori: _______________________________________________________________</w:t>
      </w:r>
    </w:p>
    <w:p w14:paraId="4B95A7D0" w14:textId="77777777" w:rsidR="00BD6A10" w:rsidRPr="007D020E" w:rsidRDefault="00BD6A10" w:rsidP="00BD6A10">
      <w:pPr>
        <w:spacing w:before="120" w:after="120"/>
        <w:rPr>
          <w:b/>
        </w:rPr>
      </w:pPr>
      <w:r w:rsidRPr="007D020E">
        <w:rPr>
          <w:b/>
        </w:rPr>
        <w:t>Drejtori i shkollës: ____________________________________________________________</w:t>
      </w:r>
    </w:p>
    <w:p w14:paraId="4753A4B6" w14:textId="77777777" w:rsidR="00BD6A10" w:rsidRPr="007D020E" w:rsidRDefault="00BD6A10" w:rsidP="00BD6A10">
      <w:pPr>
        <w:spacing w:before="120" w:after="120"/>
        <w:rPr>
          <w:b/>
        </w:rPr>
      </w:pPr>
      <w:r w:rsidRPr="007D020E">
        <w:rPr>
          <w:b/>
        </w:rPr>
        <w:t>Tel/</w:t>
      </w:r>
      <w:proofErr w:type="spellStart"/>
      <w:r w:rsidRPr="007D020E">
        <w:rPr>
          <w:b/>
        </w:rPr>
        <w:t>Cel</w:t>
      </w:r>
      <w:proofErr w:type="spellEnd"/>
      <w:r w:rsidRPr="007D020E">
        <w:rPr>
          <w:b/>
        </w:rPr>
        <w:t xml:space="preserve">: _________________________ </w:t>
      </w:r>
      <w:proofErr w:type="spellStart"/>
      <w:r w:rsidRPr="007D020E">
        <w:rPr>
          <w:b/>
        </w:rPr>
        <w:t>Fax</w:t>
      </w:r>
      <w:proofErr w:type="spellEnd"/>
      <w:r w:rsidRPr="007D020E">
        <w:rPr>
          <w:b/>
        </w:rPr>
        <w:t>: ________________ E-</w:t>
      </w:r>
      <w:proofErr w:type="spellStart"/>
      <w:r w:rsidRPr="007D020E">
        <w:rPr>
          <w:b/>
        </w:rPr>
        <w:t>mail</w:t>
      </w:r>
      <w:proofErr w:type="spellEnd"/>
      <w:r w:rsidRPr="007D020E">
        <w:rPr>
          <w:b/>
        </w:rPr>
        <w:t>: _________________</w:t>
      </w:r>
    </w:p>
    <w:p w14:paraId="6EE2C543" w14:textId="77777777" w:rsidR="00BD6A10" w:rsidRPr="007D020E" w:rsidRDefault="00BD6A10" w:rsidP="00BD6A10">
      <w:pPr>
        <w:spacing w:before="120" w:after="120"/>
        <w:rPr>
          <w:b/>
        </w:rPr>
      </w:pPr>
      <w:r w:rsidRPr="007D020E">
        <w:rPr>
          <w:b/>
        </w:rPr>
        <w:t xml:space="preserve">Lloji Aktivitetit: </w:t>
      </w:r>
      <w:r w:rsidRPr="007D020E">
        <w:rPr>
          <w:b/>
          <w:u w:val="single"/>
        </w:rPr>
        <w:t>__(Kopsht/AB/AML)_____________________________________________</w:t>
      </w:r>
    </w:p>
    <w:p w14:paraId="0CB691CE" w14:textId="77777777" w:rsidR="00BD6A10" w:rsidRPr="007D020E" w:rsidRDefault="00BD6A10" w:rsidP="00BD6A10">
      <w:pPr>
        <w:spacing w:before="120" w:after="120"/>
        <w:rPr>
          <w:b/>
        </w:rPr>
      </w:pPr>
      <w:r w:rsidRPr="007D020E">
        <w:rPr>
          <w:b/>
        </w:rPr>
        <w:t xml:space="preserve">Arsyeja e inspektimit: Inspektim i Programuar </w:t>
      </w:r>
      <w:r>
        <w:rPr>
          <w:b/>
        </w:rPr>
        <w:tab/>
      </w:r>
      <w:r w:rsidRPr="007D020E">
        <w:rPr>
          <w:b/>
        </w:rPr>
        <w:t>Ri-Inspektim</w:t>
      </w:r>
      <w:r>
        <w:rPr>
          <w:b/>
        </w:rPr>
        <w:tab/>
      </w:r>
      <w:r>
        <w:rPr>
          <w:b/>
        </w:rPr>
        <w:tab/>
      </w:r>
      <w:r w:rsidRPr="007D020E">
        <w:rPr>
          <w:b/>
        </w:rPr>
        <w:t>Inspektim i Posaçëm</w:t>
      </w:r>
    </w:p>
    <w:bookmarkEnd w:id="1"/>
    <w:p w14:paraId="3E910350" w14:textId="77777777" w:rsidR="00E70F4F" w:rsidRPr="00C02226" w:rsidRDefault="00E70F4F" w:rsidP="00BD6A10">
      <w:pPr>
        <w:spacing w:before="120" w:after="120" w:line="276" w:lineRule="auto"/>
        <w:rPr>
          <w:b/>
          <w:sz w:val="22"/>
          <w:szCs w:val="22"/>
        </w:rPr>
      </w:pPr>
    </w:p>
    <w:p w14:paraId="3694481C" w14:textId="77777777" w:rsidR="003D3B41" w:rsidRPr="00C02226" w:rsidRDefault="003D3B41" w:rsidP="00BD6A10">
      <w:pPr>
        <w:spacing w:before="120" w:after="120" w:line="276" w:lineRule="auto"/>
        <w:jc w:val="both"/>
        <w:rPr>
          <w:color w:val="000000" w:themeColor="text1"/>
          <w:sz w:val="22"/>
          <w:szCs w:val="22"/>
        </w:rPr>
      </w:pPr>
      <w:r w:rsidRPr="00C02226">
        <w:rPr>
          <w:color w:val="000000" w:themeColor="text1"/>
          <w:sz w:val="22"/>
          <w:szCs w:val="22"/>
        </w:rPr>
        <w:t xml:space="preserve">Në zbatim të </w:t>
      </w:r>
      <w:r w:rsidR="00AF333A" w:rsidRPr="00C02226">
        <w:rPr>
          <w:color w:val="000000" w:themeColor="text1"/>
          <w:sz w:val="22"/>
          <w:szCs w:val="22"/>
        </w:rPr>
        <w:t>U</w:t>
      </w:r>
      <w:r w:rsidR="00AF333A" w:rsidRPr="00C02226">
        <w:rPr>
          <w:rFonts w:eastAsiaTheme="minorHAnsi"/>
          <w:sz w:val="22"/>
          <w:szCs w:val="22"/>
        </w:rPr>
        <w:t>rdh</w:t>
      </w:r>
      <w:r w:rsidR="00AF333A">
        <w:rPr>
          <w:rFonts w:eastAsiaTheme="minorHAnsi"/>
          <w:sz w:val="22"/>
          <w:szCs w:val="22"/>
        </w:rPr>
        <w:t>rit</w:t>
      </w:r>
      <w:r w:rsidR="00AF333A" w:rsidRPr="00C02226">
        <w:rPr>
          <w:rFonts w:eastAsiaTheme="minorHAnsi"/>
          <w:sz w:val="22"/>
          <w:szCs w:val="22"/>
        </w:rPr>
        <w:t xml:space="preserve"> nr. 36. datë, 13.08.2013 “Për procedurat për arsimimin e fëmijëve të ngujuar”</w:t>
      </w:r>
      <w:r w:rsidR="001C496F">
        <w:rPr>
          <w:rFonts w:eastAsiaTheme="minorHAnsi"/>
          <w:sz w:val="22"/>
          <w:szCs w:val="22"/>
        </w:rPr>
        <w:t>.</w:t>
      </w:r>
    </w:p>
    <w:p w14:paraId="719F1FB4" w14:textId="77777777" w:rsidR="00B50D8E" w:rsidRPr="00C02226" w:rsidRDefault="00B50D8E" w:rsidP="00C02226">
      <w:pPr>
        <w:spacing w:line="276" w:lineRule="auto"/>
        <w:jc w:val="both"/>
        <w:rPr>
          <w:color w:val="FF0000"/>
          <w:sz w:val="22"/>
          <w:szCs w:val="22"/>
        </w:rPr>
      </w:pPr>
    </w:p>
    <w:tbl>
      <w:tblPr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103"/>
        <w:gridCol w:w="567"/>
        <w:gridCol w:w="567"/>
        <w:gridCol w:w="571"/>
        <w:gridCol w:w="1130"/>
      </w:tblGrid>
      <w:tr w:rsidR="00F458F2" w:rsidRPr="00C02226" w14:paraId="2BF50310" w14:textId="77777777" w:rsidTr="00FD13E5">
        <w:trPr>
          <w:trHeight w:val="30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0902BD0" w14:textId="77777777" w:rsidR="00D311B9" w:rsidRPr="00C02226" w:rsidRDefault="00D311B9" w:rsidP="00C02226">
            <w:pPr>
              <w:spacing w:line="276" w:lineRule="auto"/>
              <w:jc w:val="center"/>
            </w:pPr>
            <w:r w:rsidRPr="00C02226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ED81EF" w14:textId="77777777" w:rsidR="00D311B9" w:rsidRPr="00C02226" w:rsidRDefault="00D311B9" w:rsidP="00C02226">
            <w:pPr>
              <w:spacing w:line="276" w:lineRule="auto"/>
              <w:jc w:val="center"/>
              <w:rPr>
                <w:b/>
                <w:bCs/>
              </w:rPr>
            </w:pPr>
            <w:r w:rsidRPr="00C02226">
              <w:rPr>
                <w:b/>
                <w:bCs/>
                <w:sz w:val="22"/>
                <w:szCs w:val="22"/>
              </w:rPr>
              <w:t>Baza Ligjore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9E9094" w14:textId="77777777" w:rsidR="00D311B9" w:rsidRPr="00C02226" w:rsidRDefault="00D311B9" w:rsidP="00644EBF">
            <w:pPr>
              <w:spacing w:line="276" w:lineRule="auto"/>
              <w:jc w:val="center"/>
              <w:rPr>
                <w:b/>
                <w:bCs/>
              </w:rPr>
            </w:pPr>
            <w:r w:rsidRPr="00C02226">
              <w:rPr>
                <w:b/>
                <w:bCs/>
                <w:sz w:val="22"/>
                <w:szCs w:val="22"/>
              </w:rPr>
              <w:t>Pyetje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1D7282" w14:textId="77777777" w:rsidR="00D311B9" w:rsidRPr="00C02226" w:rsidRDefault="00D311B9" w:rsidP="00C02226">
            <w:pPr>
              <w:spacing w:line="276" w:lineRule="auto"/>
              <w:jc w:val="center"/>
              <w:rPr>
                <w:b/>
                <w:bCs/>
              </w:rPr>
            </w:pPr>
            <w:r w:rsidRPr="00C02226">
              <w:rPr>
                <w:b/>
                <w:bCs/>
                <w:sz w:val="22"/>
                <w:szCs w:val="22"/>
              </w:rPr>
              <w:t>Vlerësimi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BE98B3" w14:textId="77777777" w:rsidR="00D311B9" w:rsidRPr="00C02226" w:rsidRDefault="00D311B9" w:rsidP="00C02226">
            <w:pPr>
              <w:spacing w:line="276" w:lineRule="auto"/>
              <w:jc w:val="center"/>
              <w:rPr>
                <w:b/>
                <w:bCs/>
              </w:rPr>
            </w:pPr>
            <w:r w:rsidRPr="00C02226">
              <w:rPr>
                <w:b/>
                <w:bCs/>
                <w:sz w:val="22"/>
                <w:szCs w:val="22"/>
              </w:rPr>
              <w:t>Komente</w:t>
            </w:r>
          </w:p>
        </w:tc>
      </w:tr>
      <w:tr w:rsidR="00816325" w:rsidRPr="00C02226" w14:paraId="2881A43A" w14:textId="77777777" w:rsidTr="00FD13E5">
        <w:trPr>
          <w:trHeight w:val="31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35659" w14:textId="77777777" w:rsidR="00D311B9" w:rsidRPr="00C02226" w:rsidRDefault="00D311B9" w:rsidP="00C02226">
            <w:pPr>
              <w:spacing w:line="276" w:lineRule="auto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496DB" w14:textId="77777777" w:rsidR="00D311B9" w:rsidRPr="00C02226" w:rsidRDefault="00D311B9" w:rsidP="00C0222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C3996" w14:textId="77777777" w:rsidR="00D311B9" w:rsidRPr="00C02226" w:rsidRDefault="00D311B9" w:rsidP="00644EB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E9E3CA" w14:textId="77777777" w:rsidR="00D311B9" w:rsidRPr="00C02226" w:rsidRDefault="00D311B9" w:rsidP="00C02226">
            <w:pPr>
              <w:spacing w:line="276" w:lineRule="auto"/>
              <w:jc w:val="center"/>
              <w:rPr>
                <w:b/>
              </w:rPr>
            </w:pPr>
            <w:r w:rsidRPr="00C02226">
              <w:rPr>
                <w:b/>
                <w:sz w:val="22"/>
                <w:szCs w:val="22"/>
              </w:rPr>
              <w:t>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6D4B458" w14:textId="77777777" w:rsidR="00D311B9" w:rsidRPr="00C02226" w:rsidRDefault="00D311B9" w:rsidP="00C02226">
            <w:pPr>
              <w:spacing w:line="276" w:lineRule="auto"/>
              <w:jc w:val="center"/>
              <w:rPr>
                <w:b/>
              </w:rPr>
            </w:pPr>
            <w:r w:rsidRPr="00C02226">
              <w:rPr>
                <w:b/>
                <w:sz w:val="22"/>
                <w:szCs w:val="22"/>
              </w:rPr>
              <w:t>Jo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176664" w14:textId="010FED88" w:rsidR="00D311B9" w:rsidRPr="00C02226" w:rsidRDefault="00FD13E5" w:rsidP="00C0222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FDCAD" w14:textId="77777777" w:rsidR="00D311B9" w:rsidRPr="00C02226" w:rsidRDefault="00D311B9" w:rsidP="00C02226">
            <w:pPr>
              <w:spacing w:line="276" w:lineRule="auto"/>
              <w:rPr>
                <w:b/>
                <w:bCs/>
              </w:rPr>
            </w:pPr>
          </w:p>
        </w:tc>
      </w:tr>
      <w:tr w:rsidR="00ED480D" w:rsidRPr="00C02226" w14:paraId="5F57E495" w14:textId="77777777" w:rsidTr="00FD13E5">
        <w:trPr>
          <w:trHeight w:val="60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493" w14:textId="77777777" w:rsidR="00ED480D" w:rsidRPr="00C02226" w:rsidRDefault="00ED480D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42B" w14:textId="6111DE36" w:rsidR="00ED480D" w:rsidRPr="00C02226" w:rsidRDefault="00ED480D" w:rsidP="00C02226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>Pika 1,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C1E6" w14:textId="77777777" w:rsidR="00ED480D" w:rsidRPr="00C02226" w:rsidRDefault="006727EA" w:rsidP="006727EA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arsimohen f</w:t>
            </w:r>
            <w:r w:rsidR="00ED480D" w:rsidRPr="00C02226">
              <w:rPr>
                <w:sz w:val="22"/>
                <w:szCs w:val="22"/>
              </w:rPr>
              <w:t>ëmijët e moshës së detyrimit shkollor, që janë të ngujuar</w:t>
            </w:r>
            <w:r>
              <w:rPr>
                <w:sz w:val="22"/>
                <w:szCs w:val="22"/>
              </w:rPr>
              <w:t>,</w:t>
            </w:r>
            <w:r w:rsidR="00ED480D" w:rsidRPr="00C02226">
              <w:rPr>
                <w:sz w:val="22"/>
                <w:szCs w:val="22"/>
              </w:rPr>
              <w:t xml:space="preserve"> në kushtet e tyre të veçanta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A22D" w14:textId="77777777" w:rsidR="00ED480D" w:rsidRPr="00C02226" w:rsidRDefault="00ED480D" w:rsidP="00C02226">
            <w:pPr>
              <w:spacing w:line="276" w:lineRule="auto"/>
              <w:jc w:val="center"/>
              <w:rPr>
                <w:b/>
                <w:bCs/>
              </w:rPr>
            </w:pPr>
            <w:r w:rsidRPr="00C022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814" w14:textId="77777777" w:rsidR="00ED480D" w:rsidRPr="00C02226" w:rsidRDefault="00ED480D" w:rsidP="00C02226">
            <w:pPr>
              <w:spacing w:line="276" w:lineRule="auto"/>
              <w:jc w:val="center"/>
              <w:rPr>
                <w:b/>
                <w:bCs/>
              </w:rPr>
            </w:pPr>
            <w:r w:rsidRPr="00C0222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5CA" w14:textId="77777777" w:rsidR="00ED480D" w:rsidRPr="00C02226" w:rsidRDefault="00ED480D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E02" w14:textId="77777777" w:rsidR="00ED480D" w:rsidRPr="00C02226" w:rsidRDefault="00ED480D" w:rsidP="00C02226">
            <w:pPr>
              <w:spacing w:line="276" w:lineRule="auto"/>
              <w:jc w:val="center"/>
              <w:rPr>
                <w:b/>
                <w:bCs/>
              </w:rPr>
            </w:pPr>
            <w:r w:rsidRPr="00C0222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D480D" w:rsidRPr="00C02226" w14:paraId="72A3E00E" w14:textId="77777777" w:rsidTr="00FD13E5">
        <w:trPr>
          <w:trHeight w:val="3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A82" w14:textId="77777777" w:rsidR="00ED480D" w:rsidRPr="00FD13E5" w:rsidRDefault="00ED480D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A07" w14:textId="11EFB811" w:rsidR="00ED480D" w:rsidRPr="00C02226" w:rsidRDefault="00ED480D" w:rsidP="00C02226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>Pika 2,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5821" w14:textId="77777777" w:rsidR="00ED480D" w:rsidRPr="00C02226" w:rsidRDefault="0040413D" w:rsidP="0040413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kan</w:t>
            </w:r>
            <w:r w:rsidR="00C709B9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bashkëpunuar </w:t>
            </w:r>
            <w:r w:rsidR="00ED480D" w:rsidRPr="00C02226">
              <w:rPr>
                <w:sz w:val="22"/>
                <w:szCs w:val="22"/>
              </w:rPr>
              <w:t>DAR/ZA-të me organet e qeverisjes vendore për të evidentuar fëmijët e ngujuar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BC90" w14:textId="77777777" w:rsidR="00ED480D" w:rsidRPr="00C02226" w:rsidRDefault="00ED480D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A3C" w14:textId="77777777" w:rsidR="00ED480D" w:rsidRPr="00C02226" w:rsidRDefault="00ED480D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2EE" w14:textId="77777777" w:rsidR="00ED480D" w:rsidRPr="00C02226" w:rsidRDefault="00ED480D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4B13" w14:textId="77777777" w:rsidR="00ED480D" w:rsidRPr="00C02226" w:rsidRDefault="00ED480D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80C82" w:rsidRPr="00C02226" w14:paraId="68B1C4F0" w14:textId="77777777" w:rsidTr="00FD13E5">
        <w:trPr>
          <w:trHeight w:val="35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638" w14:textId="77777777" w:rsidR="00D80C82" w:rsidRPr="00FD13E5" w:rsidRDefault="00D80C82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302" w14:textId="56F71C21" w:rsidR="00D80C82" w:rsidRPr="00C02226" w:rsidRDefault="00D80C82" w:rsidP="00CB7476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>Pika 2,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 xml:space="preserve">ri 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3433" w14:textId="77777777" w:rsidR="00D80C82" w:rsidRPr="00C02226" w:rsidRDefault="00D80C82" w:rsidP="00C13F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kan</w:t>
            </w:r>
            <w:r w:rsidR="00C709B9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bashkëpunuar d</w:t>
            </w:r>
            <w:r w:rsidRPr="00C02226">
              <w:rPr>
                <w:sz w:val="22"/>
                <w:szCs w:val="22"/>
              </w:rPr>
              <w:t>rejtoritë e shkollave me organet e qeverisjes vendore për të evidentuar fëmijët e ngujuar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583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3C64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E17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FF5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80C82" w:rsidRPr="00C02226" w14:paraId="49EDC208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81A" w14:textId="77777777" w:rsidR="00D80C82" w:rsidRPr="00FD13E5" w:rsidRDefault="00D80C82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9E9" w14:textId="69B0CF1B" w:rsidR="00D80C82" w:rsidRPr="00C02226" w:rsidRDefault="00D80C82" w:rsidP="00C02226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>Pika 3,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 xml:space="preserve">ri 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9FE2" w14:textId="77777777" w:rsidR="00D80C82" w:rsidRPr="00C02226" w:rsidRDefault="00D80C82" w:rsidP="00DE5B7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zhvillohet m</w:t>
            </w:r>
            <w:r w:rsidRPr="00C02226">
              <w:rPr>
                <w:sz w:val="22"/>
                <w:szCs w:val="22"/>
              </w:rPr>
              <w:t>ësimi me fëmijët e ngujuar tri herë në javë, me 10 orë në javë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50D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B89F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785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6627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80C82" w:rsidRPr="00C02226" w14:paraId="1710723A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7AE8" w14:textId="77777777" w:rsidR="00D80C82" w:rsidRPr="00FD13E5" w:rsidRDefault="00D80C82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37E" w14:textId="532B455F" w:rsidR="00D80C82" w:rsidRPr="00C02226" w:rsidRDefault="00D80C82" w:rsidP="00C02226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>Pika 4,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011D" w14:textId="77777777" w:rsidR="00D80C82" w:rsidRPr="00C02226" w:rsidRDefault="00D80C82" w:rsidP="00D80C8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A </w:t>
            </w:r>
            <w:r w:rsidR="00C709B9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sht</w:t>
            </w:r>
            <w:r w:rsidR="00C709B9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hartuar p</w:t>
            </w:r>
            <w:r w:rsidRPr="00C02226">
              <w:rPr>
                <w:sz w:val="22"/>
                <w:szCs w:val="22"/>
              </w:rPr>
              <w:t xml:space="preserve">lani mësimor nga IZHA, sipas </w:t>
            </w:r>
            <w:proofErr w:type="spellStart"/>
            <w:r w:rsidRPr="00C02226">
              <w:rPr>
                <w:sz w:val="22"/>
                <w:szCs w:val="22"/>
              </w:rPr>
              <w:t>kurrikulës</w:t>
            </w:r>
            <w:proofErr w:type="spellEnd"/>
            <w:r w:rsidRPr="00C02226">
              <w:rPr>
                <w:sz w:val="22"/>
                <w:szCs w:val="22"/>
              </w:rPr>
              <w:t xml:space="preserve"> së arsimit bazë publik dhe </w:t>
            </w:r>
            <w:r>
              <w:rPr>
                <w:sz w:val="22"/>
                <w:szCs w:val="22"/>
              </w:rPr>
              <w:t xml:space="preserve">a </w:t>
            </w:r>
            <w:r w:rsidR="00C709B9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sht</w:t>
            </w:r>
            <w:r w:rsidR="00C709B9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</w:t>
            </w:r>
            <w:r w:rsidRPr="00C02226">
              <w:rPr>
                <w:sz w:val="22"/>
                <w:szCs w:val="22"/>
              </w:rPr>
              <w:t>mirat</w:t>
            </w:r>
            <w:r>
              <w:rPr>
                <w:sz w:val="22"/>
                <w:szCs w:val="22"/>
              </w:rPr>
              <w:t>uar</w:t>
            </w:r>
            <w:r w:rsidRPr="00C02226">
              <w:rPr>
                <w:sz w:val="22"/>
                <w:szCs w:val="22"/>
              </w:rPr>
              <w:t xml:space="preserve"> nga MAS-i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954C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3D55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C9C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C87F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80C82" w:rsidRPr="00C02226" w14:paraId="7D61A3FA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D67C" w14:textId="77777777" w:rsidR="00D80C82" w:rsidRPr="00FD13E5" w:rsidRDefault="00D80C82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4D2" w14:textId="0ECBC3FA" w:rsidR="00D80C82" w:rsidRPr="00C02226" w:rsidRDefault="00D80C82" w:rsidP="003661AD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>Pika 4,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ED36" w14:textId="77777777" w:rsidR="00D80C82" w:rsidRPr="00C02226" w:rsidRDefault="008A3EED" w:rsidP="008A3E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A jan</w:t>
            </w:r>
            <w:r w:rsidR="00C709B9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hartuar p</w:t>
            </w:r>
            <w:r w:rsidR="00D80C82" w:rsidRPr="00C02226">
              <w:rPr>
                <w:sz w:val="22"/>
                <w:szCs w:val="22"/>
              </w:rPr>
              <w:t xml:space="preserve">rogramet lëndore nga IZHA, sipas </w:t>
            </w:r>
            <w:proofErr w:type="spellStart"/>
            <w:r w:rsidR="00D80C82" w:rsidRPr="00C02226">
              <w:rPr>
                <w:sz w:val="22"/>
                <w:szCs w:val="22"/>
              </w:rPr>
              <w:t>kurrikulës</w:t>
            </w:r>
            <w:proofErr w:type="spellEnd"/>
            <w:r w:rsidR="00D80C82" w:rsidRPr="00C02226">
              <w:rPr>
                <w:sz w:val="22"/>
                <w:szCs w:val="22"/>
              </w:rPr>
              <w:t xml:space="preserve"> së arsimit bazë publik dhe </w:t>
            </w:r>
            <w:r>
              <w:rPr>
                <w:sz w:val="22"/>
                <w:szCs w:val="22"/>
              </w:rPr>
              <w:t>a jan</w:t>
            </w:r>
            <w:r w:rsidR="00C709B9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</w:t>
            </w:r>
            <w:r w:rsidR="00D80C82" w:rsidRPr="00C02226">
              <w:rPr>
                <w:sz w:val="22"/>
                <w:szCs w:val="22"/>
              </w:rPr>
              <w:t>mirat</w:t>
            </w:r>
            <w:r>
              <w:rPr>
                <w:sz w:val="22"/>
                <w:szCs w:val="22"/>
              </w:rPr>
              <w:t xml:space="preserve">uar </w:t>
            </w:r>
            <w:r w:rsidR="00D80C82" w:rsidRPr="00C02226">
              <w:rPr>
                <w:sz w:val="22"/>
                <w:szCs w:val="22"/>
              </w:rPr>
              <w:t>nga MAS-i.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D9E8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4FFA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A96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D491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80C82" w:rsidRPr="00C02226" w14:paraId="2D9926AA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9DD7" w14:textId="77777777" w:rsidR="00D80C82" w:rsidRPr="00FD13E5" w:rsidRDefault="00D80C82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9DD" w14:textId="4A25B5B0" w:rsidR="00D80C82" w:rsidRPr="00C02226" w:rsidRDefault="00D80C82" w:rsidP="007F3579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2512" w14:textId="77777777" w:rsidR="00D80C82" w:rsidRPr="00C02226" w:rsidRDefault="00076AE8" w:rsidP="00076AE8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A jan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 xml:space="preserve"> grumbulluar nx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>n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>sit, k</w:t>
            </w:r>
            <w:r w:rsidR="00D80C82" w:rsidRPr="00C02226">
              <w:rPr>
                <w:rFonts w:eastAsiaTheme="minorHAnsi"/>
                <w:sz w:val="22"/>
                <w:szCs w:val="22"/>
              </w:rPr>
              <w:t xml:space="preserve">ur </w:t>
            </w:r>
            <w:r>
              <w:rPr>
                <w:rFonts w:eastAsiaTheme="minorHAnsi"/>
                <w:sz w:val="22"/>
                <w:szCs w:val="22"/>
              </w:rPr>
              <w:t>ka qen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 w:rsidR="00D80C82" w:rsidRPr="00C02226">
              <w:rPr>
                <w:rFonts w:eastAsiaTheme="minorHAnsi"/>
                <w:sz w:val="22"/>
                <w:szCs w:val="22"/>
              </w:rPr>
              <w:t xml:space="preserve"> e mundur, në një nga mjediset familjare mësimore më të afërta dhe të mundshme ku ka fëmijë të ngujuar</w:t>
            </w:r>
            <w:r>
              <w:rPr>
                <w:rFonts w:eastAsia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0FCF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6419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C23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70860" w14:textId="77777777" w:rsidR="00D80C82" w:rsidRPr="00C02226" w:rsidRDefault="00D80C82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C84809" w:rsidRPr="00C02226" w14:paraId="38639A69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0ECA" w14:textId="77777777" w:rsidR="00C84809" w:rsidRPr="00FD13E5" w:rsidRDefault="00C84809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CB7" w14:textId="68323D8D" w:rsidR="00C84809" w:rsidRPr="00C02226" w:rsidRDefault="00C84809" w:rsidP="00C84809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1073" w14:textId="77777777" w:rsidR="00C84809" w:rsidRPr="00C02226" w:rsidRDefault="00C84809" w:rsidP="00C84809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A jep m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 xml:space="preserve">sim </w:t>
            </w:r>
            <w:r w:rsidRPr="00C02226">
              <w:rPr>
                <w:rFonts w:eastAsiaTheme="minorHAnsi"/>
                <w:sz w:val="22"/>
                <w:szCs w:val="22"/>
              </w:rPr>
              <w:t>një mësues i lëndëve shoqërore dhe një mësues i lëndëve natyrore</w:t>
            </w:r>
            <w:r>
              <w:rPr>
                <w:rFonts w:eastAsiaTheme="minorHAnsi"/>
                <w:sz w:val="22"/>
                <w:szCs w:val="22"/>
              </w:rPr>
              <w:t>,</w:t>
            </w:r>
            <w:r w:rsidRPr="00C02226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n</w:t>
            </w:r>
            <w:r w:rsidRPr="00C02226">
              <w:rPr>
                <w:rFonts w:eastAsiaTheme="minorHAnsi"/>
                <w:sz w:val="22"/>
                <w:szCs w:val="22"/>
              </w:rPr>
              <w:t>ë dy mjedise mësimore të arsimit të mesëm të ulët, që janë afër njëra-tjetrës</w:t>
            </w:r>
            <w:r>
              <w:rPr>
                <w:rFonts w:eastAsiaTheme="minorHAnsi"/>
                <w:sz w:val="22"/>
                <w:szCs w:val="22"/>
              </w:rPr>
              <w:t>,</w:t>
            </w:r>
            <w:r w:rsidRPr="00C02226">
              <w:rPr>
                <w:rFonts w:eastAsiaTheme="minorHAnsi"/>
                <w:sz w:val="22"/>
                <w:szCs w:val="22"/>
              </w:rPr>
              <w:t xml:space="preserve"> duke </w:t>
            </w:r>
            <w:r w:rsidRPr="00C02226">
              <w:rPr>
                <w:rFonts w:eastAsiaTheme="minorHAnsi"/>
                <w:sz w:val="22"/>
                <w:szCs w:val="22"/>
              </w:rPr>
              <w:lastRenderedPageBreak/>
              <w:t>u këmbyer për të mbuluar mësimdhënien në dy fusha të nxëni</w:t>
            </w:r>
            <w:r>
              <w:rPr>
                <w:rFonts w:eastAsia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C8B2" w14:textId="77777777" w:rsidR="00C84809" w:rsidRPr="00C02226" w:rsidRDefault="00C84809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21FD" w14:textId="77777777" w:rsidR="00C84809" w:rsidRPr="00C02226" w:rsidRDefault="00C84809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221" w14:textId="77777777" w:rsidR="00C84809" w:rsidRPr="00C02226" w:rsidRDefault="00C84809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396C" w14:textId="77777777" w:rsidR="00C84809" w:rsidRPr="00C02226" w:rsidRDefault="00C84809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92556" w:rsidRPr="00C02226" w14:paraId="22050E9C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E22" w14:textId="77777777" w:rsidR="00092556" w:rsidRPr="00FD13E5" w:rsidRDefault="00092556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CD6" w14:textId="49F17D99" w:rsidR="00092556" w:rsidRPr="00C02226" w:rsidRDefault="00092556" w:rsidP="00092556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7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A974" w14:textId="77777777" w:rsidR="00092556" w:rsidRPr="00C02226" w:rsidRDefault="00941A72" w:rsidP="00941A72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A ju përkasin n</w:t>
            </w:r>
            <w:r w:rsidR="00092556" w:rsidRPr="00C02226">
              <w:rPr>
                <w:rFonts w:eastAsiaTheme="minorHAnsi"/>
                <w:sz w:val="22"/>
                <w:szCs w:val="22"/>
              </w:rPr>
              <w:t>xënësit e ngujuar klasave të caktuara të shkollave publike të arsimit bazë</w:t>
            </w:r>
            <w:r>
              <w:rPr>
                <w:rFonts w:eastAsia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AD92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7921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E94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1A91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92556" w:rsidRPr="00C02226" w14:paraId="17C82F9C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39A9" w14:textId="77777777" w:rsidR="00092556" w:rsidRPr="00FD13E5" w:rsidRDefault="00092556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AB5" w14:textId="4C662D1B" w:rsidR="00092556" w:rsidRPr="00C02226" w:rsidRDefault="00092556" w:rsidP="000B5A14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7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5213" w14:textId="77777777" w:rsidR="00431568" w:rsidRPr="00C02226" w:rsidRDefault="00431568" w:rsidP="00431568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A jan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 xml:space="preserve"> përcaktuar s</w:t>
            </w:r>
            <w:r w:rsidR="00092556" w:rsidRPr="00C02226">
              <w:rPr>
                <w:rFonts w:eastAsiaTheme="minorHAnsi"/>
                <w:sz w:val="22"/>
                <w:szCs w:val="22"/>
              </w:rPr>
              <w:t>hkollat për nxënësit e ngujuar nga DAR/ZA-të përkatëse</w:t>
            </w:r>
            <w:r>
              <w:rPr>
                <w:rFonts w:eastAsia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9851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271B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BD2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65EE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92556" w:rsidRPr="00C02226" w14:paraId="37844C1F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2678" w14:textId="77777777" w:rsidR="00092556" w:rsidRPr="00FD13E5" w:rsidRDefault="00092556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FA4" w14:textId="5F525359" w:rsidR="00092556" w:rsidRPr="00C02226" w:rsidRDefault="00092556" w:rsidP="00D0008B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7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9EC5" w14:textId="77777777" w:rsidR="00092556" w:rsidRPr="00C02226" w:rsidRDefault="00BC1C0B" w:rsidP="00BC1C0B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A jan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 xml:space="preserve"> m</w:t>
            </w:r>
            <w:r w:rsidR="00092556" w:rsidRPr="00C02226">
              <w:rPr>
                <w:rFonts w:eastAsiaTheme="minorHAnsi"/>
                <w:sz w:val="22"/>
                <w:szCs w:val="22"/>
              </w:rPr>
              <w:t>ësuesit që japin mësim në këto mjedise mësimore, në organikën e këtyre shkollave</w:t>
            </w:r>
            <w:r>
              <w:rPr>
                <w:rFonts w:eastAsia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BD64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664B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13B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D0EF" w14:textId="77777777" w:rsidR="00092556" w:rsidRPr="00C02226" w:rsidRDefault="00092556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0968A8" w:rsidRPr="00C02226" w14:paraId="02BF8C4F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1F4B" w14:textId="77777777" w:rsidR="000968A8" w:rsidRPr="00FD13E5" w:rsidRDefault="000968A8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EE1" w14:textId="185C2207" w:rsidR="000968A8" w:rsidRPr="00C02226" w:rsidRDefault="000968A8" w:rsidP="00073E5C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8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302B" w14:textId="77777777" w:rsidR="000968A8" w:rsidRPr="00C02226" w:rsidRDefault="000968A8" w:rsidP="00796122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A bazohet p</w:t>
            </w:r>
            <w:r w:rsidRPr="00C02226">
              <w:rPr>
                <w:rFonts w:eastAsiaTheme="minorHAnsi"/>
                <w:sz w:val="22"/>
                <w:szCs w:val="22"/>
              </w:rPr>
              <w:t>rocesi mësimor kryesisht tek programet individuale, të cilat hartohen nga mësuesit përkatës, me porosi të drejtorit të shkollë</w:t>
            </w:r>
            <w:r w:rsidR="00066B25">
              <w:rPr>
                <w:rFonts w:eastAsiaTheme="minorHAnsi"/>
                <w:sz w:val="22"/>
                <w:szCs w:val="22"/>
              </w:rPr>
              <w:t>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9E77" w14:textId="77777777" w:rsidR="000968A8" w:rsidRPr="00C02226" w:rsidRDefault="000968A8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0D17" w14:textId="77777777" w:rsidR="000968A8" w:rsidRPr="00C02226" w:rsidRDefault="000968A8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307" w14:textId="77777777" w:rsidR="000968A8" w:rsidRPr="00C02226" w:rsidRDefault="000968A8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C496" w14:textId="77777777" w:rsidR="000968A8" w:rsidRPr="00C02226" w:rsidRDefault="000968A8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A0A63" w:rsidRPr="00C02226" w14:paraId="4C10EDB6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5B3D" w14:textId="77777777" w:rsidR="004A0A63" w:rsidRPr="00FD13E5" w:rsidRDefault="004A0A63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0E8" w14:textId="0351A39C" w:rsidR="004A0A63" w:rsidRPr="00C02226" w:rsidRDefault="004A0A63" w:rsidP="004A0A63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9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B229" w14:textId="77777777" w:rsidR="004A0A63" w:rsidRPr="00C02226" w:rsidRDefault="004A0A63" w:rsidP="004A0A63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A mban </w:t>
            </w:r>
            <w:r w:rsidR="00FE50D9">
              <w:rPr>
                <w:rFonts w:eastAsiaTheme="minorHAnsi"/>
                <w:sz w:val="22"/>
                <w:szCs w:val="22"/>
              </w:rPr>
              <w:t>ç</w:t>
            </w:r>
            <w:r w:rsidR="00FE50D9" w:rsidRPr="00C02226">
              <w:rPr>
                <w:rFonts w:eastAsiaTheme="minorHAnsi"/>
                <w:sz w:val="22"/>
                <w:szCs w:val="22"/>
              </w:rPr>
              <w:t>do</w:t>
            </w:r>
            <w:r w:rsidRPr="00C02226">
              <w:rPr>
                <w:rFonts w:eastAsiaTheme="minorHAnsi"/>
                <w:sz w:val="22"/>
                <w:szCs w:val="22"/>
              </w:rPr>
              <w:t xml:space="preserve"> mësues një fletore-regjistër</w:t>
            </w:r>
            <w:r>
              <w:rPr>
                <w:rFonts w:eastAsia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C132" w14:textId="77777777" w:rsidR="004A0A63" w:rsidRPr="00C02226" w:rsidRDefault="004A0A63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8BB4" w14:textId="77777777" w:rsidR="004A0A63" w:rsidRPr="00C02226" w:rsidRDefault="004A0A63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1FF" w14:textId="77777777" w:rsidR="004A0A63" w:rsidRPr="00C02226" w:rsidRDefault="004A0A63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3C59" w14:textId="77777777" w:rsidR="004A0A63" w:rsidRPr="00C02226" w:rsidRDefault="004A0A63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E50D9" w:rsidRPr="00C02226" w14:paraId="7FD310EA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2E9E" w14:textId="77777777" w:rsidR="00FE50D9" w:rsidRPr="00C02226" w:rsidRDefault="00FE50D9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285" w14:textId="1A36DCB9" w:rsidR="00FE50D9" w:rsidRPr="00C02226" w:rsidRDefault="00FE50D9" w:rsidP="00D958C6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9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1154" w14:textId="77777777" w:rsidR="00FE50D9" w:rsidRPr="00C02226" w:rsidRDefault="00A970CA" w:rsidP="00A970CA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A i ka hedhur t</w:t>
            </w:r>
            <w:r w:rsidR="00FE50D9" w:rsidRPr="00C02226">
              <w:rPr>
                <w:rFonts w:eastAsiaTheme="minorHAnsi"/>
                <w:sz w:val="22"/>
                <w:szCs w:val="22"/>
              </w:rPr>
              <w:t>ë dhënat e  fletore-regjistrit mësuesi, një herë në dy javë, në regjistrin e klasës përkatëse të shkollës</w:t>
            </w:r>
            <w:r>
              <w:rPr>
                <w:rFonts w:eastAsia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847A" w14:textId="77777777" w:rsidR="00FE50D9" w:rsidRPr="00C02226" w:rsidRDefault="00FE50D9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28AB" w14:textId="77777777" w:rsidR="00FE50D9" w:rsidRPr="00C02226" w:rsidRDefault="00FE50D9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BA1" w14:textId="77777777" w:rsidR="00FE50D9" w:rsidRPr="00C02226" w:rsidRDefault="00FE50D9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DB5B" w14:textId="77777777" w:rsidR="00FE50D9" w:rsidRPr="00C02226" w:rsidRDefault="00FE50D9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4156F" w:rsidRPr="00C02226" w14:paraId="3C2A34AF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DF8F" w14:textId="77777777" w:rsidR="0074156F" w:rsidRPr="00FD13E5" w:rsidRDefault="0074156F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936" w14:textId="06FAC952" w:rsidR="0074156F" w:rsidRPr="00C02226" w:rsidRDefault="0074156F" w:rsidP="0074156F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048D" w14:textId="4A389AF5" w:rsidR="0074156F" w:rsidRPr="00C02226" w:rsidRDefault="0074156F" w:rsidP="00C709B9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A jan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 xml:space="preserve"> pajisur nx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>n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 xml:space="preserve">sit me </w:t>
            </w:r>
            <w:r w:rsidRPr="00C02226">
              <w:rPr>
                <w:rFonts w:eastAsiaTheme="minorHAnsi"/>
                <w:sz w:val="22"/>
                <w:szCs w:val="22"/>
              </w:rPr>
              <w:t>dëftesën e klasës përkatëse</w:t>
            </w:r>
            <w:r>
              <w:rPr>
                <w:rFonts w:eastAsiaTheme="minorHAnsi"/>
                <w:sz w:val="22"/>
                <w:szCs w:val="22"/>
              </w:rPr>
              <w:t>,</w:t>
            </w:r>
            <w:r w:rsidRPr="00C02226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p</w:t>
            </w:r>
            <w:r w:rsidRPr="00C02226">
              <w:rPr>
                <w:rFonts w:eastAsiaTheme="minorHAnsi"/>
                <w:sz w:val="22"/>
                <w:szCs w:val="22"/>
              </w:rPr>
              <w:t>as përfundimit të</w:t>
            </w:r>
            <w:r>
              <w:rPr>
                <w:rFonts w:eastAsiaTheme="minorHAnsi"/>
                <w:sz w:val="22"/>
                <w:szCs w:val="22"/>
              </w:rPr>
              <w:t xml:space="preserve"> vitit shkollor?</w:t>
            </w:r>
            <w:r w:rsidRPr="00C0222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5717" w14:textId="77777777" w:rsidR="0074156F" w:rsidRPr="00C02226" w:rsidRDefault="0074156F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B3DF" w14:textId="77777777" w:rsidR="0074156F" w:rsidRPr="00C02226" w:rsidRDefault="0074156F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36C" w14:textId="77777777" w:rsidR="0074156F" w:rsidRPr="00C02226" w:rsidRDefault="0074156F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A607" w14:textId="77777777" w:rsidR="0074156F" w:rsidRPr="00C02226" w:rsidRDefault="0074156F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C2227" w:rsidRPr="00C02226" w14:paraId="564DFD3F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E4C2" w14:textId="77777777" w:rsidR="00BC2227" w:rsidRPr="00FD13E5" w:rsidRDefault="00BC2227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F61" w14:textId="56B4A425" w:rsidR="00BC2227" w:rsidRPr="00C02226" w:rsidRDefault="00BC2227" w:rsidP="00BC2227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11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1253" w14:textId="77777777" w:rsidR="00BC2227" w:rsidRPr="00C02226" w:rsidRDefault="00217674" w:rsidP="00217674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A kan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 xml:space="preserve"> siguruar </w:t>
            </w:r>
            <w:r w:rsidR="00BC2227" w:rsidRPr="00C02226">
              <w:rPr>
                <w:rFonts w:eastAsiaTheme="minorHAnsi"/>
                <w:sz w:val="22"/>
                <w:szCs w:val="22"/>
              </w:rPr>
              <w:t xml:space="preserve">DAR/ZA-të shërbim </w:t>
            </w:r>
            <w:proofErr w:type="spellStart"/>
            <w:r w:rsidR="00BC2227" w:rsidRPr="00C02226">
              <w:rPr>
                <w:rFonts w:eastAsiaTheme="minorHAnsi"/>
                <w:sz w:val="22"/>
                <w:szCs w:val="22"/>
              </w:rPr>
              <w:t>psiko</w:t>
            </w:r>
            <w:proofErr w:type="spellEnd"/>
            <w:r w:rsidR="00BC2227" w:rsidRPr="00C02226">
              <w:rPr>
                <w:rFonts w:eastAsiaTheme="minorHAnsi"/>
                <w:sz w:val="22"/>
                <w:szCs w:val="22"/>
              </w:rPr>
              <w:t>-social për nxënësit e ngujuar</w:t>
            </w:r>
            <w:r>
              <w:rPr>
                <w:rFonts w:eastAsia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DE2F" w14:textId="77777777" w:rsidR="00BC2227" w:rsidRPr="00C02226" w:rsidRDefault="00BC2227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775C" w14:textId="77777777" w:rsidR="00BC2227" w:rsidRPr="00C02226" w:rsidRDefault="00BC2227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670" w14:textId="77777777" w:rsidR="00BC2227" w:rsidRPr="00C02226" w:rsidRDefault="00BC2227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6B23" w14:textId="77777777" w:rsidR="00BC2227" w:rsidRPr="00C02226" w:rsidRDefault="00BC2227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2564E" w:rsidRPr="00C02226" w14:paraId="58725125" w14:textId="77777777" w:rsidTr="00FD13E5">
        <w:trPr>
          <w:trHeight w:val="53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4A6F" w14:textId="77777777" w:rsidR="00A2564E" w:rsidRPr="00FD13E5" w:rsidRDefault="00A2564E" w:rsidP="00C02226">
            <w:pPr>
              <w:pStyle w:val="Paragrafiilists"/>
              <w:numPr>
                <w:ilvl w:val="0"/>
                <w:numId w:val="2"/>
              </w:numPr>
              <w:tabs>
                <w:tab w:val="left" w:pos="0"/>
                <w:tab w:val="left" w:pos="90"/>
              </w:tabs>
              <w:spacing w:line="276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10E" w14:textId="1E0214D2" w:rsidR="00A2564E" w:rsidRPr="00C02226" w:rsidRDefault="00A2564E" w:rsidP="00A2564E">
            <w:pPr>
              <w:spacing w:line="276" w:lineRule="auto"/>
              <w:jc w:val="both"/>
              <w:rPr>
                <w:bCs/>
                <w:color w:val="000000" w:themeColor="text1"/>
              </w:rPr>
            </w:pP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Pika </w:t>
            </w:r>
            <w:r>
              <w:rPr>
                <w:bCs/>
                <w:color w:val="000000" w:themeColor="text1"/>
                <w:sz w:val="22"/>
                <w:szCs w:val="22"/>
              </w:rPr>
              <w:t>12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>, Urdh</w:t>
            </w:r>
            <w:r w:rsidR="007074EE">
              <w:rPr>
                <w:bCs/>
                <w:color w:val="000000" w:themeColor="text1"/>
                <w:sz w:val="22"/>
                <w:szCs w:val="22"/>
              </w:rPr>
              <w:t>ri</w:t>
            </w:r>
            <w:r w:rsidRPr="00C02226">
              <w:rPr>
                <w:bCs/>
                <w:color w:val="000000" w:themeColor="text1"/>
                <w:sz w:val="22"/>
                <w:szCs w:val="22"/>
              </w:rPr>
              <w:t xml:space="preserve"> nr. </w:t>
            </w:r>
            <w:r w:rsidRPr="00C02226">
              <w:rPr>
                <w:rFonts w:eastAsiaTheme="minorHAnsi"/>
                <w:sz w:val="22"/>
                <w:szCs w:val="22"/>
              </w:rPr>
              <w:t>36. datë, 13.08.2013;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D0C9" w14:textId="77777777" w:rsidR="00A2564E" w:rsidRPr="00C02226" w:rsidRDefault="001C1AEF" w:rsidP="001C1AEF">
            <w:pPr>
              <w:spacing w:line="276" w:lineRule="auto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A jan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 xml:space="preserve"> b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>r</w:t>
            </w:r>
            <w:r w:rsidR="00C709B9">
              <w:rPr>
                <w:rFonts w:eastAsiaTheme="minorHAnsi"/>
                <w:sz w:val="22"/>
                <w:szCs w:val="22"/>
              </w:rPr>
              <w:t>ë</w:t>
            </w:r>
            <w:r>
              <w:rPr>
                <w:rFonts w:eastAsiaTheme="minorHAnsi"/>
                <w:sz w:val="22"/>
                <w:szCs w:val="22"/>
              </w:rPr>
              <w:t xml:space="preserve"> p</w:t>
            </w:r>
            <w:r w:rsidR="00A2564E" w:rsidRPr="00C02226">
              <w:rPr>
                <w:rFonts w:eastAsiaTheme="minorHAnsi"/>
                <w:sz w:val="22"/>
                <w:szCs w:val="22"/>
              </w:rPr>
              <w:t>agesat e orëve mësimore për më</w:t>
            </w:r>
            <w:r>
              <w:rPr>
                <w:rFonts w:eastAsiaTheme="minorHAnsi"/>
                <w:sz w:val="22"/>
                <w:szCs w:val="22"/>
              </w:rPr>
              <w:t xml:space="preserve">suesit, </w:t>
            </w:r>
            <w:r w:rsidR="00A2564E" w:rsidRPr="00C02226">
              <w:rPr>
                <w:rFonts w:eastAsiaTheme="minorHAnsi"/>
                <w:sz w:val="22"/>
                <w:szCs w:val="22"/>
              </w:rPr>
              <w:t>në përputhje me udhëzimet në fuqi</w:t>
            </w:r>
            <w:r>
              <w:rPr>
                <w:rFonts w:eastAsia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7BAB" w14:textId="77777777" w:rsidR="00A2564E" w:rsidRPr="00C02226" w:rsidRDefault="00A2564E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485B" w14:textId="77777777" w:rsidR="00A2564E" w:rsidRPr="00C02226" w:rsidRDefault="00A2564E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100" w14:textId="77777777" w:rsidR="00A2564E" w:rsidRPr="00C02226" w:rsidRDefault="00A2564E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63F3" w14:textId="77777777" w:rsidR="00A2564E" w:rsidRPr="00C02226" w:rsidRDefault="00A2564E" w:rsidP="00C0222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bookmarkEnd w:id="0"/>
    </w:tbl>
    <w:p w14:paraId="349FD98D" w14:textId="77777777" w:rsidR="00A166AF" w:rsidRPr="00987E7B" w:rsidRDefault="00A166AF" w:rsidP="00C02226">
      <w:pPr>
        <w:tabs>
          <w:tab w:val="left" w:pos="5670"/>
        </w:tabs>
        <w:spacing w:line="276" w:lineRule="auto"/>
        <w:jc w:val="both"/>
        <w:rPr>
          <w:i/>
          <w:sz w:val="22"/>
          <w:szCs w:val="22"/>
        </w:rPr>
      </w:pPr>
    </w:p>
    <w:p w14:paraId="7369B948" w14:textId="77777777" w:rsidR="00E92E22" w:rsidRPr="00987E7B" w:rsidRDefault="00E92E22" w:rsidP="00E92E22">
      <w:pPr>
        <w:tabs>
          <w:tab w:val="left" w:pos="5670"/>
        </w:tabs>
        <w:spacing w:before="240" w:after="240" w:line="276" w:lineRule="auto"/>
        <w:jc w:val="both"/>
        <w:rPr>
          <w:b/>
          <w:bCs/>
          <w:sz w:val="22"/>
          <w:szCs w:val="22"/>
        </w:rPr>
      </w:pPr>
      <w:r w:rsidRPr="00987E7B">
        <w:rPr>
          <w:b/>
          <w:bCs/>
          <w:sz w:val="22"/>
          <w:szCs w:val="22"/>
        </w:rPr>
        <w:t xml:space="preserve">GRUPI I INSPEKTIMIT </w:t>
      </w:r>
      <w:r w:rsidRPr="00987E7B">
        <w:rPr>
          <w:b/>
          <w:bCs/>
          <w:sz w:val="22"/>
          <w:szCs w:val="22"/>
        </w:rPr>
        <w:tab/>
      </w:r>
      <w:r w:rsidRPr="00987E7B">
        <w:rPr>
          <w:b/>
          <w:bCs/>
          <w:sz w:val="22"/>
          <w:szCs w:val="22"/>
        </w:rPr>
        <w:tab/>
        <w:t>DREJTORI I SHKOLLËS</w:t>
      </w:r>
    </w:p>
    <w:p w14:paraId="39F5EECD" w14:textId="77777777" w:rsidR="00E92E22" w:rsidRPr="00987E7B" w:rsidRDefault="00E92E22" w:rsidP="00E92E22">
      <w:pPr>
        <w:tabs>
          <w:tab w:val="left" w:pos="5670"/>
        </w:tabs>
        <w:spacing w:before="240" w:after="240" w:line="276" w:lineRule="auto"/>
        <w:jc w:val="both"/>
        <w:rPr>
          <w:b/>
          <w:bCs/>
          <w:sz w:val="22"/>
          <w:szCs w:val="22"/>
        </w:rPr>
      </w:pPr>
      <w:r w:rsidRPr="00987E7B">
        <w:rPr>
          <w:b/>
          <w:bCs/>
          <w:sz w:val="22"/>
          <w:szCs w:val="22"/>
        </w:rPr>
        <w:t>1.</w:t>
      </w:r>
    </w:p>
    <w:p w14:paraId="2AD6FAD4" w14:textId="77777777" w:rsidR="00E92E22" w:rsidRPr="00987E7B" w:rsidRDefault="00E92E22" w:rsidP="00E92E22">
      <w:pPr>
        <w:tabs>
          <w:tab w:val="left" w:pos="5670"/>
        </w:tabs>
        <w:spacing w:before="240" w:after="240" w:line="276" w:lineRule="auto"/>
        <w:jc w:val="both"/>
        <w:rPr>
          <w:b/>
          <w:bCs/>
          <w:i/>
          <w:sz w:val="22"/>
          <w:szCs w:val="22"/>
        </w:rPr>
      </w:pPr>
      <w:r w:rsidRPr="00987E7B">
        <w:rPr>
          <w:b/>
          <w:bCs/>
          <w:sz w:val="22"/>
          <w:szCs w:val="22"/>
        </w:rPr>
        <w:t>2.</w:t>
      </w:r>
    </w:p>
    <w:p w14:paraId="14614E04" w14:textId="77777777" w:rsidR="0092275B" w:rsidRPr="00987E7B" w:rsidRDefault="0092275B" w:rsidP="00C02226">
      <w:pPr>
        <w:tabs>
          <w:tab w:val="left" w:pos="5670"/>
        </w:tabs>
        <w:spacing w:line="276" w:lineRule="auto"/>
        <w:jc w:val="both"/>
        <w:rPr>
          <w:i/>
          <w:sz w:val="22"/>
          <w:szCs w:val="22"/>
        </w:rPr>
      </w:pPr>
    </w:p>
    <w:sectPr w:rsidR="0092275B" w:rsidRPr="00987E7B" w:rsidSect="00840FC3">
      <w:footerReference w:type="default" r:id="rId8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9270" w14:textId="77777777" w:rsidR="006605E2" w:rsidRDefault="006605E2">
      <w:r>
        <w:separator/>
      </w:r>
    </w:p>
  </w:endnote>
  <w:endnote w:type="continuationSeparator" w:id="0">
    <w:p w14:paraId="32256CAB" w14:textId="77777777" w:rsidR="006605E2" w:rsidRDefault="0066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A152" w14:textId="77777777" w:rsidR="002427E0" w:rsidRPr="009229F7" w:rsidRDefault="00C015A0" w:rsidP="00371B86">
    <w:pPr>
      <w:pStyle w:val="Fundiifaqes"/>
      <w:pBdr>
        <w:top w:val="single" w:sz="4" w:space="0" w:color="auto"/>
      </w:pBdr>
      <w:spacing w:line="360" w:lineRule="auto"/>
      <w:rPr>
        <w:sz w:val="20"/>
        <w:szCs w:val="20"/>
      </w:rPr>
    </w:pPr>
    <w:r w:rsidRPr="009229F7">
      <w:rPr>
        <w:sz w:val="20"/>
        <w:szCs w:val="20"/>
      </w:rPr>
      <w:t xml:space="preserve"> </w:t>
    </w:r>
  </w:p>
  <w:p w14:paraId="6B7288F3" w14:textId="77777777" w:rsidR="002427E0" w:rsidRDefault="002427E0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1C77" w14:textId="77777777" w:rsidR="006605E2" w:rsidRDefault="006605E2">
      <w:r>
        <w:separator/>
      </w:r>
    </w:p>
  </w:footnote>
  <w:footnote w:type="continuationSeparator" w:id="0">
    <w:p w14:paraId="18216941" w14:textId="77777777" w:rsidR="006605E2" w:rsidRDefault="00660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660E"/>
    <w:multiLevelType w:val="hybridMultilevel"/>
    <w:tmpl w:val="F76A6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5435030">
    <w:abstractNumId w:val="0"/>
  </w:num>
  <w:num w:numId="2" w16cid:durableId="154090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4F"/>
    <w:rsid w:val="00040B8F"/>
    <w:rsid w:val="00063789"/>
    <w:rsid w:val="00066B25"/>
    <w:rsid w:val="00076AE8"/>
    <w:rsid w:val="00086B72"/>
    <w:rsid w:val="00092556"/>
    <w:rsid w:val="000968A8"/>
    <w:rsid w:val="000A5F68"/>
    <w:rsid w:val="000B56C0"/>
    <w:rsid w:val="000E6403"/>
    <w:rsid w:val="00150E1E"/>
    <w:rsid w:val="00175FB6"/>
    <w:rsid w:val="001B1DDB"/>
    <w:rsid w:val="001C1AEF"/>
    <w:rsid w:val="001C496F"/>
    <w:rsid w:val="001E60CC"/>
    <w:rsid w:val="00217674"/>
    <w:rsid w:val="00220DDE"/>
    <w:rsid w:val="002427E0"/>
    <w:rsid w:val="00297D8F"/>
    <w:rsid w:val="002A1357"/>
    <w:rsid w:val="002C6CEC"/>
    <w:rsid w:val="002F3889"/>
    <w:rsid w:val="00341440"/>
    <w:rsid w:val="00355508"/>
    <w:rsid w:val="00355779"/>
    <w:rsid w:val="00363DA3"/>
    <w:rsid w:val="00380537"/>
    <w:rsid w:val="003A1E0C"/>
    <w:rsid w:val="003D3B41"/>
    <w:rsid w:val="003F44A4"/>
    <w:rsid w:val="0040413D"/>
    <w:rsid w:val="004270F1"/>
    <w:rsid w:val="00431568"/>
    <w:rsid w:val="00464682"/>
    <w:rsid w:val="004A0A63"/>
    <w:rsid w:val="004C0B4E"/>
    <w:rsid w:val="004C47B5"/>
    <w:rsid w:val="00583E0F"/>
    <w:rsid w:val="005B531B"/>
    <w:rsid w:val="005C3CFD"/>
    <w:rsid w:val="006222D6"/>
    <w:rsid w:val="00644EBF"/>
    <w:rsid w:val="006605E2"/>
    <w:rsid w:val="00660D41"/>
    <w:rsid w:val="006727EA"/>
    <w:rsid w:val="0069693A"/>
    <w:rsid w:val="006A2449"/>
    <w:rsid w:val="007074EE"/>
    <w:rsid w:val="0073371B"/>
    <w:rsid w:val="0074156F"/>
    <w:rsid w:val="00796122"/>
    <w:rsid w:val="008052C6"/>
    <w:rsid w:val="00816325"/>
    <w:rsid w:val="00840FC3"/>
    <w:rsid w:val="008857DC"/>
    <w:rsid w:val="008A3EED"/>
    <w:rsid w:val="008F5F97"/>
    <w:rsid w:val="009059E1"/>
    <w:rsid w:val="0092275B"/>
    <w:rsid w:val="00941A72"/>
    <w:rsid w:val="00987E7B"/>
    <w:rsid w:val="009F68A5"/>
    <w:rsid w:val="00A01CEF"/>
    <w:rsid w:val="00A166AF"/>
    <w:rsid w:val="00A2564E"/>
    <w:rsid w:val="00A33472"/>
    <w:rsid w:val="00A844DD"/>
    <w:rsid w:val="00A970CA"/>
    <w:rsid w:val="00AB61DE"/>
    <w:rsid w:val="00AE5790"/>
    <w:rsid w:val="00AF333A"/>
    <w:rsid w:val="00B35D54"/>
    <w:rsid w:val="00B50D8E"/>
    <w:rsid w:val="00B71E9B"/>
    <w:rsid w:val="00B741C8"/>
    <w:rsid w:val="00BB5DC9"/>
    <w:rsid w:val="00BC1C0B"/>
    <w:rsid w:val="00BC2227"/>
    <w:rsid w:val="00BC3FD7"/>
    <w:rsid w:val="00BD6A10"/>
    <w:rsid w:val="00C015A0"/>
    <w:rsid w:val="00C02226"/>
    <w:rsid w:val="00C13FFB"/>
    <w:rsid w:val="00C2457C"/>
    <w:rsid w:val="00C57061"/>
    <w:rsid w:val="00C6215F"/>
    <w:rsid w:val="00C67B4A"/>
    <w:rsid w:val="00C709B9"/>
    <w:rsid w:val="00C810C9"/>
    <w:rsid w:val="00C84809"/>
    <w:rsid w:val="00CE2492"/>
    <w:rsid w:val="00D044AC"/>
    <w:rsid w:val="00D311B9"/>
    <w:rsid w:val="00D72731"/>
    <w:rsid w:val="00D80C82"/>
    <w:rsid w:val="00D9627B"/>
    <w:rsid w:val="00DA724D"/>
    <w:rsid w:val="00DB41DD"/>
    <w:rsid w:val="00DD12D4"/>
    <w:rsid w:val="00DE5B7C"/>
    <w:rsid w:val="00E70F4F"/>
    <w:rsid w:val="00E92E22"/>
    <w:rsid w:val="00EB373E"/>
    <w:rsid w:val="00EB59ED"/>
    <w:rsid w:val="00ED480D"/>
    <w:rsid w:val="00F33A67"/>
    <w:rsid w:val="00F458F2"/>
    <w:rsid w:val="00F62432"/>
    <w:rsid w:val="00F75A9D"/>
    <w:rsid w:val="00FA2F92"/>
    <w:rsid w:val="00FD13E5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3452"/>
  <w15:docId w15:val="{8C4FB710-A09A-4D5E-B850-04D2640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Akti">
    <w:name w:val="Akti"/>
    <w:rsid w:val="00AF333A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Valbona</dc:creator>
  <cp:lastModifiedBy>Majlinda Ucaj</cp:lastModifiedBy>
  <cp:revision>5</cp:revision>
  <cp:lastPrinted>2021-12-15T12:24:00Z</cp:lastPrinted>
  <dcterms:created xsi:type="dcterms:W3CDTF">2023-12-20T08:44:00Z</dcterms:created>
  <dcterms:modified xsi:type="dcterms:W3CDTF">2023-12-20T08:49:00Z</dcterms:modified>
</cp:coreProperties>
</file>