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CEF7B" w14:textId="77777777" w:rsidR="003A3562" w:rsidRPr="00933536" w:rsidRDefault="003A3562" w:rsidP="003A3562">
      <w:pPr>
        <w:tabs>
          <w:tab w:val="left" w:pos="2730"/>
        </w:tabs>
        <w:jc w:val="center"/>
        <w:rPr>
          <w:b/>
        </w:rPr>
      </w:pPr>
      <w:r w:rsidRPr="00933536">
        <w:rPr>
          <w:noProof/>
          <w:lang w:eastAsia="sq-AL"/>
        </w:rPr>
        <w:drawing>
          <wp:anchor distT="0" distB="0" distL="114300" distR="114300" simplePos="0" relativeHeight="251659264" behindDoc="0" locked="0" layoutInCell="1" allowOverlap="1" wp14:anchorId="4466933A" wp14:editId="2E2AFD60">
            <wp:simplePos x="0" y="0"/>
            <wp:positionH relativeFrom="margin">
              <wp:posOffset>-49823</wp:posOffset>
            </wp:positionH>
            <wp:positionV relativeFrom="paragraph">
              <wp:posOffset>-859106</wp:posOffset>
            </wp:positionV>
            <wp:extent cx="6124575" cy="1028065"/>
            <wp:effectExtent l="0" t="0" r="9525" b="635"/>
            <wp:wrapNone/>
            <wp:docPr id="1571511947" name="Imazhi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4575" cy="1028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C268A" w14:textId="77777777" w:rsidR="003A3562" w:rsidRPr="00933536" w:rsidRDefault="003A3562" w:rsidP="003A3562">
      <w:pPr>
        <w:tabs>
          <w:tab w:val="left" w:pos="2730"/>
        </w:tabs>
        <w:jc w:val="center"/>
        <w:rPr>
          <w:b/>
        </w:rPr>
      </w:pPr>
      <w:r w:rsidRPr="00933536">
        <w:rPr>
          <w:b/>
        </w:rPr>
        <w:t>MINISTRIA E ARSIMIT DHE SPORTIT</w:t>
      </w:r>
    </w:p>
    <w:p w14:paraId="5CBF427D" w14:textId="77777777" w:rsidR="003A3562" w:rsidRPr="00933536" w:rsidRDefault="003A3562" w:rsidP="003A3562">
      <w:pPr>
        <w:tabs>
          <w:tab w:val="left" w:pos="2730"/>
        </w:tabs>
        <w:jc w:val="center"/>
        <w:rPr>
          <w:b/>
        </w:rPr>
      </w:pPr>
      <w:r w:rsidRPr="00933536">
        <w:rPr>
          <w:b/>
        </w:rPr>
        <w:t>DREJTORIA E PËRGJITHSHME E ARSIMIT PARAUNIVERSITAR</w:t>
      </w:r>
    </w:p>
    <w:p w14:paraId="3066A4C1" w14:textId="77777777" w:rsidR="003A3562" w:rsidRPr="00933536" w:rsidRDefault="003A3562" w:rsidP="003A3562">
      <w:pPr>
        <w:rPr>
          <w:b/>
          <w:bCs/>
          <w:smallCaps/>
          <w:color w:val="000000"/>
        </w:rPr>
      </w:pPr>
    </w:p>
    <w:p w14:paraId="6CCB56CE" w14:textId="77777777" w:rsidR="003A3562" w:rsidRPr="00933536" w:rsidRDefault="003A3562" w:rsidP="003A3562">
      <w:pPr>
        <w:tabs>
          <w:tab w:val="left" w:pos="2730"/>
        </w:tabs>
      </w:pPr>
      <w:r w:rsidRPr="00933536">
        <w:t>Nr._____ prot.</w:t>
      </w:r>
      <w:r w:rsidRPr="00933536">
        <w:tab/>
      </w:r>
      <w:r w:rsidRPr="00933536">
        <w:tab/>
      </w:r>
      <w:r w:rsidRPr="00933536">
        <w:tab/>
      </w:r>
      <w:r w:rsidRPr="00933536">
        <w:tab/>
      </w:r>
      <w:r w:rsidRPr="00933536">
        <w:tab/>
      </w:r>
      <w:r w:rsidRPr="00933536">
        <w:tab/>
      </w:r>
      <w:r w:rsidRPr="00933536">
        <w:tab/>
        <w:t xml:space="preserve">    Tiranë, më ___.___.2023</w:t>
      </w:r>
    </w:p>
    <w:p w14:paraId="4FCDFCBE" w14:textId="77777777" w:rsidR="003A3562" w:rsidRPr="00933536" w:rsidRDefault="003A3562" w:rsidP="003A3562">
      <w:pPr>
        <w:jc w:val="center"/>
        <w:rPr>
          <w:b/>
          <w:color w:val="000000" w:themeColor="text1"/>
        </w:rPr>
      </w:pPr>
    </w:p>
    <w:p w14:paraId="2C65F20C" w14:textId="77777777" w:rsidR="003A3562" w:rsidRPr="00933536" w:rsidRDefault="003A3562" w:rsidP="003A3562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933536">
        <w:rPr>
          <w:rFonts w:ascii="Times New Roman" w:hAnsi="Times New Roman" w:cs="Times New Roman"/>
          <w:color w:val="000000" w:themeColor="text1"/>
          <w:lang w:val="it-IT"/>
        </w:rPr>
        <w:t>LISTË VERIFIKIMi</w:t>
      </w:r>
    </w:p>
    <w:p w14:paraId="5E0374D9" w14:textId="77777777" w:rsidR="003A3562" w:rsidRPr="00933536" w:rsidRDefault="003A3562" w:rsidP="003A3562">
      <w:pPr>
        <w:pStyle w:val="Akti"/>
        <w:spacing w:line="276" w:lineRule="auto"/>
        <w:rPr>
          <w:rFonts w:ascii="Times New Roman" w:hAnsi="Times New Roman" w:cs="Times New Roman"/>
          <w:color w:val="000000" w:themeColor="text1"/>
          <w:lang w:val="it-IT"/>
        </w:rPr>
      </w:pPr>
      <w:r w:rsidRPr="00933536">
        <w:rPr>
          <w:rFonts w:ascii="Times New Roman" w:hAnsi="Times New Roman" w:cs="Times New Roman"/>
          <w:color w:val="000000" w:themeColor="text1"/>
          <w:lang w:val="it-IT"/>
        </w:rPr>
        <w:t>pËr</w:t>
      </w:r>
    </w:p>
    <w:p w14:paraId="45A69567" w14:textId="489A1A29" w:rsidR="003A3562" w:rsidRPr="00933536" w:rsidRDefault="003A3562" w:rsidP="003A3562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933536">
        <w:rPr>
          <w:color w:val="000000" w:themeColor="text1"/>
        </w:rPr>
        <w:t>VKM nr. 319, datë 12.04.2017, “Për miratimin e standardeve të projektimit të shkollave”, (</w:t>
      </w:r>
      <w:r>
        <w:rPr>
          <w:color w:val="000000" w:themeColor="text1"/>
        </w:rPr>
        <w:t xml:space="preserve">Karakteristikat tipologjike </w:t>
      </w:r>
      <w:r w:rsidRPr="00933536">
        <w:rPr>
          <w:color w:val="000000" w:themeColor="text1"/>
        </w:rPr>
        <w:t>).</w:t>
      </w:r>
    </w:p>
    <w:p w14:paraId="22BE71D4" w14:textId="77777777" w:rsidR="003A3562" w:rsidRPr="00933536" w:rsidRDefault="003A3562" w:rsidP="003A3562">
      <w:pPr>
        <w:rPr>
          <w:b/>
        </w:rPr>
      </w:pPr>
    </w:p>
    <w:p w14:paraId="7F218A95" w14:textId="77777777" w:rsidR="003A3562" w:rsidRPr="00933536" w:rsidRDefault="003A3562" w:rsidP="003A3562">
      <w:pPr>
        <w:rPr>
          <w:b/>
        </w:rPr>
      </w:pPr>
      <w:r w:rsidRPr="00933536">
        <w:rPr>
          <w:b/>
        </w:rPr>
        <w:t>Subjekti:_____________________________________ Nr. NIPT ______________________</w:t>
      </w:r>
    </w:p>
    <w:p w14:paraId="44CE7BA7" w14:textId="77777777" w:rsidR="003A3562" w:rsidRPr="00933536" w:rsidRDefault="003A3562" w:rsidP="003A3562">
      <w:pPr>
        <w:rPr>
          <w:b/>
        </w:rPr>
      </w:pPr>
      <w:r w:rsidRPr="00933536">
        <w:rPr>
          <w:b/>
        </w:rPr>
        <w:t>Adresa: ______________________________________________________________________</w:t>
      </w:r>
    </w:p>
    <w:p w14:paraId="406A8385" w14:textId="77777777" w:rsidR="003A3562" w:rsidRPr="00933536" w:rsidRDefault="003A3562" w:rsidP="003A3562">
      <w:pPr>
        <w:rPr>
          <w:b/>
        </w:rPr>
      </w:pPr>
      <w:r w:rsidRPr="00933536">
        <w:rPr>
          <w:b/>
        </w:rPr>
        <w:t>Administratori: _______________________________________________________________</w:t>
      </w:r>
    </w:p>
    <w:p w14:paraId="51445497" w14:textId="77777777" w:rsidR="003A3562" w:rsidRPr="00933536" w:rsidRDefault="003A3562" w:rsidP="003A3562">
      <w:pPr>
        <w:rPr>
          <w:b/>
        </w:rPr>
      </w:pPr>
      <w:r w:rsidRPr="00933536">
        <w:rPr>
          <w:b/>
        </w:rPr>
        <w:t>Drejtori i shkollës: ____________________________________________________________</w:t>
      </w:r>
    </w:p>
    <w:p w14:paraId="456E0570" w14:textId="77777777" w:rsidR="003A3562" w:rsidRPr="00933536" w:rsidRDefault="003A3562" w:rsidP="003A3562">
      <w:pPr>
        <w:rPr>
          <w:b/>
        </w:rPr>
      </w:pPr>
      <w:r w:rsidRPr="00933536">
        <w:rPr>
          <w:b/>
        </w:rPr>
        <w:t>Tel/</w:t>
      </w:r>
      <w:proofErr w:type="spellStart"/>
      <w:r w:rsidRPr="00933536">
        <w:rPr>
          <w:b/>
        </w:rPr>
        <w:t>Cel</w:t>
      </w:r>
      <w:proofErr w:type="spellEnd"/>
      <w:r w:rsidRPr="00933536">
        <w:rPr>
          <w:b/>
        </w:rPr>
        <w:t>: _________________________ Fax: ________________ E-</w:t>
      </w:r>
      <w:proofErr w:type="spellStart"/>
      <w:r w:rsidRPr="00933536">
        <w:rPr>
          <w:b/>
        </w:rPr>
        <w:t>mail</w:t>
      </w:r>
      <w:proofErr w:type="spellEnd"/>
      <w:r w:rsidRPr="00933536">
        <w:rPr>
          <w:b/>
        </w:rPr>
        <w:t>: _________________</w:t>
      </w:r>
    </w:p>
    <w:p w14:paraId="28D378B3" w14:textId="77777777" w:rsidR="003A3562" w:rsidRPr="00933536" w:rsidRDefault="003A3562" w:rsidP="003A3562">
      <w:pPr>
        <w:rPr>
          <w:b/>
        </w:rPr>
      </w:pPr>
      <w:r w:rsidRPr="00933536">
        <w:rPr>
          <w:b/>
        </w:rPr>
        <w:t xml:space="preserve">Lloji Aktivitetit: </w:t>
      </w:r>
      <w:r w:rsidRPr="00933536">
        <w:rPr>
          <w:b/>
          <w:u w:val="single"/>
        </w:rPr>
        <w:t>__(Kopsht/AB/AML)_____________________________________________</w:t>
      </w:r>
    </w:p>
    <w:p w14:paraId="53CA2ACA" w14:textId="77777777" w:rsidR="003A3562" w:rsidRPr="00933536" w:rsidRDefault="003A3562" w:rsidP="003A3562">
      <w:pPr>
        <w:spacing w:before="120" w:after="120"/>
        <w:rPr>
          <w:b/>
        </w:rPr>
      </w:pPr>
      <w:r w:rsidRPr="00933536">
        <w:rPr>
          <w:b/>
        </w:rPr>
        <w:t xml:space="preserve">Arsyeja e inspektimit: Inspektim i Programuar      Ri-Inspektim         Inspektim i Posaçëm </w:t>
      </w:r>
    </w:p>
    <w:p w14:paraId="0DD87754" w14:textId="77777777" w:rsidR="003A3562" w:rsidRPr="00933536" w:rsidRDefault="003A3562" w:rsidP="003A3562">
      <w:pPr>
        <w:spacing w:line="276" w:lineRule="auto"/>
        <w:jc w:val="both"/>
        <w:rPr>
          <w:color w:val="000000" w:themeColor="text1"/>
          <w:sz w:val="22"/>
          <w:szCs w:val="22"/>
        </w:rPr>
      </w:pPr>
      <w:r w:rsidRPr="00933536">
        <w:rPr>
          <w:color w:val="000000" w:themeColor="text1"/>
        </w:rPr>
        <w:t xml:space="preserve">Në zbatim të VKM nr. 319, datë 12.04.2017, “Për miratimin e standardeve të projektimit të shkollave”. </w:t>
      </w:r>
    </w:p>
    <w:p w14:paraId="1EAA8F4C" w14:textId="77777777" w:rsidR="00EA487E" w:rsidRPr="00317211" w:rsidRDefault="00EA487E" w:rsidP="00EA487E">
      <w:pPr>
        <w:spacing w:line="276" w:lineRule="auto"/>
        <w:jc w:val="both"/>
        <w:rPr>
          <w:color w:val="FF0000"/>
        </w:rPr>
      </w:pPr>
    </w:p>
    <w:tbl>
      <w:tblPr>
        <w:tblW w:w="1070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810"/>
        <w:gridCol w:w="2340"/>
        <w:gridCol w:w="4620"/>
        <w:gridCol w:w="708"/>
        <w:gridCol w:w="567"/>
        <w:gridCol w:w="585"/>
        <w:gridCol w:w="1075"/>
      </w:tblGrid>
      <w:tr w:rsidR="00EA487E" w:rsidRPr="003A3562" w14:paraId="12477B74" w14:textId="77777777" w:rsidTr="003A3562">
        <w:trPr>
          <w:trHeight w:val="300"/>
        </w:trPr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noWrap/>
            <w:vAlign w:val="center"/>
            <w:hideMark/>
          </w:tcPr>
          <w:p w14:paraId="10481C72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Nr.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977FFFB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Baza ligjore</w:t>
            </w:r>
          </w:p>
        </w:tc>
        <w:tc>
          <w:tcPr>
            <w:tcW w:w="4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BA40D5C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Pyetje</w:t>
            </w:r>
          </w:p>
        </w:tc>
        <w:tc>
          <w:tcPr>
            <w:tcW w:w="18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FA15FB4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Vlerësimi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CE18211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Komente</w:t>
            </w:r>
          </w:p>
        </w:tc>
      </w:tr>
      <w:tr w:rsidR="00EA487E" w:rsidRPr="003A3562" w14:paraId="0BB409CE" w14:textId="77777777" w:rsidTr="003A3562">
        <w:trPr>
          <w:trHeight w:val="314"/>
        </w:trPr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B57CA3C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F6495F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4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06998BA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E1501E5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>Po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  <w:hideMark/>
          </w:tcPr>
          <w:p w14:paraId="26F67E71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>Jo</w:t>
            </w: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95D7D21" w14:textId="0BE3682B" w:rsidR="00EA487E" w:rsidRPr="003A3562" w:rsidRDefault="003A3562" w:rsidP="003A3562">
            <w:pPr>
              <w:jc w:val="center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NA</w:t>
            </w:r>
          </w:p>
        </w:tc>
        <w:tc>
          <w:tcPr>
            <w:tcW w:w="10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2965126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5B7BEBE5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E600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CC5063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3.1/1,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34BD42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është planifikuar një shkollë 9-vjeçare dhe një shkollë e mesme në të njëjtën godinë, kur numri i popullatës është më i vogël se 2000 banorë?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D57E7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22B56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B543BB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42D55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3BFC697F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59E1D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F83EC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3.1/1,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4AFD9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 xml:space="preserve">A është shkolla më shumë se 3 kate mbi tokë? 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B2418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D4AE1F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28A969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80C4A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78D0334C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7F54B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3A1503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3.3/1,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4FAF7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 shkolla fillore 24 klasa për 681-850 nxënës, 20 klasa për 516-680 nxënës, 15 klasa për 346-515 nxënës), 10 klasa për 251-345 nxënës), 8 klasa për 82 -250 nxënës, 5 klasa për 81 -170 nxënës), 3 klasa të bashkuara për 41-80 nxënës, 2 klasa të bashkuara për 21-40 nxënës?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CBEB4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CEB96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B6BE6C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4027D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7830D970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CEC29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CBCFC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3.3/1,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BACC16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kanë klasat sipërfaqe 1,4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/</w:t>
            </w:r>
            <w:proofErr w:type="spellStart"/>
            <w:r w:rsidRPr="003A3562">
              <w:rPr>
                <w:bCs/>
                <w:sz w:val="22"/>
                <w:szCs w:val="22"/>
              </w:rPr>
              <w:t>nx</w:t>
            </w:r>
            <w:proofErr w:type="spellEnd"/>
            <w:r w:rsidRPr="003A3562">
              <w:rPr>
                <w:bCs/>
                <w:sz w:val="22"/>
                <w:szCs w:val="22"/>
              </w:rPr>
              <w:t xml:space="preserve"> në shkollën fillore?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45F34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5276E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68320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12623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74453D69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29DE5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0593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3.3/1,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2B8C2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 shkolla një sallë për edukimi fizik me sipërfaqe min. 405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6DAF2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DA420A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46873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F66B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0A1B0487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1DD7B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A86BC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3.3/1,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FA5FA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 shkolla një sallë për drejtorin/kryemësuesin me sipërfaqe 20-25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F2CD5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7A606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8F8F6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3EBD3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4DA41729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8960B8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505D18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3.3/1, kreu 3, </w:t>
            </w:r>
            <w:r w:rsidRPr="003A3562">
              <w:rPr>
                <w:color w:val="000000" w:themeColor="text1"/>
                <w:sz w:val="22"/>
                <w:szCs w:val="22"/>
              </w:rPr>
              <w:t xml:space="preserve">VKM nr. 319, datë </w:t>
            </w:r>
            <w:r w:rsidRPr="003A3562">
              <w:rPr>
                <w:color w:val="000000" w:themeColor="text1"/>
                <w:sz w:val="22"/>
                <w:szCs w:val="22"/>
              </w:rPr>
              <w:lastRenderedPageBreak/>
              <w:t>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02AEC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lastRenderedPageBreak/>
              <w:t>A ka shkolla një sallë për sekretarinë me sipërfaqe min. 16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4B8B55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2D0F6C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59061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0B388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4A7C704B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966EC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E3C36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3.3/1,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89A3D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 shkolla një-dy salla për nëndrejtorët me sipërfaqe min. 12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FFF6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354620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01795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5A6CB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0FC63DD2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D014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75924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3.3/1,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3BE07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 ka shkolla një sallë për mësuesit me sipërfaqe 2.5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/mësues?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3DE770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485D0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E3309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8BC23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3269BC41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E501F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47CE5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3.3/1,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8298C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 xml:space="preserve">A  ka shkolla një sallë për aktivitetet me sipërfaqe A ka shkolla një dhomë për psikologun/punonjësin social me sipërfaqe </w:t>
            </w:r>
            <w:proofErr w:type="spellStart"/>
            <w:r w:rsidRPr="003A3562">
              <w:rPr>
                <w:bCs/>
                <w:sz w:val="22"/>
                <w:szCs w:val="22"/>
              </w:rPr>
              <w:t>min</w:t>
            </w:r>
            <w:proofErr w:type="spellEnd"/>
            <w:r w:rsidRPr="003A3562">
              <w:rPr>
                <w:bCs/>
                <w:sz w:val="22"/>
                <w:szCs w:val="22"/>
              </w:rPr>
              <w:t xml:space="preserve"> 17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?0.25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/</w:t>
            </w:r>
            <w:proofErr w:type="spellStart"/>
            <w:r w:rsidRPr="003A3562">
              <w:rPr>
                <w:bCs/>
                <w:sz w:val="22"/>
                <w:szCs w:val="22"/>
              </w:rPr>
              <w:t>nx</w:t>
            </w:r>
            <w:proofErr w:type="spellEnd"/>
            <w:r w:rsidRPr="003A3562">
              <w:rPr>
                <w:bCs/>
                <w:sz w:val="22"/>
                <w:szCs w:val="22"/>
              </w:rPr>
              <w:t xml:space="preserve"> dhe minimumi 70m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96DC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DE35D6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42A42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05CF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29F48586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67CC3A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292E8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3.3/1,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A8CDA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 shkolla një dhomë për infermierin me sipërfaqe min. 17m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A2E01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63E002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5B279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CAEA4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0730A963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32525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4D084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3.3/1,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003C9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 xml:space="preserve">A zënë </w:t>
            </w:r>
            <w:proofErr w:type="spellStart"/>
            <w:r w:rsidRPr="003A3562">
              <w:rPr>
                <w:bCs/>
                <w:sz w:val="22"/>
                <w:szCs w:val="22"/>
              </w:rPr>
              <w:t>hollet</w:t>
            </w:r>
            <w:proofErr w:type="spellEnd"/>
            <w:r w:rsidRPr="003A3562">
              <w:rPr>
                <w:bCs/>
                <w:sz w:val="22"/>
                <w:szCs w:val="22"/>
              </w:rPr>
              <w:t>-korridoret e shkollës min. 10% të sipërfaqes?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19D3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18B65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D7011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115DE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4F1201E5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DEF63B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92946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3.3/1,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1355F" w14:textId="36B53AB4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është numri i bokseve (</w:t>
            </w:r>
            <w:r w:rsidR="008172A4">
              <w:rPr>
                <w:bCs/>
                <w:sz w:val="22"/>
                <w:szCs w:val="22"/>
              </w:rPr>
              <w:t>Ë</w:t>
            </w:r>
            <w:r w:rsidRPr="003A3562">
              <w:rPr>
                <w:bCs/>
                <w:sz w:val="22"/>
                <w:szCs w:val="22"/>
              </w:rPr>
              <w:t>C) në shkollën fillore: 1 boks për çdo 24 nxënës (681-850 nxënës), 1 boks për çdo 20 nxënës (516-680 nxënës), 1 boks për çdo 16 nxënës (346-515 nxënës), 1 boks për çdo 10 nxënës (251.345 nxënës), 1 boks për çdo 6 nxënës (81 -170 nxënës), 1 boks për çdo 4 nxënës (41-80 nxënës), 1 boks për çdo 2 nxënës (21-40 nxënës)?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F980A2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C8C243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D13E09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5B3DD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1FC0C63B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F9B84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DCAF5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3.3/2,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FCEBB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 shkolla AMU 24 klasa për 701-840 nxënës, 20 klasa për 561-700 nxënës, 16 klasa për 421-560 nxënës), 12 klasa për 281-420 nxënës), 8 klasa për 151 -280 nxënës), 4 klasa për 81-150 nxënës, 3 klasa për 41-80 nxënës, 2 klasa për 25-40 nxënës?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AA3FA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A18D51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73656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AC803F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5C3B5788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19B00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4397A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3.3/2,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B512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kanë  klasat sipërfaqe 1,5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/</w:t>
            </w:r>
            <w:proofErr w:type="spellStart"/>
            <w:r w:rsidRPr="003A3562">
              <w:rPr>
                <w:bCs/>
                <w:sz w:val="22"/>
                <w:szCs w:val="22"/>
              </w:rPr>
              <w:t>nx</w:t>
            </w:r>
            <w:proofErr w:type="spellEnd"/>
            <w:r w:rsidRPr="003A3562">
              <w:rPr>
                <w:bCs/>
                <w:sz w:val="22"/>
                <w:szCs w:val="22"/>
              </w:rPr>
              <w:t xml:space="preserve"> në shkollën AMU?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82C69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2C8CD0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22EB25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3AD48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7B04254C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9D4F9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C39C4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3.3/2,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0B77F" w14:textId="65A31522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 është n</w:t>
            </w:r>
            <w:r w:rsidR="008172A4">
              <w:rPr>
                <w:bCs/>
                <w:sz w:val="22"/>
                <w:szCs w:val="22"/>
              </w:rPr>
              <w:t>ë</w:t>
            </w:r>
            <w:r w:rsidRPr="003A3562">
              <w:rPr>
                <w:bCs/>
                <w:sz w:val="22"/>
                <w:szCs w:val="22"/>
              </w:rPr>
              <w:t xml:space="preserve"> AMU numri i laboratorëve (fizikë, kimi, biologji, informatikë)  12 për 24 klasa (701-840 nxënës), 10 për 20 klasa (561-700 nxënës), 8 për 16 klasa (421-560 nxënës), 6 për 12 klasa (281-420 nxënës), 3 për 8 klasa (151-280 nxënës), 1 për 2-3 klasa (25-41 dhe 41-80 nxënës)?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C4BD2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5721C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76634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89E0C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7D41EEEC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C6DF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595D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3.3/2,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22465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 shkolla një bibliotekë me sipërfaqe 0.15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/</w:t>
            </w:r>
            <w:proofErr w:type="spellStart"/>
            <w:r w:rsidRPr="003A3562">
              <w:rPr>
                <w:bCs/>
                <w:sz w:val="22"/>
                <w:szCs w:val="22"/>
              </w:rPr>
              <w:t>nx</w:t>
            </w:r>
            <w:proofErr w:type="spellEnd"/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B07D7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D89215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8F457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276BC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548C5645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7D1D6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B9F38E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3.3/2,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16F3F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 shkolla një sallë për edukimin fizik me sipërfaqe min. 405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58380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22A781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80F02E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AF958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04D9F6FE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682D7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6298E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3.3/2,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4EFF3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 ka shkolla një sallë për drejtorin/kryemësuesin me sipërfaqe 20-25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5FC11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23FA43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449549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FED29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5B4875E6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5317C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A83943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3.3/2,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A9A9AB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 shkolla një sallë për sekretarinë me sipërfaqe min. 16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EAEEE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9C7F0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8162E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7D44D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1D00A082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FCFED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862A1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3.3/2,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2CA8C8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 shkolla një-dy salla për nëndrejtorët me sipërfaqe min. 12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3E8E3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19F30E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E2877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348E6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795D9455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A65EE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C538F8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3.3/2,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27764F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 shkolla një sallë për mësuesit me sipërfaqe 2.5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/mësues?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283F9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DC80A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006A5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BA7B5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39FD7E0B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068F5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  <w:r w:rsidRPr="003A3562">
              <w:rPr>
                <w:rFonts w:ascii="Times New Roman" w:hAnsi="Times New Roman" w:cs="Times New Roman"/>
                <w:sz w:val="22"/>
                <w:szCs w:val="22"/>
                <w:lang w:val="sq-AL"/>
              </w:rPr>
              <w:br/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973E06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3.3/2,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31670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 shkolla një sallë për aktivitetet me sipërfaqe 0.25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/</w:t>
            </w:r>
            <w:proofErr w:type="spellStart"/>
            <w:r w:rsidRPr="003A3562">
              <w:rPr>
                <w:bCs/>
                <w:sz w:val="22"/>
                <w:szCs w:val="22"/>
              </w:rPr>
              <w:t>nx</w:t>
            </w:r>
            <w:proofErr w:type="spellEnd"/>
            <w:r w:rsidRPr="003A3562">
              <w:rPr>
                <w:bCs/>
                <w:sz w:val="22"/>
                <w:szCs w:val="22"/>
              </w:rPr>
              <w:t xml:space="preserve"> dhe minimumi 70m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0B19C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A8F3B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90F0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64479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23494199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D94CA8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5E941C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3.3/2,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4D02A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 xml:space="preserve">A ka shkolla një dhomë për psikologun/punonjësin social me sipërfaqe </w:t>
            </w:r>
            <w:proofErr w:type="spellStart"/>
            <w:r w:rsidRPr="003A3562">
              <w:rPr>
                <w:bCs/>
                <w:sz w:val="22"/>
                <w:szCs w:val="22"/>
              </w:rPr>
              <w:t>min</w:t>
            </w:r>
            <w:proofErr w:type="spellEnd"/>
            <w:r w:rsidRPr="003A3562">
              <w:rPr>
                <w:bCs/>
                <w:sz w:val="22"/>
                <w:szCs w:val="22"/>
              </w:rPr>
              <w:t xml:space="preserve"> 17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29481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EA03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94411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04E3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52CB2A90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6648D9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58480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3.3/2,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B8E9E7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 shkolla një dhomë për infermierin me sipërfaqe min. 17m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24717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E2715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0F6B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25DF4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6ADA1AD6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2CB6BE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B8E75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3.3/2,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450CDF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zënë hollët-korridoret e shkollës min. 10% të sipërfaqes?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BB635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59D802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ACE0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4F9A5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4778889E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47329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02C9A0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3.3/2,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FE083E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 shkolla AMU: 1 boks për çdo 24 nxënës (681-850 nxënës), 1 boks për çdo 20 nxënës (516-680 nxënës), 1 boks për çdo 16 nxënës (346-515 nxënës), 1 boks për çdo 10 nxënës (251.345 nxënës), 1 boks për çdo 6 nxënës (81 -170 nxënës), 1 boks për çdo 4 nxënës (41-80 nxënës)?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F1BF2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3002A2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1D418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2955B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2D112DA3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DF6F4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97DB82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3.3/3,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CD0795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 shkolla AMU+AF 36 klasa për 981-1240 nxënës, 27 klasa për 621-930 nxënës, 18 klasa për 311-620 nxënës, 9 klasa deri në 310 nxënës?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8B49F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261B44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F0E1EF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86CC1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592BF6BF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09412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D1F74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3.3/3,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C5F5C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kanë klasat e shkollës AMU+AF sipërfaqe 1,5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/</w:t>
            </w:r>
            <w:proofErr w:type="spellStart"/>
            <w:r w:rsidRPr="003A3562">
              <w:rPr>
                <w:bCs/>
                <w:sz w:val="22"/>
                <w:szCs w:val="22"/>
              </w:rPr>
              <w:t>nx</w:t>
            </w:r>
            <w:proofErr w:type="spellEnd"/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32B6D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860117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49903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CED0C5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3B640D2B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A5EDC8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D6D1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3.3/3,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0DC80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është numri i laboratorëve (fizikë, kimi, biologji, informatikë) në shkollën AMU+AF, 12 për 36 klasa (981-1240 nxënës), 8 për 27 klasa (621-930 nxënës), 6 për 18 klasa (311-620 nxënës), 2 për 9 klasa deri në 310 nxënës?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0CC5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AE951F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9B7889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C1B67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13B2DBDB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00CB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D1ADF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3.3/3,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CE6E1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 shkolla një bibliotekë me sipërfaqe 0.15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/</w:t>
            </w:r>
            <w:proofErr w:type="spellStart"/>
            <w:r w:rsidRPr="003A3562">
              <w:rPr>
                <w:bCs/>
                <w:sz w:val="22"/>
                <w:szCs w:val="22"/>
              </w:rPr>
              <w:t>nx</w:t>
            </w:r>
            <w:proofErr w:type="spellEnd"/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27F8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433F4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9EFD5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29033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71A05105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9268A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386F00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3.3/3,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0717EF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 shkolla një sallë për edukimi fizik me sipërfaqe min. 405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E09DD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3D152F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62AB3B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B35A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7231962F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1180A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40EC5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3.3/3,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A549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 shkolla një sallë për drejtorin/kryemësuesin me sipërfaqe 20-25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CB5F7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3D9367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CCBFA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A35E0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7E6BD55B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B71AC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24C335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3.3/3, kreu 3, </w:t>
            </w:r>
            <w:r w:rsidRPr="003A3562">
              <w:rPr>
                <w:color w:val="000000" w:themeColor="text1"/>
                <w:sz w:val="22"/>
                <w:szCs w:val="22"/>
              </w:rPr>
              <w:t xml:space="preserve">VKM nr. 319, datë </w:t>
            </w:r>
            <w:r w:rsidRPr="003A3562">
              <w:rPr>
                <w:color w:val="000000" w:themeColor="text1"/>
                <w:sz w:val="22"/>
                <w:szCs w:val="22"/>
              </w:rPr>
              <w:lastRenderedPageBreak/>
              <w:t>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617523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lastRenderedPageBreak/>
              <w:t>A ka shkolla një sallë për sekretarinë me sipërfaqe min. 16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791FD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085B51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A42C69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886E5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2C11C685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E4FFEB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3A9797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3.3/3,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63EB1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 shkolla një-dy salla për nëndrejtorët me sipërfaqe min. 12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2FE70A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BF4333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1C9D4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289CBD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24A4CDA6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9736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2AC39D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3.3/3,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F456F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 shkolla një sallë për mësuesit me sipërfaqe 2.5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/mësues?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7A6A3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0AA0A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87E78D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ABC40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0E035095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23072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968C4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3.3/3,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521DD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 shkolla një sallë për aktivitetet me sipërfaqe 0.25 m2/</w:t>
            </w:r>
            <w:proofErr w:type="spellStart"/>
            <w:r w:rsidRPr="003A3562">
              <w:rPr>
                <w:bCs/>
                <w:sz w:val="22"/>
                <w:szCs w:val="22"/>
              </w:rPr>
              <w:t>nx</w:t>
            </w:r>
            <w:proofErr w:type="spellEnd"/>
            <w:r w:rsidRPr="003A3562">
              <w:rPr>
                <w:bCs/>
                <w:sz w:val="22"/>
                <w:szCs w:val="22"/>
              </w:rPr>
              <w:t xml:space="preserve"> dhe minimumi 70m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0DC19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A8897E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F7B84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26180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6B486DD0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718E1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44C8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3.3/3,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58CB7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 xml:space="preserve">A ka shkolla një dhomë për psikologun/punonjësin social me sipërfaqe </w:t>
            </w:r>
            <w:proofErr w:type="spellStart"/>
            <w:r w:rsidRPr="003A3562">
              <w:rPr>
                <w:bCs/>
                <w:sz w:val="22"/>
                <w:szCs w:val="22"/>
              </w:rPr>
              <w:t>min</w:t>
            </w:r>
            <w:proofErr w:type="spellEnd"/>
            <w:r w:rsidRPr="003A3562">
              <w:rPr>
                <w:bCs/>
                <w:sz w:val="22"/>
                <w:szCs w:val="22"/>
              </w:rPr>
              <w:t xml:space="preserve"> 17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1D13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5C3E83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D714E9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A0903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50A4B08D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A9A778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A7772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3.3/3,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150384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 shkolla një dhomë për infermierin me sipërfaqe min. 17m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4B425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EFDD70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EDE0A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02FE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6D607540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5E8BD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E7A7F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3.3/3,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E19D3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zënë hollët-korridoret e shkollës min. 10% të sipërfaqes?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19CA0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29252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38B7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0B806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37E01BBE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F057F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02ACAF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3.3/3,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A77D5A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 shkolla AMU+AF 1 boks për çdo 36 nxënës (981-1240 nxënës), 1 boks për çdo 28 nxënës (621-930 nxënës), 1 boks për çdo 18 nxënës (311-620 nxënës), 1 boks për çdo 10 deri në 310 nxënës?</w:t>
            </w:r>
          </w:p>
          <w:p w14:paraId="1D80E65A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1B986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737AD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EFB433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0E5E2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7A48E3D7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51F9E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EAB0D7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3.3/4,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EE3AC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 xml:space="preserve">A ka </w:t>
            </w:r>
            <w:proofErr w:type="spellStart"/>
            <w:r w:rsidRPr="003A3562">
              <w:rPr>
                <w:bCs/>
                <w:sz w:val="22"/>
                <w:szCs w:val="22"/>
              </w:rPr>
              <w:t>ShMB</w:t>
            </w:r>
            <w:proofErr w:type="spellEnd"/>
            <w:r w:rsidRPr="003A3562">
              <w:rPr>
                <w:bCs/>
                <w:sz w:val="22"/>
                <w:szCs w:val="22"/>
              </w:rPr>
              <w:t xml:space="preserve"> 24 klasa për 711-830 nxënës, 21 klasa (dy paralele në AMU dhe 1 paralele në AML) për 520-710 nxënës, 15 klasa </w:t>
            </w:r>
            <w:proofErr w:type="spellStart"/>
            <w:r w:rsidRPr="003A3562">
              <w:rPr>
                <w:bCs/>
                <w:sz w:val="22"/>
                <w:szCs w:val="22"/>
              </w:rPr>
              <w:t>klasa</w:t>
            </w:r>
            <w:proofErr w:type="spellEnd"/>
            <w:r w:rsidRPr="003A3562">
              <w:rPr>
                <w:bCs/>
                <w:sz w:val="22"/>
                <w:szCs w:val="22"/>
              </w:rPr>
              <w:t xml:space="preserve"> (një paralele në AMU dhe dy paralele në AML) për 411-520 nxënës, 12 klasa deri në 410 nxënës?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126D6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FBA20E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4C368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96231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21F6C74A" w14:textId="77777777" w:rsidTr="003A3562">
        <w:trPr>
          <w:trHeight w:val="557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99A7A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881F66" w14:textId="77777777" w:rsidR="00EA487E" w:rsidRPr="003A3562" w:rsidRDefault="00EA487E" w:rsidP="003A3562">
            <w:pPr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3.3/4,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29672B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 xml:space="preserve">A kanë  klasat  në </w:t>
            </w:r>
            <w:proofErr w:type="spellStart"/>
            <w:r w:rsidRPr="003A3562">
              <w:rPr>
                <w:bCs/>
                <w:sz w:val="22"/>
                <w:szCs w:val="22"/>
              </w:rPr>
              <w:t>ShMB</w:t>
            </w:r>
            <w:proofErr w:type="spellEnd"/>
            <w:r w:rsidRPr="003A3562">
              <w:rPr>
                <w:bCs/>
                <w:sz w:val="22"/>
                <w:szCs w:val="22"/>
              </w:rPr>
              <w:t xml:space="preserve"> sipërfaqe 1,5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/</w:t>
            </w:r>
            <w:proofErr w:type="spellStart"/>
            <w:r w:rsidRPr="003A3562">
              <w:rPr>
                <w:bCs/>
                <w:sz w:val="22"/>
                <w:szCs w:val="22"/>
              </w:rPr>
              <w:t>nx</w:t>
            </w:r>
            <w:proofErr w:type="spellEnd"/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7B1AA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17A6D0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77486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EF00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1221282B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83821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E0016" w14:textId="77777777" w:rsidR="00EA487E" w:rsidRPr="003A3562" w:rsidRDefault="00EA487E" w:rsidP="003A3562">
            <w:pPr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 Pika 3.3/4,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62B60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 xml:space="preserve">A është numri i laboratorëve (fizikë, kimi, biologji, informatikë) në </w:t>
            </w:r>
            <w:proofErr w:type="spellStart"/>
            <w:r w:rsidRPr="003A3562">
              <w:rPr>
                <w:bCs/>
                <w:sz w:val="22"/>
                <w:szCs w:val="22"/>
              </w:rPr>
              <w:t>ShMB</w:t>
            </w:r>
            <w:proofErr w:type="spellEnd"/>
            <w:r w:rsidRPr="003A3562">
              <w:rPr>
                <w:bCs/>
                <w:sz w:val="22"/>
                <w:szCs w:val="22"/>
              </w:rPr>
              <w:t>, 8 për 24 klasa, 7 për 21 klasa, 6 për 15 klasa, 3 për 12 klasa?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AE47A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CC1E05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A88FD7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305C5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3B91F22A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EA5AE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6D68E" w14:textId="77777777" w:rsidR="00EA487E" w:rsidRPr="003A3562" w:rsidRDefault="00EA487E" w:rsidP="003A3562">
            <w:pPr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3.3/4,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91F753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 shkolla një bibliotekë me sipërfaqe 0.15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/</w:t>
            </w:r>
            <w:proofErr w:type="spellStart"/>
            <w:r w:rsidRPr="003A3562">
              <w:rPr>
                <w:bCs/>
                <w:sz w:val="22"/>
                <w:szCs w:val="22"/>
              </w:rPr>
              <w:t>nx</w:t>
            </w:r>
            <w:proofErr w:type="spellEnd"/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A2103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6165A7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5915C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63A29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67A008D8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402BB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9B917" w14:textId="77777777" w:rsidR="00EA487E" w:rsidRPr="003A3562" w:rsidRDefault="00EA487E" w:rsidP="003A3562">
            <w:pPr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3.3/4,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E9C8A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 shkolla një sallë për edukimi fizik me sipërfaqe min. 405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5DA3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ACE14E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C0B76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606219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1382FECF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03B06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50A3B" w14:textId="77777777" w:rsidR="00EA487E" w:rsidRPr="003A3562" w:rsidRDefault="00EA487E" w:rsidP="003A3562">
            <w:pPr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3.3/4,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643FD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 shkolla një sallë për drejtorin/kryemësuesin me sipërfaqe 20-25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B1BFC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5D773F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B4B0E2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2B7D3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06619A71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0712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F60A" w14:textId="77777777" w:rsidR="00EA487E" w:rsidRPr="003A3562" w:rsidRDefault="00EA487E" w:rsidP="003A3562">
            <w:pPr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3.3/4,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08F75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 shkolla një sallë për sekretarinë me sipërfaqe min. 16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6C73B1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F2557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6864DB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1EEC4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4F79BD55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E8E3B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35B94" w14:textId="77777777" w:rsidR="00EA487E" w:rsidRPr="003A3562" w:rsidRDefault="00EA487E" w:rsidP="003A3562">
            <w:pPr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3.3/4, kreu 3, </w:t>
            </w:r>
            <w:r w:rsidRPr="003A3562">
              <w:rPr>
                <w:color w:val="000000" w:themeColor="text1"/>
                <w:sz w:val="22"/>
                <w:szCs w:val="22"/>
              </w:rPr>
              <w:t xml:space="preserve">VKM nr. 319, datë </w:t>
            </w:r>
            <w:r w:rsidRPr="003A3562">
              <w:rPr>
                <w:color w:val="000000" w:themeColor="text1"/>
                <w:sz w:val="22"/>
                <w:szCs w:val="22"/>
              </w:rPr>
              <w:lastRenderedPageBreak/>
              <w:t>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D170F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lastRenderedPageBreak/>
              <w:t>A ka shkolla një-dy salla për nëndrejtorët me sipërfaqe min. 12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A4934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F736EC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2A5EC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40C54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6C67B71C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613AAA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144036" w14:textId="77777777" w:rsidR="00EA487E" w:rsidRPr="003A3562" w:rsidRDefault="00EA487E" w:rsidP="003A3562">
            <w:pPr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3.3/4,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010C9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 shkolla një sallë për mësuesit me sipërfaqe 2.5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/mësues?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0DF8F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4D6A68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F8027B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3F557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68999CCA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8A954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B4D49B" w14:textId="77777777" w:rsidR="00EA487E" w:rsidRPr="003A3562" w:rsidRDefault="00EA487E" w:rsidP="003A3562">
            <w:pPr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3.3/4,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4D1705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 shkolla një sallë për aktivitetet me sipërfaqe 0.25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/</w:t>
            </w:r>
            <w:proofErr w:type="spellStart"/>
            <w:r w:rsidRPr="003A3562">
              <w:rPr>
                <w:bCs/>
                <w:sz w:val="22"/>
                <w:szCs w:val="22"/>
              </w:rPr>
              <w:t>nx</w:t>
            </w:r>
            <w:proofErr w:type="spellEnd"/>
            <w:r w:rsidRPr="003A3562">
              <w:rPr>
                <w:bCs/>
                <w:sz w:val="22"/>
                <w:szCs w:val="22"/>
              </w:rPr>
              <w:t xml:space="preserve"> dhe minimumi 70m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91D6B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A5C6D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8912C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961B14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342179C0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0D902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320395" w14:textId="77777777" w:rsidR="00EA487E" w:rsidRPr="003A3562" w:rsidRDefault="00EA487E" w:rsidP="003A3562">
            <w:pPr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3.3/4,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04D82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 shkolla një dhomë për psikologun/ punonjësin social me sipërfaqe min 17 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A6107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18F320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40B8E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4D61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394FF826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89CE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B4927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3.3/4,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92222E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ka shkolla një dhomë për infermierin me sipërfaqe min. 17m</w:t>
            </w:r>
            <w:r w:rsidRPr="003A3562">
              <w:rPr>
                <w:bCs/>
                <w:sz w:val="22"/>
                <w:szCs w:val="22"/>
                <w:vertAlign w:val="superscript"/>
              </w:rPr>
              <w:t>2</w:t>
            </w:r>
            <w:r w:rsidRPr="003A3562">
              <w:rPr>
                <w:bCs/>
                <w:sz w:val="22"/>
                <w:szCs w:val="22"/>
              </w:rPr>
              <w:t>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6145B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B7B223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39C2B5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F5300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43B79317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F98C7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4F55E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3.3/4,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5E047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>A zënë hollët-korridoret e shkollës min. 10% të sipërfaqes?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9E86C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D64EE7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9DBB53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83CF7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  <w:tr w:rsidR="00EA487E" w:rsidRPr="003A3562" w14:paraId="58EA90CD" w14:textId="77777777" w:rsidTr="003A3562">
        <w:trPr>
          <w:trHeight w:val="314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2BE81" w14:textId="77777777" w:rsidR="00EA487E" w:rsidRPr="003A3562" w:rsidRDefault="00EA487E" w:rsidP="003A3562">
            <w:pPr>
              <w:pStyle w:val="Paragrafoelenco"/>
              <w:numPr>
                <w:ilvl w:val="0"/>
                <w:numId w:val="1"/>
              </w:numPr>
              <w:contextualSpacing w:val="0"/>
              <w:jc w:val="right"/>
              <w:rPr>
                <w:rFonts w:ascii="Times New Roman" w:hAnsi="Times New Roman" w:cs="Times New Roman"/>
                <w:sz w:val="22"/>
                <w:szCs w:val="22"/>
                <w:lang w:val="sq-AL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A3634F" w14:textId="77777777" w:rsidR="00EA487E" w:rsidRPr="003A3562" w:rsidRDefault="00EA487E" w:rsidP="003A3562">
            <w:pPr>
              <w:jc w:val="both"/>
              <w:rPr>
                <w:sz w:val="22"/>
                <w:szCs w:val="22"/>
              </w:rPr>
            </w:pPr>
            <w:r w:rsidRPr="003A3562">
              <w:rPr>
                <w:sz w:val="22"/>
                <w:szCs w:val="22"/>
              </w:rPr>
              <w:t xml:space="preserve">Pika 3.3/4, kreu 3, </w:t>
            </w:r>
            <w:r w:rsidRPr="003A3562">
              <w:rPr>
                <w:color w:val="000000" w:themeColor="text1"/>
                <w:sz w:val="22"/>
                <w:szCs w:val="22"/>
              </w:rPr>
              <w:t>VKM nr. 319, datë 12.04.2017;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59EB2" w14:textId="77777777" w:rsidR="00EA487E" w:rsidRPr="003A3562" w:rsidRDefault="00EA487E" w:rsidP="003A3562">
            <w:pPr>
              <w:jc w:val="both"/>
              <w:rPr>
                <w:bCs/>
                <w:sz w:val="22"/>
                <w:szCs w:val="22"/>
              </w:rPr>
            </w:pPr>
            <w:r w:rsidRPr="003A3562">
              <w:rPr>
                <w:bCs/>
                <w:sz w:val="22"/>
                <w:szCs w:val="22"/>
              </w:rPr>
              <w:t xml:space="preserve">A ka </w:t>
            </w:r>
            <w:proofErr w:type="spellStart"/>
            <w:r w:rsidRPr="003A3562">
              <w:rPr>
                <w:bCs/>
                <w:sz w:val="22"/>
                <w:szCs w:val="22"/>
              </w:rPr>
              <w:t>ShMB</w:t>
            </w:r>
            <w:proofErr w:type="spellEnd"/>
            <w:r w:rsidRPr="003A3562">
              <w:rPr>
                <w:bCs/>
                <w:sz w:val="22"/>
                <w:szCs w:val="22"/>
              </w:rPr>
              <w:t xml:space="preserve"> 1 boks për çdo 24 nxënës (711-830 nxënës), 1 boks për çdo 20 nxënës (520-710 nxënës), 1 boks për çdo 16 nxënës (411-520 nxënës), 1 boks për çdo 12 nxënës deri në 410 nxënës?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5FA11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972B20" w14:textId="77777777" w:rsidR="00EA487E" w:rsidRPr="003A3562" w:rsidRDefault="00EA487E" w:rsidP="003A356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E595F" w14:textId="77777777" w:rsidR="00EA487E" w:rsidRPr="003A3562" w:rsidRDefault="00EA487E" w:rsidP="003A3562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756D2" w14:textId="77777777" w:rsidR="00EA487E" w:rsidRPr="003A3562" w:rsidRDefault="00EA487E" w:rsidP="003A3562">
            <w:pPr>
              <w:rPr>
                <w:bCs/>
                <w:sz w:val="22"/>
                <w:szCs w:val="22"/>
              </w:rPr>
            </w:pPr>
          </w:p>
        </w:tc>
      </w:tr>
    </w:tbl>
    <w:p w14:paraId="39C1F27F" w14:textId="77777777" w:rsidR="00EA487E" w:rsidRPr="00317211" w:rsidRDefault="00EA487E" w:rsidP="00EA487E">
      <w:pPr>
        <w:tabs>
          <w:tab w:val="left" w:pos="5670"/>
        </w:tabs>
        <w:spacing w:line="276" w:lineRule="auto"/>
        <w:jc w:val="both"/>
        <w:rPr>
          <w:i/>
          <w:color w:val="FF0000"/>
          <w:sz w:val="22"/>
          <w:szCs w:val="22"/>
        </w:rPr>
      </w:pPr>
    </w:p>
    <w:p w14:paraId="5361F9B6" w14:textId="7B98535F" w:rsidR="00EA487E" w:rsidRPr="003A3562" w:rsidRDefault="003A3562" w:rsidP="003A3562">
      <w:pPr>
        <w:tabs>
          <w:tab w:val="left" w:pos="5670"/>
        </w:tabs>
        <w:spacing w:before="240" w:after="240" w:line="276" w:lineRule="auto"/>
        <w:jc w:val="both"/>
        <w:rPr>
          <w:b/>
          <w:bCs/>
        </w:rPr>
      </w:pPr>
      <w:r w:rsidRPr="003A3562">
        <w:rPr>
          <w:b/>
          <w:bCs/>
        </w:rPr>
        <w:t xml:space="preserve">GRUPI I INSPEKTIMIT </w:t>
      </w:r>
      <w:r w:rsidRPr="003A3562">
        <w:rPr>
          <w:b/>
          <w:bCs/>
        </w:rPr>
        <w:tab/>
      </w:r>
      <w:r w:rsidRPr="003A3562">
        <w:rPr>
          <w:b/>
          <w:bCs/>
        </w:rPr>
        <w:tab/>
        <w:t>DREJTORI I SHKOLL</w:t>
      </w:r>
      <w:r w:rsidR="008172A4">
        <w:rPr>
          <w:b/>
          <w:bCs/>
        </w:rPr>
        <w:t>Ë</w:t>
      </w:r>
      <w:r w:rsidRPr="003A3562">
        <w:rPr>
          <w:b/>
          <w:bCs/>
        </w:rPr>
        <w:t>S</w:t>
      </w:r>
    </w:p>
    <w:p w14:paraId="5610E62A" w14:textId="53018858" w:rsidR="003A3562" w:rsidRPr="003A3562" w:rsidRDefault="003A3562" w:rsidP="003A3562">
      <w:pPr>
        <w:tabs>
          <w:tab w:val="left" w:pos="5670"/>
        </w:tabs>
        <w:spacing w:before="240" w:after="240" w:line="276" w:lineRule="auto"/>
        <w:jc w:val="both"/>
        <w:rPr>
          <w:b/>
          <w:bCs/>
        </w:rPr>
      </w:pPr>
      <w:r w:rsidRPr="003A3562">
        <w:rPr>
          <w:b/>
          <w:bCs/>
        </w:rPr>
        <w:t>1.</w:t>
      </w:r>
    </w:p>
    <w:p w14:paraId="05CA0C2A" w14:textId="17D1F585" w:rsidR="003A3562" w:rsidRPr="003A3562" w:rsidRDefault="003A3562" w:rsidP="003A3562">
      <w:pPr>
        <w:tabs>
          <w:tab w:val="left" w:pos="5670"/>
        </w:tabs>
        <w:spacing w:before="240" w:after="240" w:line="276" w:lineRule="auto"/>
        <w:jc w:val="both"/>
        <w:rPr>
          <w:b/>
          <w:bCs/>
        </w:rPr>
      </w:pPr>
      <w:r w:rsidRPr="003A3562">
        <w:rPr>
          <w:b/>
          <w:bCs/>
        </w:rPr>
        <w:t>2.</w:t>
      </w:r>
    </w:p>
    <w:p w14:paraId="791DE96B" w14:textId="77777777" w:rsidR="003A3562" w:rsidRPr="003A3562" w:rsidRDefault="003A3562" w:rsidP="003A3562">
      <w:pPr>
        <w:tabs>
          <w:tab w:val="left" w:pos="5670"/>
        </w:tabs>
        <w:spacing w:before="240" w:after="240" w:line="276" w:lineRule="auto"/>
        <w:jc w:val="both"/>
        <w:rPr>
          <w:b/>
          <w:bCs/>
          <w:i/>
          <w:color w:val="000000" w:themeColor="text1"/>
          <w:sz w:val="22"/>
          <w:szCs w:val="22"/>
        </w:rPr>
      </w:pPr>
    </w:p>
    <w:p w14:paraId="70B5ACDB" w14:textId="77777777" w:rsidR="00EA487E" w:rsidRPr="003A3562" w:rsidRDefault="00EA487E" w:rsidP="003A3562">
      <w:pPr>
        <w:tabs>
          <w:tab w:val="left" w:pos="5670"/>
        </w:tabs>
        <w:spacing w:before="240" w:after="240" w:line="276" w:lineRule="auto"/>
        <w:jc w:val="both"/>
        <w:rPr>
          <w:b/>
          <w:bCs/>
          <w:i/>
          <w:color w:val="000000" w:themeColor="text1"/>
          <w:sz w:val="22"/>
          <w:szCs w:val="22"/>
        </w:rPr>
      </w:pPr>
    </w:p>
    <w:p w14:paraId="04B55110" w14:textId="77777777" w:rsidR="00101970" w:rsidRDefault="00101970"/>
    <w:sectPr w:rsidR="00101970" w:rsidSect="0010197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23073F"/>
    <w:multiLevelType w:val="hybridMultilevel"/>
    <w:tmpl w:val="74CC19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22061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487E"/>
    <w:rsid w:val="00101970"/>
    <w:rsid w:val="001F425E"/>
    <w:rsid w:val="003A3562"/>
    <w:rsid w:val="008172A4"/>
    <w:rsid w:val="00A06783"/>
    <w:rsid w:val="00EA4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8140C"/>
  <w15:docId w15:val="{B9A1E6AC-303C-4D5E-B9F3-5284BD9E0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48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rsid w:val="00EA487E"/>
    <w:rPr>
      <w:sz w:val="28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EA487E"/>
    <w:rPr>
      <w:rFonts w:ascii="Times New Roman" w:eastAsia="Times New Roman" w:hAnsi="Times New Roman" w:cs="Times New Roman"/>
      <w:sz w:val="28"/>
      <w:szCs w:val="20"/>
      <w:lang w:val="sq-AL"/>
    </w:rPr>
  </w:style>
  <w:style w:type="paragraph" w:styleId="Paragrafoelenco">
    <w:name w:val="List Paragraph"/>
    <w:basedOn w:val="Normale"/>
    <w:uiPriority w:val="34"/>
    <w:qFormat/>
    <w:rsid w:val="00EA487E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A487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A487E"/>
    <w:rPr>
      <w:rFonts w:ascii="Tahoma" w:eastAsia="Times New Roman" w:hAnsi="Tahoma" w:cs="Tahoma"/>
      <w:sz w:val="16"/>
      <w:szCs w:val="16"/>
      <w:lang w:val="sq-AL"/>
    </w:rPr>
  </w:style>
  <w:style w:type="paragraph" w:customStyle="1" w:styleId="Akti">
    <w:name w:val="Akti"/>
    <w:rsid w:val="003A3562"/>
    <w:pPr>
      <w:keepNext/>
      <w:widowControl w:val="0"/>
      <w:spacing w:after="0" w:line="240" w:lineRule="auto"/>
      <w:jc w:val="center"/>
      <w:outlineLvl w:val="0"/>
    </w:pPr>
    <w:rPr>
      <w:rFonts w:ascii="CG Times" w:eastAsia="MS Mincho" w:hAnsi="CG Times" w:cs="CG Times"/>
      <w:b/>
      <w:bCs/>
      <w:caps/>
      <w:color w:val="00000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1448</Words>
  <Characters>8255</Characters>
  <Application>Microsoft Office Word</Application>
  <DocSecurity>0</DocSecurity>
  <Lines>68</Lines>
  <Paragraphs>19</Paragraphs>
  <ScaleCrop>false</ScaleCrop>
  <Company>Grizli777</Company>
  <LinksUpToDate>false</LinksUpToDate>
  <CharactersWithSpaces>9684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Nikolin Ucaj</cp:lastModifiedBy>
  <cp:revision>3</cp:revision>
  <dcterms:created xsi:type="dcterms:W3CDTF">2023-12-12T11:47:00Z</dcterms:created>
  <dcterms:modified xsi:type="dcterms:W3CDTF">2023-12-19T00:20:00Z</dcterms:modified>
</cp:coreProperties>
</file>