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D1BA" w14:textId="77777777" w:rsidR="007C23F3" w:rsidRPr="007D020E" w:rsidRDefault="007C23F3" w:rsidP="007C23F3">
      <w:pPr>
        <w:tabs>
          <w:tab w:val="left" w:pos="2730"/>
        </w:tabs>
        <w:jc w:val="center"/>
        <w:rPr>
          <w:b/>
        </w:rPr>
      </w:pPr>
      <w:bookmarkStart w:id="0" w:name="_Hlk153840862"/>
      <w:r w:rsidRPr="007D020E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3F5CEEBD" wp14:editId="6B3FA74B">
            <wp:simplePos x="0" y="0"/>
            <wp:positionH relativeFrom="margin">
              <wp:posOffset>-49823</wp:posOffset>
            </wp:positionH>
            <wp:positionV relativeFrom="paragraph">
              <wp:posOffset>-859106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694E0" w14:textId="77777777" w:rsidR="007C23F3" w:rsidRPr="007D020E" w:rsidRDefault="007C23F3" w:rsidP="007C23F3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MINISTRIA E ARSIMIT DHE SPORTIT</w:t>
      </w:r>
    </w:p>
    <w:p w14:paraId="422A3A14" w14:textId="77777777" w:rsidR="007C23F3" w:rsidRPr="007D020E" w:rsidRDefault="007C23F3" w:rsidP="007C23F3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DREJTORIA E PËRGJITHSHME E ARSIMIT PARAUNIVERSITAR</w:t>
      </w:r>
    </w:p>
    <w:p w14:paraId="6902EFE6" w14:textId="77777777" w:rsidR="007C23F3" w:rsidRPr="007D020E" w:rsidRDefault="007C23F3" w:rsidP="007C23F3">
      <w:pPr>
        <w:rPr>
          <w:b/>
          <w:bCs/>
          <w:smallCaps/>
          <w:color w:val="000000"/>
        </w:rPr>
      </w:pPr>
    </w:p>
    <w:p w14:paraId="30BA3434" w14:textId="77777777" w:rsidR="007C23F3" w:rsidRPr="007D020E" w:rsidRDefault="007C23F3" w:rsidP="007C23F3">
      <w:pPr>
        <w:tabs>
          <w:tab w:val="left" w:pos="2730"/>
        </w:tabs>
      </w:pPr>
      <w:r w:rsidRPr="007D020E">
        <w:t>Nr._____ prot.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D020E">
        <w:t>Tiranë, më ___.___.2023</w:t>
      </w:r>
    </w:p>
    <w:p w14:paraId="72718D13" w14:textId="77777777" w:rsidR="007C23F3" w:rsidRPr="007D020E" w:rsidRDefault="007C23F3" w:rsidP="007C23F3">
      <w:pPr>
        <w:jc w:val="center"/>
        <w:rPr>
          <w:b/>
          <w:color w:val="000000" w:themeColor="text1"/>
        </w:rPr>
      </w:pPr>
    </w:p>
    <w:p w14:paraId="093DF81C" w14:textId="77777777" w:rsidR="007C23F3" w:rsidRPr="007D020E" w:rsidRDefault="007C23F3" w:rsidP="007C23F3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2963F45C" w14:textId="77777777" w:rsidR="007C23F3" w:rsidRPr="007D020E" w:rsidRDefault="007C23F3" w:rsidP="007C23F3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7F1F22EE" w14:textId="03C416E1" w:rsidR="007C23F3" w:rsidRPr="00317211" w:rsidRDefault="007C23F3" w:rsidP="007C23F3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VKM</w:t>
      </w:r>
      <w:r w:rsidRPr="00317211">
        <w:rPr>
          <w:color w:val="000000" w:themeColor="text1"/>
        </w:rPr>
        <w:t xml:space="preserve"> nr. 319, datë 12.04.2017, “Për miratimin e standardeve të projektimit të shkollave”</w:t>
      </w:r>
      <w:r>
        <w:rPr>
          <w:color w:val="000000" w:themeColor="text1"/>
        </w:rPr>
        <w:t>, (</w:t>
      </w:r>
      <w:proofErr w:type="spellStart"/>
      <w:r>
        <w:rPr>
          <w:color w:val="000000" w:themeColor="text1"/>
        </w:rPr>
        <w:t>Karakterisitikat</w:t>
      </w:r>
      <w:proofErr w:type="spellEnd"/>
      <w:r>
        <w:rPr>
          <w:color w:val="000000" w:themeColor="text1"/>
        </w:rPr>
        <w:t xml:space="preserve"> tipologjike</w:t>
      </w:r>
      <w:r w:rsidRPr="00317211">
        <w:rPr>
          <w:color w:val="000000" w:themeColor="text1"/>
        </w:rPr>
        <w:t xml:space="preserve"> </w:t>
      </w:r>
      <w:r>
        <w:rPr>
          <w:color w:val="000000" w:themeColor="text1"/>
        </w:rPr>
        <w:t>).</w:t>
      </w:r>
    </w:p>
    <w:p w14:paraId="3A58F7C5" w14:textId="77777777" w:rsidR="007C23F3" w:rsidRPr="007D020E" w:rsidRDefault="007C23F3" w:rsidP="007C23F3">
      <w:pPr>
        <w:rPr>
          <w:b/>
        </w:rPr>
      </w:pPr>
    </w:p>
    <w:p w14:paraId="022606C7" w14:textId="77777777" w:rsidR="007C23F3" w:rsidRPr="007D020E" w:rsidRDefault="007C23F3" w:rsidP="007C23F3">
      <w:pPr>
        <w:rPr>
          <w:b/>
        </w:rPr>
      </w:pPr>
      <w:r w:rsidRPr="007D020E">
        <w:rPr>
          <w:b/>
        </w:rPr>
        <w:t>Subjekti:_____________________________________ Nr. NIPT ______________________</w:t>
      </w:r>
    </w:p>
    <w:p w14:paraId="07DEBB57" w14:textId="77777777" w:rsidR="007C23F3" w:rsidRPr="007D020E" w:rsidRDefault="007C23F3" w:rsidP="007C23F3">
      <w:pPr>
        <w:rPr>
          <w:b/>
        </w:rPr>
      </w:pPr>
      <w:r w:rsidRPr="007D020E">
        <w:rPr>
          <w:b/>
        </w:rPr>
        <w:t>Adresa: ______________________________________________________________________</w:t>
      </w:r>
    </w:p>
    <w:p w14:paraId="06C5B12F" w14:textId="77777777" w:rsidR="007C23F3" w:rsidRPr="007D020E" w:rsidRDefault="007C23F3" w:rsidP="007C23F3">
      <w:pPr>
        <w:rPr>
          <w:b/>
        </w:rPr>
      </w:pPr>
      <w:r w:rsidRPr="007D020E">
        <w:rPr>
          <w:b/>
        </w:rPr>
        <w:t>Administratori: _______________________________________________________________</w:t>
      </w:r>
    </w:p>
    <w:p w14:paraId="692B017F" w14:textId="77777777" w:rsidR="007C23F3" w:rsidRPr="007D020E" w:rsidRDefault="007C23F3" w:rsidP="007C23F3">
      <w:pPr>
        <w:rPr>
          <w:b/>
        </w:rPr>
      </w:pPr>
      <w:r w:rsidRPr="007D020E">
        <w:rPr>
          <w:b/>
        </w:rPr>
        <w:t>Drejtori i shkollës: ____________________________________________________________</w:t>
      </w:r>
    </w:p>
    <w:p w14:paraId="31E5673E" w14:textId="77777777" w:rsidR="007C23F3" w:rsidRPr="007D020E" w:rsidRDefault="007C23F3" w:rsidP="007C23F3">
      <w:pPr>
        <w:rPr>
          <w:b/>
        </w:rPr>
      </w:pPr>
      <w:r w:rsidRPr="007D020E">
        <w:rPr>
          <w:b/>
        </w:rPr>
        <w:t>Tel/</w:t>
      </w:r>
      <w:proofErr w:type="spellStart"/>
      <w:r w:rsidRPr="007D020E">
        <w:rPr>
          <w:b/>
        </w:rPr>
        <w:t>Cel</w:t>
      </w:r>
      <w:proofErr w:type="spellEnd"/>
      <w:r w:rsidRPr="007D020E">
        <w:rPr>
          <w:b/>
        </w:rPr>
        <w:t>: _________________________ Fax: ________________ E-</w:t>
      </w:r>
      <w:proofErr w:type="spellStart"/>
      <w:r w:rsidRPr="007D020E">
        <w:rPr>
          <w:b/>
        </w:rPr>
        <w:t>mail</w:t>
      </w:r>
      <w:proofErr w:type="spellEnd"/>
      <w:r w:rsidRPr="007D020E">
        <w:rPr>
          <w:b/>
        </w:rPr>
        <w:t>: _________________</w:t>
      </w:r>
    </w:p>
    <w:p w14:paraId="48B67D01" w14:textId="77777777" w:rsidR="007C23F3" w:rsidRPr="007D020E" w:rsidRDefault="007C23F3" w:rsidP="007C23F3">
      <w:pPr>
        <w:rPr>
          <w:b/>
        </w:rPr>
      </w:pPr>
      <w:r w:rsidRPr="007D020E">
        <w:rPr>
          <w:b/>
        </w:rPr>
        <w:t xml:space="preserve">Lloji Aktivitetit: </w:t>
      </w:r>
      <w:r w:rsidRPr="007D020E">
        <w:rPr>
          <w:b/>
          <w:u w:val="single"/>
        </w:rPr>
        <w:t>__(Kopsht/AB/AML)_____________________________________________</w:t>
      </w:r>
    </w:p>
    <w:p w14:paraId="1BE67425" w14:textId="77777777" w:rsidR="007C23F3" w:rsidRPr="007D020E" w:rsidRDefault="007C23F3" w:rsidP="007C23F3">
      <w:pPr>
        <w:spacing w:before="120" w:after="120"/>
        <w:rPr>
          <w:b/>
        </w:rPr>
      </w:pPr>
      <w:r w:rsidRPr="007D020E">
        <w:rPr>
          <w:b/>
        </w:rPr>
        <w:t>Arsyeja e inspektimit: Inspektim i Programuar</w:t>
      </w:r>
      <w:r>
        <w:rPr>
          <w:b/>
        </w:rPr>
        <w:t xml:space="preserve">     </w:t>
      </w:r>
      <w:r w:rsidRPr="007D020E">
        <w:rPr>
          <w:b/>
        </w:rPr>
        <w:t xml:space="preserve"> Ri-Inspektim</w:t>
      </w:r>
      <w:r>
        <w:rPr>
          <w:b/>
        </w:rPr>
        <w:t xml:space="preserve">         </w:t>
      </w:r>
      <w:r w:rsidRPr="007D020E">
        <w:rPr>
          <w:b/>
        </w:rPr>
        <w:t>Inspektim i Posaçëm</w:t>
      </w:r>
      <w:r>
        <w:rPr>
          <w:b/>
        </w:rPr>
        <w:t xml:space="preserve"> </w:t>
      </w:r>
    </w:p>
    <w:p w14:paraId="1E16D3B9" w14:textId="56D32495" w:rsidR="001C5BC3" w:rsidRPr="00EB0771" w:rsidRDefault="007C23F3" w:rsidP="00EB077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051D41">
        <w:rPr>
          <w:color w:val="000000" w:themeColor="text1"/>
        </w:rPr>
        <w:t xml:space="preserve">Në zbatim të </w:t>
      </w:r>
      <w:r>
        <w:rPr>
          <w:color w:val="000000" w:themeColor="text1"/>
        </w:rPr>
        <w:t>VKM</w:t>
      </w:r>
      <w:r w:rsidRPr="00317211">
        <w:rPr>
          <w:color w:val="000000" w:themeColor="text1"/>
        </w:rPr>
        <w:t xml:space="preserve"> nr. 319, datë 12.04.2017, “Për miratimin e standardeve të projektimit të shkollave”. </w:t>
      </w:r>
    </w:p>
    <w:bookmarkEnd w:id="0"/>
    <w:p w14:paraId="23D1EF82" w14:textId="77777777" w:rsidR="001C5BC3" w:rsidRPr="00317211" w:rsidRDefault="001C5BC3" w:rsidP="001C5BC3">
      <w:pPr>
        <w:spacing w:line="276" w:lineRule="auto"/>
        <w:jc w:val="both"/>
        <w:rPr>
          <w:color w:val="FF0000"/>
        </w:rPr>
      </w:pPr>
    </w:p>
    <w:tbl>
      <w:tblPr>
        <w:tblW w:w="107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4620"/>
        <w:gridCol w:w="708"/>
        <w:gridCol w:w="567"/>
        <w:gridCol w:w="585"/>
        <w:gridCol w:w="1075"/>
      </w:tblGrid>
      <w:tr w:rsidR="001C5BC3" w:rsidRPr="007C23F3" w14:paraId="59BBDAD2" w14:textId="77777777" w:rsidTr="00EB0771"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7DE1662" w14:textId="77777777" w:rsidR="001C5BC3" w:rsidRPr="007C23F3" w:rsidRDefault="001C5BC3" w:rsidP="00EB0771">
            <w:pPr>
              <w:jc w:val="center"/>
              <w:rPr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Nr.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0D845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Baza ligjore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9BF106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Pyetje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7A5C15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Vlerësimi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2B507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Komente</w:t>
            </w:r>
          </w:p>
        </w:tc>
      </w:tr>
      <w:tr w:rsidR="001C5BC3" w:rsidRPr="007C23F3" w14:paraId="6F31831F" w14:textId="77777777" w:rsidTr="00EB0771">
        <w:trPr>
          <w:trHeight w:val="31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69D75" w14:textId="77777777" w:rsidR="001C5BC3" w:rsidRPr="007C23F3" w:rsidRDefault="001C5BC3" w:rsidP="00EB0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34BF2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D576D5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3C7CC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48BCF5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>Jo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9ED9F0" w14:textId="2AF93112" w:rsidR="001C5BC3" w:rsidRPr="007C23F3" w:rsidRDefault="007C23F3" w:rsidP="007C23F3">
            <w:pPr>
              <w:jc w:val="center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NA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1B73AD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6932E02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3D9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E1C7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4FE2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36 klasa mësimore për 1051-1260 nxënës, 30 klasa për 901-1050 nxënës, 24 klasa për 721-900 nxënës, 21 klasa  për 621-720 nxënës, 18 klasa  për 541-630 nxënës, 15 klasa për 451-540 nxënës, 12 klasa për 361-450 nxënës,  9 klasa për 270-360 nxënës, 6 klasa deri në 270 nxënës?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5A9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CD6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44E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E1C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FA1F89F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883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A81C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0F1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kanë klasat e gjimnazit sipërfaqe 1,6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E11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4B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1F59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5C04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152D8F2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64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ECAD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E7E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është  numri i laboratorëve (fizikë, kimi, biologji, informatikë) në gjimnaz,  18 për 36 klasa, 15 për 30 klasa, 12 për 24 klasa, 10 për 21 klasa, 9 për 18 klasa, 7 për 15 klasa, 6 për 12 klasa, 4 për 9 klasa, 3 për 6 klasa?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2D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F2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BDC2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93AB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46CC9F5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CE0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89B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562D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një sallë për edukimin fizik me sipërfaqe min. 405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943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30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7EC5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C59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B1F2F37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773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92F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769B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një sallë për drejtorin/kryemësuesin me sipërfaqe 20-25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6D3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C9C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E4A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DE1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48F6387C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36A9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B788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 xml:space="preserve">VKM nr. 319, datë </w:t>
            </w:r>
            <w:r w:rsidRPr="007C23F3">
              <w:rPr>
                <w:color w:val="000000" w:themeColor="text1"/>
                <w:sz w:val="22"/>
                <w:szCs w:val="22"/>
              </w:rPr>
              <w:lastRenderedPageBreak/>
              <w:t>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907B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lastRenderedPageBreak/>
              <w:t>A ka gjimnazi një sallë për sekretarinë me sipërfaqe min. 16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1B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AE71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1CA3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F29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489D2129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68E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2054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1FF2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një-dy salla për nëndrejtorët me sipërfaqe min. 12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29E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7C7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3972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92F3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3959E99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F42A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DA0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3887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një sallë për mësuesit me sipërfaqe 2.5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1C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EE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AC81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8E01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5DF0027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C15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3374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E153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një sallë për aktivitetet me sipërfaqe 0.25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dhe minimumi 70m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147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8B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E47E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9CF4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DD19F85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4E6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D60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DFE1" w14:textId="77777777" w:rsidR="001C5BC3" w:rsidRPr="007C23F3" w:rsidRDefault="001C5BC3" w:rsidP="007C23F3">
            <w:pPr>
              <w:jc w:val="both"/>
              <w:rPr>
                <w:bCs/>
                <w:strike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gjimnazi një dhomë për psikologun/punonjësin social me sipërfaqe </w:t>
            </w:r>
            <w:proofErr w:type="spellStart"/>
            <w:r w:rsidRPr="007C23F3">
              <w:rPr>
                <w:bCs/>
                <w:sz w:val="22"/>
                <w:szCs w:val="22"/>
              </w:rPr>
              <w:t>min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17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6E9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502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C282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EBB0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E9E6B41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053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A64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1BC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një dhomë për infermierin me sipërfaqe min. 17m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D16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0ED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3194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E9E2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A27037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285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743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2B09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zënë hollët-korridoret e shkollës minimumi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D5E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E74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494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307C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4369B94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D19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DE9E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3B06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një bibliotekë me sipërfaqe 0.15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370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36A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6B1A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464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039A128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1FC6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C000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3.3/5,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AE5E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gjimnazi 1 boks për çdo 36 nxënës (1051-1260 nxënës), 1 boks për çdo 30 nxënës (901-1050 nxënës), 1 boks për çdo 26 nxënës (721-900 nxënës), 1 boks për çdo 22 nxënës /621-720 nxënës), 1 boks për çdo 18 nxënës /541-630 nxënës), 1 boks për çdo 16 nxënës (451-540 nxënës), 1 boks për çdo 14 nxënës (361-450 nxënës),  1 boks për çdo 12 nxënës (270-360 nxënës),  1 boks për çdo 10 nxënës deri në 270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B5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67B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0C5D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EB7C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F7C927A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359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52AC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8C6A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24 klasa për 721-900 nxënës, 21 klasa për 631-720 nxënës, 18 klasa për 541-630 nxënës, 15 klasa për 451-540 nxënës, 12 klasa për 361-450 nxënës, 9 klasa për 270.360 nxënës, 6 klasa deri në 270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A8F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35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935A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43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DD1EDC7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800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1E36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B8A9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kanë klasat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sipërfaqe 1,6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A5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7A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158D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38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A54075B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331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559D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0E1A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është numri i laboratorëve (fizikë, kimi, biologji, informatikë) në shkollën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>, 12 për 24 klasa, 10 për 21 klasa, 9 për 18 klasa, 7 për 15 klasa, 6 për 12 klasa, 4 për 9 klasa, 3 për 6 klasa?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B96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EA4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812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F08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45A8D19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F28A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9915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ABB2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është laboratori i kimisë, fizikës, biologjisë dhe informatikës në shkollën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2.2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92C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F133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00CE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990E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4319289A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7D9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C96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lastRenderedPageBreak/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A939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lastRenderedPageBreak/>
              <w:t xml:space="preserve">A është numri i laboratorëve të gjuhëve të huaja </w:t>
            </w:r>
            <w:r w:rsidRPr="007C23F3">
              <w:rPr>
                <w:bCs/>
                <w:sz w:val="22"/>
                <w:szCs w:val="22"/>
              </w:rPr>
              <w:lastRenderedPageBreak/>
              <w:t xml:space="preserve">në shkollën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>, 4 për 24 klasa,  4 për 21 klasa, 3 për 18 klasa, 3 për 15 klasa, 2 për 12 klasa, 2 për 9 klasa, 1 për 6 klasa?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AEA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FF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A90B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128B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C2140F7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813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695B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BAB4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kanë laboratorët e gjuhëve të huaja sipërfaqe 2.5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në shkollën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B6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624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C836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C9D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2A2CF8E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2AD5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105D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E713D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një bibliotekë me sipërfaqe 0.15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0682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586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5E6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A670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D064A7D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59F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11FB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8D04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 xml:space="preserve">(me drejtim gjuhësor) </w:t>
            </w:r>
            <w:r w:rsidRPr="007C23F3">
              <w:rPr>
                <w:bCs/>
                <w:sz w:val="22"/>
                <w:szCs w:val="22"/>
              </w:rPr>
              <w:t>një sallë për edukimi fizik me sipërfaqe min. 405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D38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C73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D157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536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BCFFD08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54C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5F6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286C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një sallë për drejtorin/kryemësuesin me sipërfaqe 20-25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729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6C3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24B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6672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7B0A30E8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D8AC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243D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0543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 xml:space="preserve">(me drejtim gjuhësor) </w:t>
            </w:r>
            <w:r w:rsidRPr="007C23F3">
              <w:rPr>
                <w:bCs/>
                <w:sz w:val="22"/>
                <w:szCs w:val="22"/>
              </w:rPr>
              <w:t>një sallë për sekretarinë me sipërfaqe min. 16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B1A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5D7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5321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FBF8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BB5B9B0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2FFD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D28F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5CAB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një-dy salla për nëndrejtorët me sipërfaqe min. 12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BFC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F8FC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E11B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AD49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40A1E405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6B8D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FF86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A8E5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 xml:space="preserve">(me drejtim gjuhësor) </w:t>
            </w:r>
            <w:r w:rsidRPr="007C23F3">
              <w:rPr>
                <w:bCs/>
                <w:sz w:val="22"/>
                <w:szCs w:val="22"/>
              </w:rPr>
              <w:t>një sallë për mësuesit me sipërfaqe 2.5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4A3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0D3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BA75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1A68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71B8AF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5E4C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523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E231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 xml:space="preserve">(me drejtim gjuhësor) </w:t>
            </w:r>
            <w:r w:rsidRPr="007C23F3">
              <w:rPr>
                <w:bCs/>
                <w:sz w:val="22"/>
                <w:szCs w:val="22"/>
              </w:rPr>
              <w:t>një sallë për aktivitetet me sipërfaqe 0.25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dhe minimumi 70m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665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F63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45B7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5DFD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B2ABE0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768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E240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767D" w14:textId="77777777" w:rsidR="001C5BC3" w:rsidRPr="007C23F3" w:rsidRDefault="001C5BC3" w:rsidP="007C23F3">
            <w:pPr>
              <w:jc w:val="both"/>
              <w:rPr>
                <w:bCs/>
                <w:strike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një dhomë për psikologun/punonjësin social me sipërfaqe </w:t>
            </w:r>
            <w:proofErr w:type="spellStart"/>
            <w:r w:rsidRPr="007C23F3">
              <w:rPr>
                <w:bCs/>
                <w:sz w:val="22"/>
                <w:szCs w:val="22"/>
              </w:rPr>
              <w:t>min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17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469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FD0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C34A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C300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0218F1B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E304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ED96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8B3A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një dhomë për infermierin me sipërfaqe min. 17m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141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EFB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9AF3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10BA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7280019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C8FD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6502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C20F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zënë hollët-korridoret e shkollës min. 10% të sipërfaqes.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241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CF3D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302D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9EBC8A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7914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BE5F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3.3/6,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0EA3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arsimit të mesëm të orientuar </w:t>
            </w:r>
            <w:r w:rsidRPr="007C23F3">
              <w:rPr>
                <w:bCs/>
                <w:i/>
                <w:sz w:val="22"/>
                <w:szCs w:val="22"/>
              </w:rPr>
              <w:t>(me drejtim gjuhësor)</w:t>
            </w:r>
            <w:r w:rsidRPr="007C23F3">
              <w:rPr>
                <w:bCs/>
                <w:sz w:val="22"/>
                <w:szCs w:val="22"/>
              </w:rPr>
              <w:t xml:space="preserve"> 1 boks për çdo 26 nxënës (721-900 nxënës), 1 boks për çdo 22 nxënës (631-720 nxënës), 1 boks për çdo 18 nxënës (541-630 nxënës), 1 boks për çdo 16 nxënës (451-540 nxënës), 1 boks për çdo 14 nxënës (361-450 nxënës), 1 boks për çdo 12 nxënës (270-360 nxënës), 1 boks për çdo 10 nxënës deri në 270 nxënës.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720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8F9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A420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1F89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2E8AF4B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6824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ECC4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042E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10 dhoma të përgjithshme mësimi për 81-240 nxënës, me sipërfaqe 1.6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1E8C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9F6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E5C6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BA38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C2648BD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8586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1EC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7B81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3 laboratorë (fizikë, kimi, biologji dhe informatikë me sipërfaqe 2.2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DB1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789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090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905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03D120E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3EEC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A96C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4DD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një bibliotekë me sipërfaqe 0.15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7B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80E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EA73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1C43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D2EF21E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632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8E41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5192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një sallë për drejtorin/kryemësuesin me sipërfaqe 20-25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0E7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404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C099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668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70A60D12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36AC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532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E3DF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një sallë për sekretarinë me sipërfaqe min. 16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C0A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639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7631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0394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1916DF4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503F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3928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9D2E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një-dy salla për nëndrejtorët me sipërfaqe min. 12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CC0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B623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2505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1585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CAB299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ECED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1E48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965B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një sallë për mësuesit me sipërfaqe 2.5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7F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691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6E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CAC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D8424FF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6C9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87F3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4154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një sallë për aktivitetet me sipërfaqe 0.25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dhe minimumi 70m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1B5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B58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91E2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2C4C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779BC1EE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1CBF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BF5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36B6" w14:textId="77777777" w:rsidR="001C5BC3" w:rsidRPr="007C23F3" w:rsidRDefault="001C5BC3" w:rsidP="007C23F3">
            <w:pPr>
              <w:jc w:val="both"/>
              <w:rPr>
                <w:bCs/>
                <w:strike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baletit një dhomë për psikologun/punonjësin social me sipërfaqe </w:t>
            </w:r>
            <w:proofErr w:type="spellStart"/>
            <w:r w:rsidRPr="007C23F3">
              <w:rPr>
                <w:bCs/>
                <w:sz w:val="22"/>
                <w:szCs w:val="22"/>
              </w:rPr>
              <w:t>min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17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B03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295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E140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046E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847924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BCBA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E964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4F2E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një dhomë për infermierin me sipërfaqe min. 17m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9E3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32E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344A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D516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5A6561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C74B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4F81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D7BC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zënë hollët-korridoret e shkollës së baletit minimumi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94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A3B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9926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1A93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585DAF0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7E4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666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3383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1 boks për çdo 7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2E5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7BEC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EF0B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3876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42D1AFD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B62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268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E786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ka një palestër me sipërfaqe minimale 150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CE0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C8C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3E0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742C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9AB396D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0474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7E9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B715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një amfiteatër me 330 vende me sipërfaqe 0.60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pax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7D7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1A1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D8B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E80D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FA58470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EA6E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404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3.3/7,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B011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baletit 1 mensë + kuzhinë me sipërfaqe 1.2m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202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2BA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9935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638A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167DE4B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EB0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4579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FD24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10 klasa për 300-450 nxënës, 6 klasa për 81-160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FAC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C1E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6136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0134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D1741A2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91C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516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37D9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3 fusha sporti sipas disiplinave për 10 klasa (300-450 nxënës)  dhe 2 fusha për 6 klasa (81-160 nxënës), sipas dimensioneve zyrtare?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441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126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D090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14D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63796FA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A4AB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EC2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lastRenderedPageBreak/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025D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lastRenderedPageBreak/>
              <w:t xml:space="preserve">A ka shkolla e mesme sportive 3 laboratorë </w:t>
            </w:r>
            <w:r w:rsidRPr="007C23F3">
              <w:rPr>
                <w:bCs/>
                <w:sz w:val="22"/>
                <w:szCs w:val="22"/>
              </w:rPr>
              <w:lastRenderedPageBreak/>
              <w:t>(fizikë, kimi, biologji dhe informatikë )  për 10 klasa (300-450 nxënës)  dhe 2 për 6 klasa (81-160 nxënës), me sipërfaqe 2.2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946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45D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AD01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FB26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687826F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DB2D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1C79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209B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një bibliotekë me sipërfaqe 0.15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9B31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B28C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661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951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7C2ECD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8A54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A69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BD0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një sallë për drejtorin/kryemësuesin me sipërfaqe 20-25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53C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C62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8D9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D7FE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8E9E01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A51B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F511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7B8B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një sallë për sekretarinë me sipërfaqe min. 16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72B1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B90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363E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8812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E6A05D8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18F3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0DF3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DDD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një-dy salla për nëndrejtorët me sipërfaqe min. 12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F84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925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BF37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6FE2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8E920D9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1A04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F0AE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C56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një sallë për mësuesit me sipërfaqe 2.5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B302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56C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DE4B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C075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75FECB8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DE39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628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356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një sallë për aktivitetet me sipërfaqe 0.25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dhe minimumi 70m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CD0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903C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2FF4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7B87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74AF632F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204A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A1BB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5DAC" w14:textId="77777777" w:rsidR="001C5BC3" w:rsidRPr="007C23F3" w:rsidRDefault="001C5BC3" w:rsidP="007C23F3">
            <w:pPr>
              <w:jc w:val="both"/>
              <w:rPr>
                <w:bCs/>
                <w:strike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mesme sportive një dhomë për psikologun/punonjësin social me sipërfaqe </w:t>
            </w:r>
            <w:proofErr w:type="spellStart"/>
            <w:r w:rsidRPr="007C23F3">
              <w:rPr>
                <w:bCs/>
                <w:sz w:val="22"/>
                <w:szCs w:val="22"/>
              </w:rPr>
              <w:t>min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17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80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890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7DE6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CEC6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55FAB4F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F99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E8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A62D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një dhomë për mjekun me sipërfaqe min. 17m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D15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751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BAF4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222B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F2167DE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A774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D7FF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16B9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zënë hollët-korridoret e shkollës së mesme sportive minimumi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7CD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2DF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9CD1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DA16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C807EEA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7C5F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48B6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663A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 xml:space="preserve">A ka shkolla e mesme sportive 3 </w:t>
            </w:r>
            <w:proofErr w:type="spellStart"/>
            <w:r w:rsidRPr="007C23F3">
              <w:rPr>
                <w:bCs/>
                <w:sz w:val="22"/>
                <w:szCs w:val="22"/>
              </w:rPr>
              <w:t>mini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palestra për 10 klasa (300-450 nxënës)  dhe 1 për 6 klasa (81-160 nxënës), me sipërfaqe minimale 150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9F6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0912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9D61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61AA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EC04490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ADC6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6BCE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A6BC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30 dushe për 10 klasa (300-450 nxënës)  dhe 20 dushe për 6 klasa (81-160 nxënës)., me sipërfaqe 0.60/</w:t>
            </w:r>
            <w:proofErr w:type="spellStart"/>
            <w:r w:rsidRPr="007C23F3">
              <w:rPr>
                <w:bCs/>
                <w:sz w:val="22"/>
                <w:szCs w:val="22"/>
              </w:rPr>
              <w:t>pax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5F8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80C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329C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40F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8681D1C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1E8D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0A0D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4DE4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1 mensë + kuzhinë me sipërfaqe 1.2m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145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539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4C02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B562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32ED9CF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90F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2CBE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3.3/8,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6D22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mesme sportive 1 boks për çdo 20 nxënës (300-450 nxënës) dhe 1 boks për çdo 8 nxënës (81-160 nxënës)?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91B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BD3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FD5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7D33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79A7E818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8A3B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BD78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92BD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(e mesme e bashkuar) ka 10-24 klasa për 300-450 nxënës, me shumë profile (e mesme) ka 15 klasa për 300-450 nxënës.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371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9D22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267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CDCC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858DF27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CA85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1612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B4DE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 xml:space="preserve">)  me shumë profile (e mesme e bashkuar) 4 laboratorë (fizikë, kimi, </w:t>
            </w:r>
            <w:r w:rsidRPr="007C23F3">
              <w:rPr>
                <w:bCs/>
                <w:sz w:val="22"/>
                <w:szCs w:val="22"/>
              </w:rPr>
              <w:lastRenderedPageBreak/>
              <w:t>biologji dhe informatikë)  për 10-24 klasa (300-450 nxënës)  dhe  me shumë profile (e mesme) 2 për 15 klasa (300-450) nxënës, me sipërfaqe 2.2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53BB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17C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2E66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B154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98319E1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836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F503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51D2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një bibliotekë me sipërfaqe 0.15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EE6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F53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BB8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42F9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781FF252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BB43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A9BF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C4E7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një sallë për drejtorin/kryemësuesin me sipërfaqe 20-25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947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0B5F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FE34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B754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6102873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27B3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FE3B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EF2F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Shkolla ka një sallë për sekretarinë me sipërfaqe min. 16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9813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B4A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EA12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93F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510559B2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9D6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4AB4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AB91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një-dy salla për nëndrejtorët me sipërfaqe min. 12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9AC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0B4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739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7A43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1717D073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D72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FD09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2480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një sallë për mësuesit me sipërfaqe 2.5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215C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9E9D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BEDB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BEE3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5A7490E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984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C717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9B64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një sallë për aktivitetet me sipërfaqe 0.25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dhe minimumi 70m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239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5702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CAEF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F92F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EDBC815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74C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D634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4F8C" w14:textId="77777777" w:rsidR="001C5BC3" w:rsidRPr="007C23F3" w:rsidRDefault="001C5BC3" w:rsidP="007C23F3">
            <w:pPr>
              <w:jc w:val="both"/>
              <w:rPr>
                <w:bCs/>
                <w:strike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një dhomë për psikologun/punonjësin social me sipërfaqe min 17 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2B7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CB0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0D58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C7E7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0AF7573B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74F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0F6E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D7C9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një dhomë për infermierin me sipërfaqe min. 17m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185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28D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6234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ACE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0907887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367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70BC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BFA8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zënë hollët-korridoret e shkollës së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minimumi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3DF6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ED7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EC0A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EE23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7ED330A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9547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B483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D8C3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30 dushe për 10 klasa (300-450 nxënës)  dhe  me shumë profile (e mesme) 20 dushe për 6 klasa (300-450 nxënës )., me sipërfaqe 0.60/</w:t>
            </w:r>
            <w:proofErr w:type="spellStart"/>
            <w:r w:rsidRPr="007C23F3">
              <w:rPr>
                <w:bCs/>
                <w:sz w:val="22"/>
                <w:szCs w:val="22"/>
              </w:rPr>
              <w:t>pax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7C25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FF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A6B4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19BC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371B10CA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D648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6538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DFBF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 me shumë profile 1 mensë + kuzhinë me sipërfaqe 1.2m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>/</w:t>
            </w:r>
            <w:proofErr w:type="spellStart"/>
            <w:r w:rsidRPr="007C23F3">
              <w:rPr>
                <w:bCs/>
                <w:sz w:val="22"/>
                <w:szCs w:val="22"/>
              </w:rPr>
              <w:t>nx</w:t>
            </w:r>
            <w:proofErr w:type="spellEnd"/>
            <w:r w:rsidRPr="007C23F3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8A64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D64E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15C0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2F0E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72125EE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F405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271B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EEA1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>) e mesme e bashkuar me 300-450 nxënës 1 boks për çdo 30 nxënës dhe  me shumë profile (e mesme) me 300-450 nxënës 1 boks për çdo 20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CB1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62D9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02CA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BED9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  <w:tr w:rsidR="001C5BC3" w:rsidRPr="007C23F3" w14:paraId="2EC92686" w14:textId="77777777" w:rsidTr="00EB0771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961D" w14:textId="77777777" w:rsidR="001C5BC3" w:rsidRPr="007C23F3" w:rsidRDefault="001C5BC3" w:rsidP="00EB0771">
            <w:pPr>
              <w:pStyle w:val="Paragrafoelenco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BA6A" w14:textId="77777777" w:rsidR="001C5BC3" w:rsidRPr="007C23F3" w:rsidRDefault="001C5BC3" w:rsidP="007C23F3">
            <w:pPr>
              <w:jc w:val="both"/>
              <w:rPr>
                <w:sz w:val="22"/>
                <w:szCs w:val="22"/>
              </w:rPr>
            </w:pPr>
            <w:r w:rsidRPr="007C23F3">
              <w:rPr>
                <w:sz w:val="22"/>
                <w:szCs w:val="22"/>
              </w:rPr>
              <w:t xml:space="preserve">Pika 3.3/9, kreu 3, </w:t>
            </w:r>
            <w:r w:rsidRPr="007C23F3">
              <w:rPr>
                <w:color w:val="000000" w:themeColor="text1"/>
                <w:sz w:val="22"/>
                <w:szCs w:val="22"/>
              </w:rPr>
              <w:t xml:space="preserve">VKM nr. 319, datë </w:t>
            </w:r>
            <w:r w:rsidRPr="007C23F3">
              <w:rPr>
                <w:color w:val="000000" w:themeColor="text1"/>
                <w:sz w:val="22"/>
                <w:szCs w:val="22"/>
              </w:rPr>
              <w:lastRenderedPageBreak/>
              <w:t>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5337" w14:textId="77777777" w:rsidR="001C5BC3" w:rsidRPr="007C23F3" w:rsidRDefault="001C5BC3" w:rsidP="007C23F3">
            <w:pPr>
              <w:jc w:val="both"/>
              <w:rPr>
                <w:bCs/>
                <w:sz w:val="22"/>
                <w:szCs w:val="22"/>
              </w:rPr>
            </w:pPr>
            <w:r w:rsidRPr="007C23F3">
              <w:rPr>
                <w:bCs/>
                <w:sz w:val="22"/>
                <w:szCs w:val="22"/>
              </w:rPr>
              <w:lastRenderedPageBreak/>
              <w:t>A ka shkolla e arsimit të mesëm të orientuar (</w:t>
            </w:r>
            <w:r w:rsidRPr="007C23F3">
              <w:rPr>
                <w:bCs/>
                <w:i/>
                <w:sz w:val="22"/>
                <w:szCs w:val="22"/>
              </w:rPr>
              <w:t>shkollë e mesme artistike</w:t>
            </w:r>
            <w:r w:rsidRPr="007C23F3">
              <w:rPr>
                <w:bCs/>
                <w:sz w:val="22"/>
                <w:szCs w:val="22"/>
              </w:rPr>
              <w:t xml:space="preserve">)  me shumë profile me </w:t>
            </w:r>
            <w:r w:rsidRPr="007C23F3">
              <w:rPr>
                <w:bCs/>
                <w:sz w:val="22"/>
                <w:szCs w:val="22"/>
              </w:rPr>
              <w:lastRenderedPageBreak/>
              <w:t xml:space="preserve">300-450 nxënës 3 </w:t>
            </w:r>
            <w:proofErr w:type="spellStart"/>
            <w:r w:rsidRPr="007C23F3">
              <w:rPr>
                <w:bCs/>
                <w:sz w:val="22"/>
                <w:szCs w:val="22"/>
              </w:rPr>
              <w:t>mini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palestra me 150m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 xml:space="preserve"> minimumi dhe  me shumë profile (e mesme) me 300-450 nxënës 1 </w:t>
            </w:r>
            <w:proofErr w:type="spellStart"/>
            <w:r w:rsidRPr="007C23F3">
              <w:rPr>
                <w:bCs/>
                <w:sz w:val="22"/>
                <w:szCs w:val="22"/>
              </w:rPr>
              <w:t>mini</w:t>
            </w:r>
            <w:proofErr w:type="spellEnd"/>
            <w:r w:rsidRPr="007C23F3">
              <w:rPr>
                <w:bCs/>
                <w:sz w:val="22"/>
                <w:szCs w:val="22"/>
              </w:rPr>
              <w:t xml:space="preserve"> palestër  me 150m</w:t>
            </w:r>
            <w:r w:rsidRPr="007C23F3">
              <w:rPr>
                <w:bCs/>
                <w:sz w:val="22"/>
                <w:szCs w:val="22"/>
                <w:vertAlign w:val="superscript"/>
              </w:rPr>
              <w:t>2</w:t>
            </w:r>
            <w:r w:rsidRPr="007C23F3">
              <w:rPr>
                <w:bCs/>
                <w:sz w:val="22"/>
                <w:szCs w:val="22"/>
              </w:rPr>
              <w:t xml:space="preserve"> minimumi?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559A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A8B8" w14:textId="77777777" w:rsidR="001C5BC3" w:rsidRPr="007C23F3" w:rsidRDefault="001C5BC3" w:rsidP="007C2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8864" w14:textId="77777777" w:rsidR="001C5BC3" w:rsidRPr="007C23F3" w:rsidRDefault="001C5BC3" w:rsidP="007C23F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2D3B" w14:textId="77777777" w:rsidR="001C5BC3" w:rsidRPr="007C23F3" w:rsidRDefault="001C5BC3" w:rsidP="007C23F3">
            <w:pPr>
              <w:rPr>
                <w:bCs/>
                <w:sz w:val="22"/>
                <w:szCs w:val="22"/>
              </w:rPr>
            </w:pPr>
          </w:p>
        </w:tc>
      </w:tr>
    </w:tbl>
    <w:p w14:paraId="75D7A058" w14:textId="77777777" w:rsidR="001C5BC3" w:rsidRPr="00317211" w:rsidRDefault="001C5BC3" w:rsidP="001C5BC3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C2F3C9D" w14:textId="77777777" w:rsidR="001C5BC3" w:rsidRDefault="001C5BC3" w:rsidP="001C5BC3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B353B8F" w14:textId="77777777" w:rsidR="009A45D0" w:rsidRPr="00EB0771" w:rsidRDefault="009A45D0" w:rsidP="009A45D0">
      <w:pPr>
        <w:tabs>
          <w:tab w:val="left" w:pos="5670"/>
        </w:tabs>
        <w:spacing w:line="276" w:lineRule="auto"/>
        <w:jc w:val="both"/>
        <w:rPr>
          <w:b/>
          <w:bCs/>
          <w:i/>
          <w:color w:val="FF0000"/>
          <w:sz w:val="22"/>
          <w:szCs w:val="22"/>
        </w:rPr>
      </w:pPr>
    </w:p>
    <w:p w14:paraId="7149CB80" w14:textId="4BC16F2E" w:rsidR="00101970" w:rsidRPr="00EB0771" w:rsidRDefault="00EB0771">
      <w:pPr>
        <w:rPr>
          <w:b/>
          <w:bCs/>
        </w:rPr>
      </w:pPr>
      <w:r w:rsidRPr="00EB0771">
        <w:rPr>
          <w:b/>
          <w:bCs/>
        </w:rPr>
        <w:t xml:space="preserve">GRUPI I INSPEKTIMIT </w:t>
      </w:r>
      <w:r w:rsidRPr="00EB0771">
        <w:rPr>
          <w:b/>
          <w:bCs/>
        </w:rPr>
        <w:tab/>
      </w:r>
      <w:r w:rsidRPr="00EB0771">
        <w:rPr>
          <w:b/>
          <w:bCs/>
        </w:rPr>
        <w:tab/>
      </w:r>
      <w:r w:rsidRPr="00EB0771">
        <w:rPr>
          <w:b/>
          <w:bCs/>
        </w:rPr>
        <w:tab/>
      </w:r>
      <w:r w:rsidRPr="00EB0771">
        <w:rPr>
          <w:b/>
          <w:bCs/>
        </w:rPr>
        <w:tab/>
        <w:t>DREJTORI I SHKOLL</w:t>
      </w:r>
      <w:r>
        <w:rPr>
          <w:b/>
          <w:bCs/>
        </w:rPr>
        <w:t>Ë</w:t>
      </w:r>
      <w:r w:rsidRPr="00EB0771">
        <w:rPr>
          <w:b/>
          <w:bCs/>
        </w:rPr>
        <w:t>S</w:t>
      </w:r>
    </w:p>
    <w:p w14:paraId="5D759218" w14:textId="138324AC" w:rsidR="00EB0771" w:rsidRPr="00EB0771" w:rsidRDefault="00EB0771">
      <w:pPr>
        <w:rPr>
          <w:b/>
          <w:bCs/>
        </w:rPr>
      </w:pPr>
      <w:r w:rsidRPr="00EB0771">
        <w:rPr>
          <w:b/>
          <w:bCs/>
        </w:rPr>
        <w:t>1.</w:t>
      </w:r>
    </w:p>
    <w:p w14:paraId="2C11DA89" w14:textId="54E36469" w:rsidR="00EB0771" w:rsidRPr="00EB0771" w:rsidRDefault="00EB0771">
      <w:pPr>
        <w:rPr>
          <w:b/>
          <w:bCs/>
        </w:rPr>
      </w:pPr>
      <w:r w:rsidRPr="00EB0771">
        <w:rPr>
          <w:b/>
          <w:bCs/>
        </w:rPr>
        <w:t>2.</w:t>
      </w:r>
    </w:p>
    <w:sectPr w:rsidR="00EB0771" w:rsidRPr="00EB0771" w:rsidSect="0010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18D"/>
    <w:multiLevelType w:val="hybridMultilevel"/>
    <w:tmpl w:val="74C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BC3"/>
    <w:rsid w:val="00101970"/>
    <w:rsid w:val="001C5BC3"/>
    <w:rsid w:val="001F425E"/>
    <w:rsid w:val="007C23F3"/>
    <w:rsid w:val="009A45D0"/>
    <w:rsid w:val="00A06783"/>
    <w:rsid w:val="00CE132E"/>
    <w:rsid w:val="00E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497B"/>
  <w15:docId w15:val="{B9A1E6AC-303C-4D5E-B9F3-5284BD9E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C5BC3"/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C5BC3"/>
    <w:rPr>
      <w:rFonts w:ascii="Times New Roman" w:eastAsia="Times New Roman" w:hAnsi="Times New Roman" w:cs="Times New Roman"/>
      <w:sz w:val="28"/>
      <w:szCs w:val="20"/>
      <w:lang w:val="sq-AL"/>
    </w:rPr>
  </w:style>
  <w:style w:type="paragraph" w:styleId="Paragrafoelenco">
    <w:name w:val="List Paragraph"/>
    <w:basedOn w:val="Normale"/>
    <w:uiPriority w:val="34"/>
    <w:qFormat/>
    <w:rsid w:val="001C5BC3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B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BC3"/>
    <w:rPr>
      <w:rFonts w:ascii="Tahoma" w:eastAsia="Times New Roman" w:hAnsi="Tahoma" w:cs="Tahoma"/>
      <w:sz w:val="16"/>
      <w:szCs w:val="16"/>
      <w:lang w:val="sq-AL"/>
    </w:rPr>
  </w:style>
  <w:style w:type="paragraph" w:customStyle="1" w:styleId="Default">
    <w:name w:val="Default"/>
    <w:rsid w:val="007C23F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Akti">
    <w:name w:val="Akti"/>
    <w:rsid w:val="007C23F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Nikolin Ucaj</cp:lastModifiedBy>
  <cp:revision>3</cp:revision>
  <dcterms:created xsi:type="dcterms:W3CDTF">2023-12-12T11:49:00Z</dcterms:created>
  <dcterms:modified xsi:type="dcterms:W3CDTF">2023-12-19T00:45:00Z</dcterms:modified>
</cp:coreProperties>
</file>