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F347" w14:textId="6C924A9B" w:rsidR="007B4729" w:rsidRDefault="007B4729" w:rsidP="007B4729">
      <w:pPr>
        <w:tabs>
          <w:tab w:val="left" w:pos="2730"/>
        </w:tabs>
        <w:jc w:val="center"/>
        <w:rPr>
          <w:b/>
        </w:rPr>
      </w:pPr>
      <w:bookmarkStart w:id="0" w:name="_Hlk152762653"/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6225321" wp14:editId="6284E00A">
            <wp:simplePos x="0" y="0"/>
            <wp:positionH relativeFrom="column">
              <wp:posOffset>-66675</wp:posOffset>
            </wp:positionH>
            <wp:positionV relativeFrom="paragraph">
              <wp:posOffset>-838200</wp:posOffset>
            </wp:positionV>
            <wp:extent cx="5943600" cy="997585"/>
            <wp:effectExtent l="0" t="0" r="0" b="0"/>
            <wp:wrapNone/>
            <wp:docPr id="256995668" name="Imazhi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zhi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</w:p>
    <w:p w14:paraId="6A10BFE9" w14:textId="77777777" w:rsidR="007B4729" w:rsidRDefault="007B4729" w:rsidP="007B4729">
      <w:pPr>
        <w:tabs>
          <w:tab w:val="left" w:pos="2730"/>
        </w:tabs>
        <w:jc w:val="center"/>
        <w:rPr>
          <w:b/>
        </w:rPr>
      </w:pPr>
      <w:r>
        <w:rPr>
          <w:b/>
        </w:rPr>
        <w:t>MINISTRIA E ARSIMIT DHE SPORTIT</w:t>
      </w:r>
    </w:p>
    <w:p w14:paraId="1F9F34AC" w14:textId="77777777" w:rsidR="007B4729" w:rsidRDefault="007B4729" w:rsidP="007B4729">
      <w:pPr>
        <w:tabs>
          <w:tab w:val="left" w:pos="2730"/>
        </w:tabs>
        <w:jc w:val="center"/>
        <w:rPr>
          <w:b/>
        </w:rPr>
      </w:pPr>
      <w:r>
        <w:rPr>
          <w:b/>
        </w:rPr>
        <w:t>DREJTORIA E PËRGJITHSHME E ARSIMIT PARAUNIVERSITAR</w:t>
      </w:r>
    </w:p>
    <w:p w14:paraId="39B47AF5" w14:textId="77777777" w:rsidR="007B4729" w:rsidRDefault="007B4729" w:rsidP="007B4729">
      <w:pPr>
        <w:rPr>
          <w:b/>
          <w:bCs/>
          <w:smallCaps/>
          <w:color w:val="000000"/>
        </w:rPr>
      </w:pPr>
    </w:p>
    <w:p w14:paraId="5BDDE5FD" w14:textId="77777777" w:rsidR="007B4729" w:rsidRDefault="007B4729" w:rsidP="007B4729">
      <w:pPr>
        <w:tabs>
          <w:tab w:val="left" w:pos="2730"/>
        </w:tabs>
        <w:rPr>
          <w:rFonts w:eastAsiaTheme="minorHAnsi"/>
        </w:rPr>
      </w:pPr>
      <w:r>
        <w:t xml:space="preserve">Nr._____ </w:t>
      </w:r>
      <w:proofErr w:type="spellStart"/>
      <w:r>
        <w:t>prot</w:t>
      </w:r>
      <w:proofErr w:type="spellEnd"/>
      <w:r>
        <w:t>.                                                                                    Tiranë, më ___.___.2023</w:t>
      </w:r>
    </w:p>
    <w:p w14:paraId="436B2337" w14:textId="77777777" w:rsidR="00E70F4F" w:rsidRPr="00363DA3" w:rsidRDefault="00E70F4F" w:rsidP="00E70F4F">
      <w:pPr>
        <w:jc w:val="center"/>
        <w:rPr>
          <w:b/>
          <w:sz w:val="22"/>
          <w:szCs w:val="22"/>
        </w:rPr>
      </w:pPr>
    </w:p>
    <w:p w14:paraId="0032D8A4" w14:textId="77777777" w:rsidR="00A166AF" w:rsidRDefault="00A166AF" w:rsidP="003D3B41">
      <w:pPr>
        <w:jc w:val="center"/>
        <w:rPr>
          <w:b/>
          <w:color w:val="000000" w:themeColor="text1"/>
          <w:sz w:val="22"/>
          <w:szCs w:val="22"/>
        </w:rPr>
      </w:pPr>
    </w:p>
    <w:p w14:paraId="39ADAF05" w14:textId="77777777" w:rsidR="003D3B41" w:rsidRDefault="003D3B41" w:rsidP="003D3B41">
      <w:pPr>
        <w:jc w:val="center"/>
        <w:rPr>
          <w:b/>
          <w:color w:val="000000" w:themeColor="text1"/>
          <w:sz w:val="22"/>
          <w:szCs w:val="22"/>
        </w:rPr>
      </w:pPr>
      <w:r w:rsidRPr="00EB59ED">
        <w:rPr>
          <w:b/>
          <w:color w:val="000000" w:themeColor="text1"/>
          <w:sz w:val="22"/>
          <w:szCs w:val="22"/>
        </w:rPr>
        <w:t>LISTË VERIFIKIMI</w:t>
      </w:r>
    </w:p>
    <w:p w14:paraId="5720296F" w14:textId="0CBED8D7" w:rsidR="00F055D2" w:rsidRPr="00EB59ED" w:rsidRDefault="007B4729" w:rsidP="003D3B41">
      <w:pPr>
        <w:jc w:val="center"/>
        <w:rPr>
          <w:b/>
          <w:color w:val="000000" w:themeColor="text1"/>
          <w:sz w:val="22"/>
          <w:szCs w:val="22"/>
        </w:rPr>
      </w:pPr>
      <w:r w:rsidRPr="00EB59ED">
        <w:rPr>
          <w:b/>
          <w:color w:val="000000" w:themeColor="text1"/>
          <w:sz w:val="22"/>
          <w:szCs w:val="22"/>
        </w:rPr>
        <w:t>Për</w:t>
      </w:r>
    </w:p>
    <w:p w14:paraId="07E26EA7" w14:textId="59B8659A" w:rsidR="00D63B15" w:rsidRDefault="007B4729" w:rsidP="00D63B15">
      <w:pPr>
        <w:jc w:val="both"/>
        <w:rPr>
          <w:b/>
        </w:rPr>
      </w:pPr>
      <w:r>
        <w:rPr>
          <w:b/>
        </w:rPr>
        <w:t>U</w:t>
      </w:r>
      <w:r w:rsidR="00D63B15">
        <w:rPr>
          <w:b/>
        </w:rPr>
        <w:t>rdh</w:t>
      </w:r>
      <w:r>
        <w:rPr>
          <w:b/>
        </w:rPr>
        <w:t>rin</w:t>
      </w:r>
      <w:r w:rsidR="00D63B15" w:rsidRPr="00F06985">
        <w:rPr>
          <w:b/>
        </w:rPr>
        <w:t xml:space="preserve"> nr. 313, datë 20.10.2020, “Për organizimin dhe funksionimin e shërbimit </w:t>
      </w:r>
      <w:proofErr w:type="spellStart"/>
      <w:r w:rsidR="00D63B15" w:rsidRPr="00F06985">
        <w:rPr>
          <w:b/>
        </w:rPr>
        <w:t>psiko</w:t>
      </w:r>
      <w:proofErr w:type="spellEnd"/>
      <w:r w:rsidR="00D63B15" w:rsidRPr="00F06985">
        <w:rPr>
          <w:b/>
        </w:rPr>
        <w:t xml:space="preserve">-social në institucionet e arsimit </w:t>
      </w:r>
      <w:proofErr w:type="spellStart"/>
      <w:r w:rsidR="00D63B15" w:rsidRPr="00F06985">
        <w:rPr>
          <w:b/>
        </w:rPr>
        <w:t>parauniversitar</w:t>
      </w:r>
      <w:proofErr w:type="spellEnd"/>
      <w:r w:rsidR="00D63B15" w:rsidRPr="00F06985">
        <w:rPr>
          <w:b/>
        </w:rPr>
        <w:t xml:space="preserve"> dhe procedurat e emërimit, pezullimit dhe lar</w:t>
      </w:r>
      <w:r w:rsidR="001D2A0A">
        <w:rPr>
          <w:b/>
        </w:rPr>
        <w:t xml:space="preserve">gimit në shërbimin </w:t>
      </w:r>
      <w:proofErr w:type="spellStart"/>
      <w:r w:rsidR="001D2A0A">
        <w:rPr>
          <w:b/>
        </w:rPr>
        <w:t>psiko</w:t>
      </w:r>
      <w:proofErr w:type="spellEnd"/>
      <w:r w:rsidR="001D2A0A">
        <w:rPr>
          <w:b/>
        </w:rPr>
        <w:t>-social</w:t>
      </w:r>
      <w:r w:rsidR="00D63B15">
        <w:rPr>
          <w:b/>
        </w:rPr>
        <w:t>.</w:t>
      </w:r>
    </w:p>
    <w:p w14:paraId="14BBC2A7" w14:textId="77777777" w:rsidR="00A166AF" w:rsidRDefault="00A166AF" w:rsidP="00D63B15">
      <w:pPr>
        <w:jc w:val="center"/>
        <w:rPr>
          <w:b/>
          <w:sz w:val="22"/>
          <w:szCs w:val="22"/>
        </w:rPr>
      </w:pPr>
    </w:p>
    <w:p w14:paraId="02274D2D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Subjekti:____________________________________________</w:t>
      </w:r>
      <w:r w:rsidR="00CE2492" w:rsidRPr="00363DA3">
        <w:rPr>
          <w:b/>
          <w:sz w:val="22"/>
          <w:szCs w:val="22"/>
        </w:rPr>
        <w:t>__ Nr.</w:t>
      </w:r>
      <w:r w:rsidR="00A166AF">
        <w:rPr>
          <w:b/>
          <w:sz w:val="22"/>
          <w:szCs w:val="22"/>
        </w:rPr>
        <w:t xml:space="preserve"> </w:t>
      </w:r>
      <w:r w:rsidR="00CE2492" w:rsidRPr="00363DA3">
        <w:rPr>
          <w:b/>
          <w:sz w:val="22"/>
          <w:szCs w:val="22"/>
        </w:rPr>
        <w:t>NIPT ______________________</w:t>
      </w:r>
    </w:p>
    <w:p w14:paraId="38C855EB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 xml:space="preserve">Adresa: </w:t>
      </w:r>
      <w:r w:rsidR="00CE2492" w:rsidRPr="00363DA3">
        <w:rPr>
          <w:b/>
          <w:sz w:val="22"/>
          <w:szCs w:val="22"/>
        </w:rPr>
        <w:t>_</w:t>
      </w:r>
      <w:r w:rsidRPr="00363DA3">
        <w:rPr>
          <w:b/>
          <w:sz w:val="22"/>
          <w:szCs w:val="22"/>
        </w:rPr>
        <w:t>_____________________________________________________________________</w:t>
      </w:r>
      <w:r w:rsidR="00CE2492" w:rsidRPr="00363DA3">
        <w:rPr>
          <w:b/>
          <w:sz w:val="22"/>
          <w:szCs w:val="22"/>
        </w:rPr>
        <w:t>_______</w:t>
      </w:r>
    </w:p>
    <w:p w14:paraId="7894F668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Administratori: _______________________________________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05BDE30E" w14:textId="77777777" w:rsidR="00E70F4F" w:rsidRPr="00363DA3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Tel/</w:t>
      </w:r>
      <w:proofErr w:type="spellStart"/>
      <w:r w:rsidRPr="00363DA3">
        <w:rPr>
          <w:b/>
          <w:sz w:val="22"/>
          <w:szCs w:val="22"/>
        </w:rPr>
        <w:t>Cel</w:t>
      </w:r>
      <w:proofErr w:type="spellEnd"/>
      <w:r w:rsidRPr="00363DA3">
        <w:rPr>
          <w:b/>
          <w:sz w:val="22"/>
          <w:szCs w:val="22"/>
        </w:rPr>
        <w:t xml:space="preserve">: ________________________________ </w:t>
      </w:r>
      <w:proofErr w:type="spellStart"/>
      <w:r w:rsidRPr="00363DA3">
        <w:rPr>
          <w:b/>
          <w:sz w:val="22"/>
          <w:szCs w:val="22"/>
        </w:rPr>
        <w:t>Fax</w:t>
      </w:r>
      <w:proofErr w:type="spellEnd"/>
      <w:r w:rsidRPr="00363DA3">
        <w:rPr>
          <w:b/>
          <w:sz w:val="22"/>
          <w:szCs w:val="22"/>
        </w:rPr>
        <w:t>: __________</w:t>
      </w:r>
      <w:r w:rsidR="00CE2492" w:rsidRPr="00363DA3">
        <w:rPr>
          <w:b/>
          <w:sz w:val="22"/>
          <w:szCs w:val="22"/>
        </w:rPr>
        <w:t>______ E-</w:t>
      </w:r>
      <w:proofErr w:type="spellStart"/>
      <w:r w:rsidR="00CE2492" w:rsidRPr="00363DA3">
        <w:rPr>
          <w:b/>
          <w:sz w:val="22"/>
          <w:szCs w:val="22"/>
        </w:rPr>
        <w:t>mail</w:t>
      </w:r>
      <w:proofErr w:type="spellEnd"/>
      <w:r w:rsidR="00CE2492" w:rsidRPr="00363DA3">
        <w:rPr>
          <w:b/>
          <w:sz w:val="22"/>
          <w:szCs w:val="22"/>
        </w:rPr>
        <w:t>: _________________</w:t>
      </w:r>
    </w:p>
    <w:p w14:paraId="60BC3985" w14:textId="77777777" w:rsidR="00E70F4F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Lloji Aktivitetit: ______________________________________</w:t>
      </w:r>
      <w:r w:rsidR="00CE2492" w:rsidRPr="00363DA3">
        <w:rPr>
          <w:b/>
          <w:sz w:val="22"/>
          <w:szCs w:val="22"/>
        </w:rPr>
        <w:t>________________________________</w:t>
      </w:r>
    </w:p>
    <w:p w14:paraId="2FF78E51" w14:textId="77777777" w:rsidR="00840FC3" w:rsidRDefault="00840FC3" w:rsidP="00E70F4F">
      <w:pPr>
        <w:rPr>
          <w:b/>
          <w:sz w:val="22"/>
          <w:szCs w:val="22"/>
        </w:rPr>
      </w:pPr>
    </w:p>
    <w:p w14:paraId="471B7B96" w14:textId="77777777" w:rsidR="00840FC3" w:rsidRDefault="00840FC3" w:rsidP="00E70F4F">
      <w:pPr>
        <w:rPr>
          <w:b/>
          <w:sz w:val="22"/>
          <w:szCs w:val="22"/>
        </w:rPr>
      </w:pPr>
    </w:p>
    <w:p w14:paraId="0461123F" w14:textId="77777777" w:rsidR="00E70F4F" w:rsidRDefault="00E70F4F" w:rsidP="00E70F4F">
      <w:pPr>
        <w:rPr>
          <w:b/>
          <w:sz w:val="22"/>
          <w:szCs w:val="22"/>
        </w:rPr>
      </w:pPr>
      <w:r w:rsidRPr="00363DA3">
        <w:rPr>
          <w:b/>
          <w:sz w:val="22"/>
          <w:szCs w:val="22"/>
        </w:rPr>
        <w:t>Arsyeja e insp</w:t>
      </w:r>
      <w:r w:rsidR="00A166AF">
        <w:rPr>
          <w:b/>
          <w:sz w:val="22"/>
          <w:szCs w:val="22"/>
        </w:rPr>
        <w:t>ektimit</w:t>
      </w:r>
      <w:r w:rsidRPr="00363DA3">
        <w:rPr>
          <w:b/>
          <w:sz w:val="22"/>
          <w:szCs w:val="22"/>
        </w:rPr>
        <w:t xml:space="preserve">: Inspektim i Programuar           Ri-Inspektim                  </w:t>
      </w:r>
      <w:r w:rsidR="00840FC3">
        <w:rPr>
          <w:b/>
          <w:sz w:val="22"/>
          <w:szCs w:val="22"/>
        </w:rPr>
        <w:t>Inspektim i Posaçëm</w:t>
      </w:r>
      <w:r w:rsidRPr="00363DA3">
        <w:rPr>
          <w:b/>
          <w:sz w:val="22"/>
          <w:szCs w:val="22"/>
        </w:rPr>
        <w:t xml:space="preserve">  </w:t>
      </w:r>
    </w:p>
    <w:p w14:paraId="1B05ABD1" w14:textId="77777777" w:rsidR="003D3B41" w:rsidRDefault="003D3B41" w:rsidP="00583E0F">
      <w:pPr>
        <w:jc w:val="both"/>
        <w:rPr>
          <w:b/>
          <w:sz w:val="22"/>
          <w:szCs w:val="22"/>
        </w:rPr>
      </w:pPr>
    </w:p>
    <w:p w14:paraId="439D3BDB" w14:textId="77777777" w:rsidR="00E37C4C" w:rsidRPr="00B1698C" w:rsidRDefault="00E37C4C" w:rsidP="00E37C4C">
      <w:pPr>
        <w:pStyle w:val="Akti"/>
        <w:jc w:val="both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7C3A64">
        <w:rPr>
          <w:color w:val="000000" w:themeColor="text1"/>
          <w:lang w:val="sq-AL"/>
        </w:rPr>
        <w:t>N</w:t>
      </w:r>
      <w:r w:rsidRPr="007C3A64">
        <w:rPr>
          <w:caps w:val="0"/>
          <w:color w:val="000000" w:themeColor="text1"/>
          <w:lang w:val="sq-AL"/>
        </w:rPr>
        <w:t>ë</w:t>
      </w:r>
      <w:r w:rsidRPr="007C3A64">
        <w:rPr>
          <w:color w:val="000000" w:themeColor="text1"/>
          <w:lang w:val="sq-AL"/>
        </w:rPr>
        <w:t xml:space="preserve"> </w:t>
      </w:r>
      <w:r w:rsidRPr="007C3A64">
        <w:rPr>
          <w:caps w:val="0"/>
          <w:color w:val="000000" w:themeColor="text1"/>
          <w:lang w:val="sq-AL"/>
        </w:rPr>
        <w:t xml:space="preserve">zbatim të ligjit nr. </w:t>
      </w:r>
      <w:r w:rsidRPr="007C3A64">
        <w:rPr>
          <w:rFonts w:ascii="Times New Roman" w:hAnsi="Times New Roman" w:cs="Times New Roman"/>
          <w:caps w:val="0"/>
          <w:sz w:val="24"/>
          <w:szCs w:val="24"/>
          <w:lang w:val="sq-AL"/>
        </w:rPr>
        <w:t xml:space="preserve">69/2012 “Për sistemin arsimor </w:t>
      </w:r>
      <w:proofErr w:type="spellStart"/>
      <w:r w:rsidRPr="007C3A64">
        <w:rPr>
          <w:rFonts w:ascii="Times New Roman" w:hAnsi="Times New Roman" w:cs="Times New Roman"/>
          <w:caps w:val="0"/>
          <w:sz w:val="24"/>
          <w:szCs w:val="24"/>
          <w:lang w:val="sq-AL"/>
        </w:rPr>
        <w:t>parauniversitar</w:t>
      </w:r>
      <w:proofErr w:type="spellEnd"/>
      <w:r w:rsidRPr="007C3A64">
        <w:rPr>
          <w:rFonts w:ascii="Times New Roman" w:hAnsi="Times New Roman" w:cs="Times New Roman"/>
          <w:caps w:val="0"/>
          <w:sz w:val="24"/>
          <w:szCs w:val="24"/>
          <w:lang w:val="sq-AL"/>
        </w:rPr>
        <w:t xml:space="preserve"> në Republikën e Shqipërisë”</w:t>
      </w:r>
      <w:r w:rsidRPr="007C3A6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1698C">
        <w:rPr>
          <w:rFonts w:ascii="Times New Roman" w:hAnsi="Times New Roman" w:cs="Times New Roman"/>
          <w:b w:val="0"/>
          <w:i/>
          <w:caps w:val="0"/>
          <w:sz w:val="24"/>
          <w:szCs w:val="24"/>
          <w:lang w:val="sq-AL"/>
        </w:rPr>
        <w:t>(ndryshuar me ligjin nr. 56/2015,</w:t>
      </w:r>
      <w:r>
        <w:rPr>
          <w:rFonts w:ascii="Times New Roman" w:hAnsi="Times New Roman" w:cs="Times New Roman"/>
          <w:b w:val="0"/>
          <w:i/>
          <w:caps w:val="0"/>
          <w:sz w:val="24"/>
          <w:szCs w:val="24"/>
          <w:lang w:val="sq-AL"/>
        </w:rPr>
        <w:t xml:space="preserve"> datë 28.5.2015; nr. 48/2018, datë 23.7.2018;</w:t>
      </w:r>
      <w:r w:rsidRPr="00B1698C">
        <w:rPr>
          <w:rFonts w:ascii="Times New Roman" w:hAnsi="Times New Roman" w:cs="Times New Roman"/>
          <w:b w:val="0"/>
          <w:i/>
          <w:caps w:val="0"/>
          <w:sz w:val="24"/>
          <w:szCs w:val="24"/>
          <w:lang w:val="sq-AL"/>
        </w:rPr>
        <w:t xml:space="preserve"> 44/2023, datë 15.6.2023)</w:t>
      </w:r>
    </w:p>
    <w:p w14:paraId="020E0C9D" w14:textId="77777777" w:rsidR="00301C29" w:rsidRDefault="00301C29" w:rsidP="00583E0F">
      <w:pPr>
        <w:jc w:val="both"/>
        <w:rPr>
          <w:color w:val="000000" w:themeColor="text1"/>
        </w:rPr>
      </w:pPr>
    </w:p>
    <w:p w14:paraId="7006A485" w14:textId="77777777" w:rsidR="00301C29" w:rsidRPr="006222D6" w:rsidRDefault="00301C29" w:rsidP="00583E0F">
      <w:pPr>
        <w:jc w:val="both"/>
        <w:rPr>
          <w:color w:val="FF0000"/>
        </w:rPr>
      </w:pPr>
    </w:p>
    <w:tbl>
      <w:tblPr>
        <w:tblW w:w="10525" w:type="dxa"/>
        <w:tblLayout w:type="fixed"/>
        <w:tblLook w:val="04A0" w:firstRow="1" w:lastRow="0" w:firstColumn="1" w:lastColumn="0" w:noHBand="0" w:noVBand="1"/>
      </w:tblPr>
      <w:tblGrid>
        <w:gridCol w:w="528"/>
        <w:gridCol w:w="2640"/>
        <w:gridCol w:w="3886"/>
        <w:gridCol w:w="567"/>
        <w:gridCol w:w="567"/>
        <w:gridCol w:w="1134"/>
        <w:gridCol w:w="1203"/>
      </w:tblGrid>
      <w:tr w:rsidR="00D311B9" w:rsidRPr="00DD12D4" w14:paraId="67DBCE34" w14:textId="77777777" w:rsidTr="007B4729">
        <w:trPr>
          <w:trHeight w:val="30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27914" w14:textId="77777777" w:rsidR="00D311B9" w:rsidRPr="00D311B9" w:rsidRDefault="00D311B9" w:rsidP="006B05D6">
            <w:pPr>
              <w:jc w:val="center"/>
            </w:pPr>
            <w:r w:rsidRPr="00D311B9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BE14A" w14:textId="77777777" w:rsidR="00D311B9" w:rsidRPr="00D311B9" w:rsidRDefault="00D311B9" w:rsidP="00840FC3">
            <w:pPr>
              <w:jc w:val="center"/>
              <w:rPr>
                <w:b/>
                <w:bCs/>
              </w:rPr>
            </w:pPr>
            <w:r w:rsidRPr="00D311B9">
              <w:rPr>
                <w:b/>
                <w:bCs/>
                <w:sz w:val="22"/>
                <w:szCs w:val="22"/>
              </w:rPr>
              <w:t>Baza Ligjore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E925F" w14:textId="77777777" w:rsidR="00D311B9" w:rsidRPr="00D311B9" w:rsidRDefault="00D311B9" w:rsidP="006B05D6">
            <w:pPr>
              <w:jc w:val="center"/>
              <w:rPr>
                <w:b/>
                <w:bCs/>
              </w:rPr>
            </w:pPr>
            <w:r w:rsidRPr="00D311B9">
              <w:rPr>
                <w:b/>
                <w:bCs/>
                <w:sz w:val="22"/>
                <w:szCs w:val="22"/>
              </w:rPr>
              <w:t xml:space="preserve">Pyetje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23316" w14:textId="77777777" w:rsidR="00D311B9" w:rsidRPr="00D311B9" w:rsidRDefault="00D311B9" w:rsidP="00D311B9">
            <w:pPr>
              <w:jc w:val="center"/>
              <w:rPr>
                <w:b/>
                <w:bCs/>
              </w:rPr>
            </w:pPr>
            <w:r w:rsidRPr="00D311B9">
              <w:rPr>
                <w:b/>
                <w:bCs/>
                <w:sz w:val="22"/>
                <w:szCs w:val="22"/>
              </w:rPr>
              <w:t>Vlerësimi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3E8E09" w14:textId="77777777" w:rsidR="00D311B9" w:rsidRPr="00D311B9" w:rsidRDefault="00D311B9" w:rsidP="006B05D6">
            <w:pPr>
              <w:jc w:val="center"/>
              <w:rPr>
                <w:b/>
                <w:bCs/>
              </w:rPr>
            </w:pPr>
            <w:r w:rsidRPr="00D311B9">
              <w:rPr>
                <w:b/>
                <w:bCs/>
                <w:sz w:val="22"/>
                <w:szCs w:val="22"/>
              </w:rPr>
              <w:t>Komente</w:t>
            </w:r>
          </w:p>
        </w:tc>
      </w:tr>
      <w:tr w:rsidR="00D311B9" w:rsidRPr="00DD12D4" w14:paraId="2F099616" w14:textId="77777777" w:rsidTr="007B4729">
        <w:trPr>
          <w:trHeight w:val="31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2800C" w14:textId="77777777" w:rsidR="00D311B9" w:rsidRPr="00DD12D4" w:rsidRDefault="00D311B9" w:rsidP="006B05D6"/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406D" w14:textId="77777777" w:rsidR="00D311B9" w:rsidRPr="00DD12D4" w:rsidRDefault="00D311B9" w:rsidP="006B05D6">
            <w:pPr>
              <w:rPr>
                <w:b/>
                <w:bCs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F5704" w14:textId="77777777" w:rsidR="00D311B9" w:rsidRPr="00DD12D4" w:rsidRDefault="00D311B9" w:rsidP="006B05D6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9D784" w14:textId="77777777" w:rsidR="00D311B9" w:rsidRPr="00D311B9" w:rsidRDefault="00D311B9" w:rsidP="006B05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FDE374" w14:textId="77777777" w:rsidR="00D311B9" w:rsidRPr="00D311B9" w:rsidRDefault="00D311B9" w:rsidP="00D311B9">
            <w:pPr>
              <w:jc w:val="center"/>
              <w:rPr>
                <w:b/>
              </w:rPr>
            </w:pPr>
            <w:r w:rsidRPr="00D311B9">
              <w:rPr>
                <w:b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BC6C2" w14:textId="77777777" w:rsidR="00D311B9" w:rsidRPr="00D311B9" w:rsidRDefault="00D311B9" w:rsidP="00D311B9">
            <w:pPr>
              <w:jc w:val="center"/>
              <w:rPr>
                <w:b/>
                <w:bCs/>
              </w:rPr>
            </w:pPr>
            <w:r w:rsidRPr="00D311B9">
              <w:rPr>
                <w:b/>
                <w:bCs/>
                <w:sz w:val="22"/>
                <w:szCs w:val="22"/>
              </w:rPr>
              <w:t>Nuk aplikohet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4F6B7" w14:textId="77777777" w:rsidR="00D311B9" w:rsidRPr="00DD12D4" w:rsidRDefault="00D311B9" w:rsidP="006B05D6">
            <w:pPr>
              <w:rPr>
                <w:b/>
                <w:bCs/>
              </w:rPr>
            </w:pPr>
          </w:p>
        </w:tc>
      </w:tr>
      <w:tr w:rsidR="006B05D6" w:rsidRPr="00DD12D4" w14:paraId="1F4FBE8F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8809" w14:textId="77777777" w:rsidR="006B05D6" w:rsidRPr="00DD12D4" w:rsidRDefault="006B05D6" w:rsidP="006B05D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28408" w14:textId="77777777" w:rsidR="006B05D6" w:rsidRPr="00F055D2" w:rsidRDefault="006B05D6" w:rsidP="006B05D6">
            <w:pPr>
              <w:jc w:val="both"/>
            </w:pPr>
            <w:r w:rsidRPr="00F055D2">
              <w:t>Pika 1, kreu 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FAAE" w14:textId="121E99B1" w:rsidR="006B05D6" w:rsidRPr="007C3A64" w:rsidRDefault="006B05D6" w:rsidP="007C3A64">
            <w:pPr>
              <w:jc w:val="both"/>
            </w:pPr>
            <w:r>
              <w:t xml:space="preserve">A ka ofruar mbështetje shërbimi </w:t>
            </w:r>
            <w:proofErr w:type="spellStart"/>
            <w:r>
              <w:t>psiko</w:t>
            </w:r>
            <w:proofErr w:type="spellEnd"/>
            <w:r>
              <w:t>-social (</w:t>
            </w:r>
            <w:proofErr w:type="spellStart"/>
            <w:r>
              <w:t>ShPS</w:t>
            </w:r>
            <w:proofErr w:type="spellEnd"/>
            <w:r>
              <w:t>) nëpërmjet psikologëve ose punonjësve socialë për</w:t>
            </w:r>
            <w:r w:rsidR="007C3A64">
              <w:t xml:space="preserve"> </w:t>
            </w:r>
            <w:r w:rsidRPr="007C3A64">
              <w:t>trajtimin e proble</w:t>
            </w:r>
            <w:r w:rsidR="007C3A64">
              <w:t>matikave të rasteve të ndryshme?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B8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4B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A16E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EB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7C3A64" w:rsidRPr="00DD12D4" w14:paraId="493BAC4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E21" w14:textId="77777777" w:rsidR="007C3A64" w:rsidRDefault="0040602E" w:rsidP="006B05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24B15" w14:textId="77777777" w:rsidR="007C3A64" w:rsidRPr="00F055D2" w:rsidRDefault="007C3A64" w:rsidP="006B05D6">
            <w:pPr>
              <w:jc w:val="both"/>
            </w:pPr>
            <w:r w:rsidRPr="00F055D2">
              <w:t>Pika 1, kreu 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162A" w14:textId="73582382" w:rsidR="007C3A64" w:rsidRPr="007C3A64" w:rsidRDefault="007C3A64" w:rsidP="007C3A64">
            <w:pPr>
              <w:jc w:val="both"/>
            </w:pPr>
            <w:r>
              <w:t xml:space="preserve">A ka ofruar mbështetje shërbimi </w:t>
            </w:r>
            <w:proofErr w:type="spellStart"/>
            <w:r>
              <w:t>psiko</w:t>
            </w:r>
            <w:proofErr w:type="spellEnd"/>
            <w:r>
              <w:t>-social (</w:t>
            </w:r>
            <w:proofErr w:type="spellStart"/>
            <w:r>
              <w:t>ShPS</w:t>
            </w:r>
            <w:proofErr w:type="spellEnd"/>
            <w:r>
              <w:t xml:space="preserve">) nëpërmjet psikologëve ose punonjësve socialë për </w:t>
            </w:r>
            <w:r w:rsidRPr="007C3A64">
              <w:t xml:space="preserve">vlerësimin e fëmijëve me </w:t>
            </w:r>
            <w:r>
              <w:t xml:space="preserve">nevoja të veçanta </w:t>
            </w:r>
            <w:proofErr w:type="spellStart"/>
            <w:r>
              <w:t>psiko</w:t>
            </w:r>
            <w:proofErr w:type="spellEnd"/>
            <w:r>
              <w:t>-sociale?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292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183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72A75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7225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</w:tr>
      <w:tr w:rsidR="007C3A64" w:rsidRPr="00DD12D4" w14:paraId="4A1DAD32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6B3A" w14:textId="77777777" w:rsidR="007C3A64" w:rsidRDefault="0040602E" w:rsidP="006B05D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74977" w14:textId="77777777" w:rsidR="007C3A64" w:rsidRPr="00F055D2" w:rsidRDefault="007C3A64" w:rsidP="006B05D6">
            <w:pPr>
              <w:jc w:val="both"/>
            </w:pPr>
            <w:r w:rsidRPr="00F055D2">
              <w:t>Pika 1, kreu 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3951" w14:textId="77777777" w:rsidR="007C3A64" w:rsidRDefault="007C3A64" w:rsidP="007C3A64">
            <w:pPr>
              <w:jc w:val="both"/>
            </w:pPr>
            <w:r>
              <w:t xml:space="preserve">A ka ofruar mbështetje shërbimi </w:t>
            </w:r>
            <w:proofErr w:type="spellStart"/>
            <w:r>
              <w:t>psiko</w:t>
            </w:r>
            <w:proofErr w:type="spellEnd"/>
            <w:r>
              <w:t>-social (</w:t>
            </w:r>
            <w:proofErr w:type="spellStart"/>
            <w:r>
              <w:t>ShPS</w:t>
            </w:r>
            <w:proofErr w:type="spellEnd"/>
            <w:r>
              <w:t>) nëpërmjet psikologëve ose punonjësve socialë për hartimin e programeve parandaluese, sipas nevojave të komunitetit shkollor?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9F29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D5B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3E24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F33A" w14:textId="77777777" w:rsidR="007C3A64" w:rsidRPr="00DD12D4" w:rsidRDefault="007C3A64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9C633D1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28AF" w14:textId="77777777" w:rsidR="006B05D6" w:rsidRPr="00DD12D4" w:rsidRDefault="0040602E" w:rsidP="006B05D6">
            <w:pPr>
              <w:jc w:val="center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7B364" w14:textId="77777777" w:rsidR="006B05D6" w:rsidRPr="00F055D2" w:rsidRDefault="006B05D6" w:rsidP="006B05D6">
            <w:pPr>
              <w:jc w:val="both"/>
            </w:pPr>
            <w:r w:rsidRPr="00F055D2">
              <w:t>Pika 2, kreu I,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D9DF" w14:textId="77777777" w:rsidR="006B05D6" w:rsidRPr="00922F48" w:rsidRDefault="006B05D6" w:rsidP="006B05D6">
            <w:pPr>
              <w:jc w:val="both"/>
            </w:pPr>
            <w:r>
              <w:t>A ka vlerësuar</w:t>
            </w:r>
            <w:r w:rsidRPr="00922F48">
              <w:t xml:space="preserve"> </w:t>
            </w:r>
            <w:proofErr w:type="spellStart"/>
            <w:r w:rsidRPr="00922F48">
              <w:t>ShPS</w:t>
            </w:r>
            <w:proofErr w:type="spellEnd"/>
            <w:r w:rsidRPr="00922F48">
              <w:t xml:space="preserve">-ja gjendjen </w:t>
            </w:r>
            <w:proofErr w:type="spellStart"/>
            <w:r w:rsidRPr="00922F48">
              <w:t>psiko</w:t>
            </w:r>
            <w:proofErr w:type="spellEnd"/>
            <w:r w:rsidRPr="00922F48">
              <w:t xml:space="preserve">-sociale të nxënësve me probleme të </w:t>
            </w:r>
            <w:proofErr w:type="spellStart"/>
            <w:r w:rsidRPr="00922F48">
              <w:t>të</w:t>
            </w:r>
            <w:proofErr w:type="spellEnd"/>
            <w:r w:rsidRPr="00922F48">
              <w:t xml:space="preserve"> nxënit ose të sjelljes</w:t>
            </w:r>
            <w:r w:rsidR="00301C29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1F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BF7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B5C9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77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5925F8" w:rsidRPr="00DD12D4" w14:paraId="4D3DEFBF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ADA" w14:textId="77777777" w:rsidR="005925F8" w:rsidRPr="00DD12D4" w:rsidRDefault="0040602E" w:rsidP="006B05D6">
            <w:pPr>
              <w:jc w:val="center"/>
            </w:pPr>
            <w:r>
              <w:lastRenderedPageBreak/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EB5D7" w14:textId="77777777" w:rsidR="005925F8" w:rsidRPr="00F055D2" w:rsidRDefault="005925F8" w:rsidP="006B05D6">
            <w:pPr>
              <w:jc w:val="both"/>
            </w:pPr>
            <w:r w:rsidRPr="00F055D2">
              <w:t>Pika 2, kreu I,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A802" w14:textId="77777777" w:rsidR="005925F8" w:rsidRDefault="005925F8" w:rsidP="006B05D6">
            <w:pPr>
              <w:jc w:val="both"/>
            </w:pPr>
            <w:r>
              <w:t xml:space="preserve">A </w:t>
            </w:r>
            <w:r w:rsidRPr="00922F48">
              <w:t xml:space="preserve">ka planifikuar dhe </w:t>
            </w:r>
            <w:r>
              <w:t xml:space="preserve">a </w:t>
            </w:r>
            <w:r w:rsidRPr="00922F48">
              <w:t xml:space="preserve">ka realizuar </w:t>
            </w:r>
            <w:proofErr w:type="spellStart"/>
            <w:r w:rsidRPr="00922F48">
              <w:t>ShPS</w:t>
            </w:r>
            <w:proofErr w:type="spellEnd"/>
            <w:r w:rsidRPr="00922F48">
              <w:t xml:space="preserve">-ja në bashkëpunim me mësues e drejtues të institucioneve </w:t>
            </w:r>
            <w:r>
              <w:t>arsimore dhe prindër,</w:t>
            </w:r>
            <w:r w:rsidRPr="00922F48">
              <w:t xml:space="preserve"> shërbime që ndihmojnë në zhvillimin arsimor, social dhe personal të nxënësve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9B0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D39C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1C616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1F99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471951BD" w14:textId="77777777" w:rsidTr="007B4729">
        <w:trPr>
          <w:trHeight w:val="7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0F2" w14:textId="77777777" w:rsidR="006B05D6" w:rsidRPr="00DD12D4" w:rsidRDefault="0040602E" w:rsidP="006B05D6">
            <w:pPr>
              <w:jc w:val="center"/>
            </w:pPr>
            <w: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54D99" w14:textId="77777777" w:rsidR="006B05D6" w:rsidRPr="00F055D2" w:rsidRDefault="006B05D6" w:rsidP="006B05D6">
            <w:pPr>
              <w:jc w:val="both"/>
            </w:pPr>
            <w:r w:rsidRPr="00F055D2">
              <w:t>Pika 3, kreu 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BFD2" w14:textId="77777777" w:rsidR="006B05D6" w:rsidRPr="00922F48" w:rsidRDefault="006B05D6" w:rsidP="007C3A64">
            <w:pPr>
              <w:jc w:val="both"/>
            </w:pPr>
            <w:r>
              <w:t xml:space="preserve">A </w:t>
            </w:r>
            <w:r w:rsidRPr="00922F48">
              <w:t xml:space="preserve">u ofrohet </w:t>
            </w:r>
            <w:proofErr w:type="spellStart"/>
            <w:r w:rsidRPr="00922F48">
              <w:t>ShPS</w:t>
            </w:r>
            <w:proofErr w:type="spellEnd"/>
            <w:r w:rsidRPr="00922F48">
              <w:t xml:space="preserve">-ja nxënësve të institucioneve publike të arsimit </w:t>
            </w:r>
            <w:proofErr w:type="spellStart"/>
            <w:r w:rsidRPr="00922F48">
              <w:t>parauniversitar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1F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0E8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CDC1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1FE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5925F8" w:rsidRPr="00DD12D4" w14:paraId="30D2AB0F" w14:textId="77777777" w:rsidTr="007B4729">
        <w:trPr>
          <w:trHeight w:val="7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18F" w14:textId="77777777" w:rsidR="005925F8" w:rsidRPr="00DD12D4" w:rsidRDefault="0040602E" w:rsidP="006B05D6">
            <w:pPr>
              <w:jc w:val="center"/>
            </w:pPr>
            <w: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9E2E2" w14:textId="77777777" w:rsidR="005925F8" w:rsidRPr="00F055D2" w:rsidRDefault="005925F8" w:rsidP="006B05D6">
            <w:pPr>
              <w:jc w:val="both"/>
            </w:pPr>
            <w:r w:rsidRPr="00F055D2">
              <w:t>Pika 3, kreu 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B9F8" w14:textId="77777777" w:rsidR="005925F8" w:rsidRDefault="005925F8" w:rsidP="006B05D6">
            <w:pPr>
              <w:jc w:val="both"/>
            </w:pPr>
            <w:r>
              <w:t xml:space="preserve">A </w:t>
            </w:r>
            <w:r w:rsidRPr="007C3A64">
              <w:t xml:space="preserve">ofrojnë </w:t>
            </w:r>
            <w:proofErr w:type="spellStart"/>
            <w:r w:rsidRPr="007C3A64">
              <w:t>ShPS</w:t>
            </w:r>
            <w:proofErr w:type="spellEnd"/>
            <w:r w:rsidRPr="007C3A64">
              <w:t>-në institucionet</w:t>
            </w:r>
            <w:r w:rsidRPr="00922F48">
              <w:t xml:space="preserve"> arsimore private të arsimit </w:t>
            </w:r>
            <w:proofErr w:type="spellStart"/>
            <w:r w:rsidRPr="00922F48">
              <w:t>parauniversitar</w:t>
            </w:r>
            <w:proofErr w:type="spellEnd"/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059C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315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95C6D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7560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DE9F8D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75B" w14:textId="77777777" w:rsidR="006B05D6" w:rsidRPr="00DD12D4" w:rsidRDefault="0040602E" w:rsidP="006B05D6">
            <w:pPr>
              <w:jc w:val="center"/>
            </w:pPr>
            <w: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79DC9" w14:textId="77777777" w:rsidR="006B05D6" w:rsidRPr="00F055D2" w:rsidRDefault="006B05D6" w:rsidP="006B05D6">
            <w:pPr>
              <w:jc w:val="both"/>
            </w:pPr>
            <w:r w:rsidRPr="00F055D2">
              <w:t>Pika 1,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E5B0" w14:textId="77777777" w:rsidR="006B05D6" w:rsidRPr="00166165" w:rsidRDefault="006B05D6" w:rsidP="006B05D6">
            <w:pPr>
              <w:jc w:val="both"/>
            </w:pPr>
            <w:r>
              <w:t>A ka marrë masat</w:t>
            </w:r>
            <w:r w:rsidRPr="00F55496">
              <w:t xml:space="preserve"> Drejtoria</w:t>
            </w:r>
            <w:r>
              <w:t xml:space="preserve"> Rajonale e Arsimit </w:t>
            </w:r>
            <w:proofErr w:type="spellStart"/>
            <w:r>
              <w:t>Parauniversitar</w:t>
            </w:r>
            <w:proofErr w:type="spellEnd"/>
            <w:r>
              <w:t xml:space="preserve"> (DRAP) për organizimin dhe për funksionimin e shërbimit </w:t>
            </w:r>
            <w:proofErr w:type="spellStart"/>
            <w:r>
              <w:t>psiko</w:t>
            </w:r>
            <w:proofErr w:type="spellEnd"/>
            <w:r>
              <w:t xml:space="preserve">-social, në institucionet arsimore </w:t>
            </w:r>
            <w:proofErr w:type="spellStart"/>
            <w:r>
              <w:t>parauniversitare</w:t>
            </w:r>
            <w:proofErr w:type="spellEnd"/>
            <w:r>
              <w:t xml:space="preserve"> publike në juridiksionin e saj?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73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E7B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58A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49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0375E3B3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BCA7" w14:textId="77777777" w:rsidR="006B05D6" w:rsidRPr="00DD12D4" w:rsidRDefault="0040602E" w:rsidP="006B05D6">
            <w:pPr>
              <w:jc w:val="center"/>
            </w:pPr>
            <w: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E3D5E" w14:textId="77777777" w:rsidR="006B05D6" w:rsidRPr="00F055D2" w:rsidRDefault="006B05D6" w:rsidP="006B05D6">
            <w:pPr>
              <w:jc w:val="both"/>
            </w:pPr>
            <w:r w:rsidRPr="00F055D2">
              <w:t xml:space="preserve">Pika 2, kreu II, urdhër nr. 313, datë 20.10.2020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0BCE" w14:textId="4E59BE28" w:rsidR="006B05D6" w:rsidRPr="003F41F2" w:rsidRDefault="006B05D6" w:rsidP="006B05D6">
            <w:pPr>
              <w:jc w:val="both"/>
            </w:pPr>
            <w:r>
              <w:t xml:space="preserve">A ka parashikuar Zyra Vendore e Arsimit </w:t>
            </w:r>
            <w:proofErr w:type="spellStart"/>
            <w:r>
              <w:t>Parauniversitar</w:t>
            </w:r>
            <w:proofErr w:type="spellEnd"/>
            <w:r>
              <w:t xml:space="preserve"> (ZVAP) në varësi të numrit të nxënësve, </w:t>
            </w:r>
            <w:r w:rsidRPr="003F41F2">
              <w:t>numrin e nevojshëm të psikologëve /punonjësve socialë</w:t>
            </w:r>
            <w:r w:rsidR="00377459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A5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27C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C3CD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6F4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5925F8" w:rsidRPr="00DD12D4" w14:paraId="2E49FA2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EDC4" w14:textId="77777777" w:rsidR="005925F8" w:rsidRPr="00DD12D4" w:rsidRDefault="0040602E" w:rsidP="006B05D6">
            <w:pPr>
              <w:jc w:val="center"/>
            </w:pPr>
            <w: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A6AB1" w14:textId="77777777" w:rsidR="005925F8" w:rsidRPr="00F055D2" w:rsidRDefault="005925F8" w:rsidP="006B05D6">
            <w:pPr>
              <w:jc w:val="both"/>
            </w:pPr>
            <w:r w:rsidRPr="00F055D2">
              <w:t>Pika 2, kreu II,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2C9E" w14:textId="17571B0E" w:rsidR="005925F8" w:rsidRDefault="005925F8" w:rsidP="005925F8">
            <w:pPr>
              <w:jc w:val="both"/>
            </w:pPr>
            <w:r>
              <w:t xml:space="preserve">A ka </w:t>
            </w:r>
            <w:r w:rsidRPr="003F41F2">
              <w:t xml:space="preserve">përcaktuar </w:t>
            </w:r>
            <w:r>
              <w:t xml:space="preserve">Zyra Vendore e Arsimit </w:t>
            </w:r>
            <w:proofErr w:type="spellStart"/>
            <w:r>
              <w:t>Parauniversitar</w:t>
            </w:r>
            <w:proofErr w:type="spellEnd"/>
            <w:r>
              <w:t xml:space="preserve"> (ZVAP), </w:t>
            </w:r>
            <w:r w:rsidRPr="003F41F2">
              <w:t>institucionet arsimore për çdo vend të lirë të shpallur</w:t>
            </w:r>
            <w:r>
              <w:t>, në varësi të numrit të nxënësve?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065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FFF9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EC1E8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1F0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</w:tr>
      <w:tr w:rsidR="005925F8" w:rsidRPr="00DD12D4" w14:paraId="3AA77700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F56" w14:textId="77777777" w:rsidR="005925F8" w:rsidRPr="00DD12D4" w:rsidRDefault="0040602E" w:rsidP="006B05D6">
            <w:pPr>
              <w:jc w:val="center"/>
            </w:pPr>
            <w:r>
              <w:t>11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67D87" w14:textId="77777777" w:rsidR="005925F8" w:rsidRPr="00F055D2" w:rsidRDefault="005925F8" w:rsidP="006B05D6">
            <w:pPr>
              <w:jc w:val="both"/>
            </w:pPr>
            <w:r w:rsidRPr="00F055D2">
              <w:t>Pika 2, kreu II,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47B" w14:textId="77777777" w:rsidR="005925F8" w:rsidRDefault="005925F8" w:rsidP="006B05D6">
            <w:pPr>
              <w:jc w:val="both"/>
            </w:pPr>
            <w:r>
              <w:t xml:space="preserve">A ka </w:t>
            </w:r>
            <w:r w:rsidRPr="003F41F2">
              <w:t xml:space="preserve">dërguar  zyrtarisht </w:t>
            </w:r>
            <w:r>
              <w:t xml:space="preserve">Zyra Vendore e Arsimit </w:t>
            </w:r>
            <w:proofErr w:type="spellStart"/>
            <w:r>
              <w:t>Parauniversitar</w:t>
            </w:r>
            <w:proofErr w:type="spellEnd"/>
            <w:r>
              <w:t xml:space="preserve"> (ZVAP)</w:t>
            </w:r>
            <w:r w:rsidRPr="003F41F2">
              <w:t xml:space="preserve">  në DRAP</w:t>
            </w:r>
            <w:r>
              <w:t>,</w:t>
            </w:r>
            <w:r w:rsidRPr="003F41F2">
              <w:t xml:space="preserve"> vendet e lira të shpallura </w:t>
            </w:r>
            <w:r>
              <w:t>në varësi të numrit të nxënësve?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D64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3B2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BD2DC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0AAE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</w:tr>
      <w:tr w:rsidR="000C519A" w:rsidRPr="00DD12D4" w14:paraId="74278E7F" w14:textId="77777777" w:rsidTr="007B4729">
        <w:trPr>
          <w:trHeight w:val="3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0E8" w14:textId="77777777" w:rsidR="000C519A" w:rsidRPr="00DD12D4" w:rsidRDefault="0040602E" w:rsidP="006B05D6">
            <w:pPr>
              <w:jc w:val="center"/>
            </w:pPr>
            <w:r>
              <w:t>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8B02D" w14:textId="77777777" w:rsidR="000C519A" w:rsidRPr="00F055D2" w:rsidRDefault="000C519A" w:rsidP="006B05D6">
            <w:pPr>
              <w:jc w:val="both"/>
            </w:pPr>
            <w:r>
              <w:t>P</w:t>
            </w:r>
            <w:r w:rsidRPr="00F055D2">
              <w:t>ika 3, 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DC4" w14:textId="77777777" w:rsidR="000C519A" w:rsidRDefault="000C519A" w:rsidP="006B05D6">
            <w:pPr>
              <w:jc w:val="both"/>
            </w:pPr>
            <w:r>
              <w:t xml:space="preserve">A është ngritur dhe a funksionon </w:t>
            </w:r>
            <w:proofErr w:type="spellStart"/>
            <w:r>
              <w:t>NjShPS</w:t>
            </w:r>
            <w:proofErr w:type="spellEnd"/>
            <w:r>
              <w:t>-ja në nivel DRAP-i?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5DD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B12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69EEF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1828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015F02D" w14:textId="77777777" w:rsidTr="007B4729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816B" w14:textId="77777777" w:rsidR="006B05D6" w:rsidRPr="00DD12D4" w:rsidRDefault="0040602E" w:rsidP="006B05D6">
            <w:pPr>
              <w:jc w:val="center"/>
            </w:pPr>
            <w:r>
              <w:t>13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BB347" w14:textId="77777777" w:rsidR="006B05D6" w:rsidRPr="00F055D2" w:rsidRDefault="007C3A64" w:rsidP="000C519A">
            <w:pPr>
              <w:jc w:val="both"/>
            </w:pPr>
            <w:r>
              <w:t>Germa</w:t>
            </w:r>
            <w:r w:rsidR="000C519A">
              <w:t xml:space="preserve"> a,</w:t>
            </w:r>
            <w:r w:rsidR="006B05D6" w:rsidRPr="00F055D2">
              <w:t xml:space="preserve"> pika 3, 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C6EC" w14:textId="59CC6388" w:rsidR="006B05D6" w:rsidRPr="00E37C4C" w:rsidRDefault="000C519A" w:rsidP="000C519A">
            <w:pPr>
              <w:jc w:val="both"/>
            </w:pPr>
            <w:r>
              <w:t>A</w:t>
            </w:r>
            <w:r w:rsidR="006B05D6">
              <w:t xml:space="preserve"> përbëhet </w:t>
            </w:r>
            <w:proofErr w:type="spellStart"/>
            <w:r>
              <w:t>NjShPS</w:t>
            </w:r>
            <w:proofErr w:type="spellEnd"/>
            <w:r>
              <w:t xml:space="preserve">-ja </w:t>
            </w:r>
            <w:r w:rsidR="006B05D6">
              <w:t>nga</w:t>
            </w:r>
            <w:r>
              <w:t xml:space="preserve"> </w:t>
            </w:r>
            <w:r w:rsidRPr="000C519A">
              <w:t>psikologë/punonjës socialë?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87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50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AB60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076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0C519A" w:rsidRPr="00DD12D4" w14:paraId="3B90D4D0" w14:textId="77777777" w:rsidTr="007B4729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350" w14:textId="77777777" w:rsidR="000C519A" w:rsidRPr="00DD12D4" w:rsidRDefault="0040602E" w:rsidP="006B05D6">
            <w:pPr>
              <w:jc w:val="center"/>
            </w:pPr>
            <w: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0D383" w14:textId="77777777" w:rsidR="000C519A" w:rsidRPr="00F055D2" w:rsidRDefault="007C3A64" w:rsidP="000C519A">
            <w:pPr>
              <w:jc w:val="both"/>
            </w:pPr>
            <w:r>
              <w:t>Germa</w:t>
            </w:r>
            <w:r w:rsidR="000C519A">
              <w:t xml:space="preserve"> </w:t>
            </w:r>
            <w:r w:rsidR="000C519A" w:rsidRPr="00F055D2">
              <w:t>b, pika 3, 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47BF" w14:textId="77777777" w:rsidR="000C519A" w:rsidRPr="000C519A" w:rsidRDefault="000C519A" w:rsidP="000C519A">
            <w:pPr>
              <w:jc w:val="both"/>
            </w:pPr>
            <w:r>
              <w:t xml:space="preserve">A përbëhet </w:t>
            </w:r>
            <w:proofErr w:type="spellStart"/>
            <w:r>
              <w:t>NjShPS</w:t>
            </w:r>
            <w:proofErr w:type="spellEnd"/>
            <w:r>
              <w:t xml:space="preserve">-ja nga </w:t>
            </w:r>
            <w:r w:rsidRPr="000C519A">
              <w:t>drejtuesi i nj</w:t>
            </w:r>
            <w:r>
              <w:t xml:space="preserve">ësisë së shërbimit </w:t>
            </w:r>
            <w:proofErr w:type="spellStart"/>
            <w:r>
              <w:t>psiko</w:t>
            </w:r>
            <w:proofErr w:type="spellEnd"/>
            <w:r>
              <w:t xml:space="preserve">-social? </w:t>
            </w:r>
          </w:p>
          <w:p w14:paraId="3B20274E" w14:textId="77777777" w:rsidR="000C519A" w:rsidRDefault="000C519A" w:rsidP="006B05D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8A9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469E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8F277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B9D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</w:tr>
      <w:tr w:rsidR="000C519A" w:rsidRPr="00DD12D4" w14:paraId="2834EAB5" w14:textId="77777777" w:rsidTr="007B4729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164A" w14:textId="77777777" w:rsidR="000C519A" w:rsidRPr="00DD12D4" w:rsidRDefault="0040602E" w:rsidP="006B05D6">
            <w:pPr>
              <w:jc w:val="center"/>
            </w:pPr>
            <w:r>
              <w:t>15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0EFD8" w14:textId="77777777" w:rsidR="000C519A" w:rsidRPr="00F055D2" w:rsidRDefault="007C3A64" w:rsidP="000C519A">
            <w:pPr>
              <w:jc w:val="both"/>
            </w:pPr>
            <w:r w:rsidRPr="00F055D2">
              <w:t>Germa</w:t>
            </w:r>
            <w:r w:rsidR="000C519A" w:rsidRPr="00F055D2">
              <w:t xml:space="preserve"> </w:t>
            </w:r>
            <w:r w:rsidR="000C519A">
              <w:t xml:space="preserve"> </w:t>
            </w:r>
            <w:r w:rsidR="000C519A" w:rsidRPr="00F055D2">
              <w:t>c, pika 3, 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1EF0" w14:textId="77777777" w:rsidR="000C519A" w:rsidRDefault="000C519A" w:rsidP="000C519A">
            <w:pPr>
              <w:jc w:val="both"/>
            </w:pPr>
            <w:r>
              <w:t xml:space="preserve">A përbëhet </w:t>
            </w:r>
            <w:proofErr w:type="spellStart"/>
            <w:r>
              <w:t>NjShPS</w:t>
            </w:r>
            <w:proofErr w:type="spellEnd"/>
            <w:r>
              <w:t xml:space="preserve">-ja nga </w:t>
            </w:r>
            <w:proofErr w:type="spellStart"/>
            <w:r w:rsidRPr="000C519A">
              <w:t>supervizori</w:t>
            </w:r>
            <w:proofErr w:type="spellEnd"/>
            <w:r w:rsidRPr="000C519A">
              <w:t xml:space="preserve"> i psikologëve/punonjësve socialë?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57D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042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04144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DDF" w14:textId="77777777" w:rsidR="000C519A" w:rsidRPr="00DD12D4" w:rsidRDefault="000C519A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7909704" w14:textId="77777777" w:rsidTr="007B4729">
        <w:trPr>
          <w:trHeight w:val="2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DB4D" w14:textId="77777777" w:rsidR="006B05D6" w:rsidRPr="00DD12D4" w:rsidRDefault="0040602E" w:rsidP="006B05D6">
            <w:pPr>
              <w:jc w:val="center"/>
            </w:pPr>
            <w:r>
              <w:t>16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5DFA2" w14:textId="77777777" w:rsidR="006B05D6" w:rsidRPr="00F055D2" w:rsidRDefault="007C3A64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a, pika 4,  kreu II</w:t>
            </w:r>
            <w:r w:rsidR="004C7043" w:rsidRPr="00F055D2">
              <w:t xml:space="preserve">, urdhër nr. 313, datë 20.10.2020 </w:t>
            </w:r>
            <w:r w:rsidR="006B05D6"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0858" w14:textId="77777777" w:rsidR="006B05D6" w:rsidRPr="00EC412E" w:rsidRDefault="006B05D6" w:rsidP="006B05D6">
            <w:pPr>
              <w:jc w:val="both"/>
            </w:pPr>
            <w:r>
              <w:t>A është përcaktuar numri i</w:t>
            </w:r>
            <w:r w:rsidRPr="00CB6054">
              <w:t xml:space="preserve"> psikolog</w:t>
            </w:r>
            <w:r>
              <w:t>ëve</w:t>
            </w:r>
            <w:r w:rsidRPr="00CB6054">
              <w:t>/punonjës</w:t>
            </w:r>
            <w:r>
              <w:t>ve</w:t>
            </w:r>
            <w:r w:rsidRPr="00CB6054">
              <w:t xml:space="preserve"> social</w:t>
            </w:r>
            <w:r>
              <w:t xml:space="preserve">ë, në njësinë e shërbimit </w:t>
            </w:r>
            <w:proofErr w:type="spellStart"/>
            <w:r>
              <w:t>psiko</w:t>
            </w:r>
            <w:proofErr w:type="spellEnd"/>
            <w:r>
              <w:t>-</w:t>
            </w:r>
            <w:r w:rsidR="003537C5">
              <w:t>social,</w:t>
            </w:r>
            <w:r>
              <w:t xml:space="preserve"> një psikolog/punonjës social</w:t>
            </w:r>
            <w:r w:rsidRPr="00CB6054">
              <w:t xml:space="preserve"> për 500-700 </w:t>
            </w:r>
            <w:r w:rsidRPr="00CB6054">
              <w:lastRenderedPageBreak/>
              <w:t>nxënës</w:t>
            </w:r>
            <w:r w:rsidR="003537C5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DE2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5C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9DC0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78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17FFC95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5C29" w14:textId="77777777" w:rsidR="006B05D6" w:rsidRPr="00DD12D4" w:rsidRDefault="0040602E" w:rsidP="006B05D6">
            <w:pPr>
              <w:jc w:val="center"/>
            </w:pPr>
            <w: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24412" w14:textId="77777777" w:rsidR="006B05D6" w:rsidRPr="00F055D2" w:rsidRDefault="0040602E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b, </w:t>
            </w:r>
            <w:r w:rsidR="004C7043" w:rsidRPr="00F055D2">
              <w:t xml:space="preserve">pika 4,  kreu </w:t>
            </w:r>
            <w:r w:rsidR="006B05D6" w:rsidRPr="00F055D2">
              <w:t>II</w:t>
            </w:r>
            <w:r w:rsidR="004C7043" w:rsidRPr="00F055D2">
              <w:t xml:space="preserve">, </w:t>
            </w:r>
            <w:r w:rsidR="006B05D6"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42B3" w14:textId="77777777" w:rsidR="006B05D6" w:rsidRPr="00922F48" w:rsidRDefault="006B05D6" w:rsidP="006B05D6">
            <w:pPr>
              <w:jc w:val="both"/>
            </w:pPr>
            <w:r>
              <w:t>A është përcaktuar n</w:t>
            </w:r>
            <w:r w:rsidRPr="00922F48">
              <w:t>umri i psikolog</w:t>
            </w:r>
            <w:r>
              <w:t>ë</w:t>
            </w:r>
            <w:r w:rsidRPr="00922F48">
              <w:t>ve/punonjësve social</w:t>
            </w:r>
            <w:r>
              <w:t>ë</w:t>
            </w:r>
            <w:r w:rsidRPr="00922F48">
              <w:t>, n</w:t>
            </w:r>
            <w:r>
              <w:t>ë</w:t>
            </w:r>
            <w:r w:rsidRPr="00922F48">
              <w:t xml:space="preserve"> nj</w:t>
            </w:r>
            <w:r>
              <w:t>ë</w:t>
            </w:r>
            <w:r w:rsidRPr="00922F48">
              <w:t>sin</w:t>
            </w:r>
            <w:r>
              <w:t xml:space="preserve">ë e shërbimit </w:t>
            </w:r>
            <w:proofErr w:type="spellStart"/>
            <w:r>
              <w:t>psiko</w:t>
            </w:r>
            <w:proofErr w:type="spellEnd"/>
            <w:r>
              <w:t xml:space="preserve">-social, </w:t>
            </w:r>
            <w:r w:rsidRPr="00922F48">
              <w:t>dy psikologë/punonjës socialë për çdo shkollë me mbi 700 nxënës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25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50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804C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BC4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C2D5D7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596" w14:textId="77777777" w:rsidR="006B05D6" w:rsidRPr="00DD12D4" w:rsidRDefault="0040602E" w:rsidP="006B05D6">
            <w:pPr>
              <w:jc w:val="center"/>
            </w:pPr>
            <w:r>
              <w:t>18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DBCB8" w14:textId="77777777" w:rsidR="006B05D6" w:rsidRPr="00F055D2" w:rsidRDefault="007C3A64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c, </w:t>
            </w:r>
            <w:r w:rsidR="004C7043" w:rsidRPr="00F055D2">
              <w:t xml:space="preserve">pika 4,  kreu </w:t>
            </w:r>
            <w:r w:rsidR="006B05D6" w:rsidRPr="00F055D2">
              <w:t>II</w:t>
            </w:r>
            <w:r w:rsidR="004C7043" w:rsidRPr="00F055D2">
              <w:t>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C5A6" w14:textId="77777777" w:rsidR="006B05D6" w:rsidRPr="00922F48" w:rsidRDefault="006B05D6" w:rsidP="006B05D6">
            <w:pPr>
              <w:jc w:val="both"/>
            </w:pPr>
            <w:r>
              <w:t>A ë</w:t>
            </w:r>
            <w:r w:rsidRPr="00922F48">
              <w:t>sht</w:t>
            </w:r>
            <w:r>
              <w:t>ë përcaktuar n</w:t>
            </w:r>
            <w:r w:rsidRPr="00922F48">
              <w:t>umri i psikolog</w:t>
            </w:r>
            <w:r>
              <w:t>ë</w:t>
            </w:r>
            <w:r w:rsidRPr="00922F48">
              <w:t>ve/punonjësve social</w:t>
            </w:r>
            <w:r>
              <w:t>ë</w:t>
            </w:r>
            <w:r w:rsidRPr="00922F48">
              <w:t>, n</w:t>
            </w:r>
            <w:r>
              <w:t>ë</w:t>
            </w:r>
            <w:r w:rsidRPr="00922F48">
              <w:t xml:space="preserve"> nj</w:t>
            </w:r>
            <w:r>
              <w:t>ë</w:t>
            </w:r>
            <w:r w:rsidRPr="00922F48">
              <w:t>sin</w:t>
            </w:r>
            <w:r>
              <w:t>ë</w:t>
            </w:r>
            <w:r w:rsidRPr="00922F48">
              <w:t xml:space="preserve"> e shërbimit </w:t>
            </w:r>
            <w:proofErr w:type="spellStart"/>
            <w:r w:rsidRPr="00922F48">
              <w:t>psiko</w:t>
            </w:r>
            <w:proofErr w:type="spellEnd"/>
            <w:r w:rsidRPr="00922F48">
              <w:t>-soci</w:t>
            </w:r>
            <w:r>
              <w:t>al</w:t>
            </w:r>
            <w:r w:rsidR="00AB53F5">
              <w:t>,</w:t>
            </w:r>
            <w:r w:rsidRPr="00922F48">
              <w:t xml:space="preserve"> një psikolog/punonjës social për çdo shkollë që ka të paktën 10 nxënës me aftësi të kufizuara, sipas raportit të komisionit mjeko-ligjor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CD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505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9C23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C93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10719DF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680" w14:textId="77777777" w:rsidR="006B05D6" w:rsidRPr="00DD12D4" w:rsidRDefault="0040602E" w:rsidP="006B05D6">
            <w:pPr>
              <w:jc w:val="center"/>
            </w:pPr>
            <w:r>
              <w:t>19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9EF24" w14:textId="77777777" w:rsidR="006B05D6" w:rsidRPr="00F055D2" w:rsidRDefault="007C3A64" w:rsidP="006B05D6">
            <w:pPr>
              <w:tabs>
                <w:tab w:val="left" w:pos="720"/>
              </w:tabs>
              <w:jc w:val="both"/>
            </w:pPr>
            <w:r w:rsidRPr="00F055D2">
              <w:t>Germa</w:t>
            </w:r>
            <w:r w:rsidR="006B05D6" w:rsidRPr="00F055D2">
              <w:t xml:space="preserve"> ç,  </w:t>
            </w:r>
            <w:r w:rsidR="004C7043" w:rsidRPr="00F055D2">
              <w:t xml:space="preserve">pika 4,  kreu </w:t>
            </w:r>
            <w:r w:rsidR="006B05D6" w:rsidRPr="00F055D2">
              <w:t>II</w:t>
            </w:r>
            <w:r w:rsidR="004C7043" w:rsidRPr="00F055D2">
              <w:t xml:space="preserve">, </w:t>
            </w:r>
            <w:r w:rsidR="006B05D6"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0E78" w14:textId="77777777" w:rsidR="006B05D6" w:rsidRPr="00922F48" w:rsidRDefault="006B05D6" w:rsidP="00AB53F5">
            <w:pPr>
              <w:tabs>
                <w:tab w:val="left" w:pos="720"/>
              </w:tabs>
              <w:jc w:val="both"/>
            </w:pPr>
            <w:r>
              <w:t>A ë</w:t>
            </w:r>
            <w:r w:rsidRPr="00922F48">
              <w:t>sht</w:t>
            </w:r>
            <w:r>
              <w:t>ë</w:t>
            </w:r>
            <w:r w:rsidRPr="00922F48">
              <w:t xml:space="preserve"> përcaktuar </w:t>
            </w:r>
            <w:r>
              <w:t>n</w:t>
            </w:r>
            <w:r w:rsidRPr="00922F48">
              <w:t>umri i psikolog</w:t>
            </w:r>
            <w:r>
              <w:t>ë</w:t>
            </w:r>
            <w:r w:rsidRPr="00922F48">
              <w:t>ve/punonjësve social</w:t>
            </w:r>
            <w:r>
              <w:t>ë</w:t>
            </w:r>
            <w:r w:rsidRPr="00922F48">
              <w:t>, n</w:t>
            </w:r>
            <w:r>
              <w:t>ë</w:t>
            </w:r>
            <w:r w:rsidRPr="00922F48">
              <w:t xml:space="preserve"> nj</w:t>
            </w:r>
            <w:r>
              <w:t>ë</w:t>
            </w:r>
            <w:r w:rsidRPr="00922F48">
              <w:t>sin</w:t>
            </w:r>
            <w:r>
              <w:t>ë</w:t>
            </w:r>
            <w:r w:rsidRPr="00922F48">
              <w:t xml:space="preserve"> e shërbimit </w:t>
            </w:r>
            <w:proofErr w:type="spellStart"/>
            <w:r w:rsidRPr="00922F48">
              <w:t>psiko</w:t>
            </w:r>
            <w:proofErr w:type="spellEnd"/>
            <w:r w:rsidRPr="00922F48">
              <w:t>-</w:t>
            </w:r>
            <w:r w:rsidR="00AB53F5" w:rsidRPr="00922F48">
              <w:t>social</w:t>
            </w:r>
            <w:r w:rsidR="00AB53F5">
              <w:t>,</w:t>
            </w:r>
            <w:r w:rsidRPr="00922F48">
              <w:t xml:space="preserve"> një psikolog për çdo shkollë të arsimit special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BF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166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FC3D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C99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1380C60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117" w14:textId="77777777" w:rsidR="006B05D6" w:rsidRPr="00DD12D4" w:rsidRDefault="0040602E" w:rsidP="006B05D6">
            <w:pPr>
              <w:jc w:val="center"/>
            </w:pPr>
            <w:r>
              <w:t>20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01839" w14:textId="77777777" w:rsidR="006B05D6" w:rsidRPr="00F055D2" w:rsidRDefault="007C3A64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d, </w:t>
            </w:r>
            <w:r w:rsidR="004C7043" w:rsidRPr="00F055D2">
              <w:t xml:space="preserve">pika 4,  kreu </w:t>
            </w:r>
            <w:r w:rsidR="006B05D6" w:rsidRPr="00F055D2">
              <w:t>II</w:t>
            </w:r>
            <w:r w:rsidR="004C7043" w:rsidRPr="00F055D2">
              <w:t>, urdhër nr. 313, datë 20.10.2020</w:t>
            </w:r>
            <w:r w:rsidR="006B05D6"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0684" w14:textId="77777777" w:rsidR="006B05D6" w:rsidRPr="00922F48" w:rsidRDefault="006B05D6" w:rsidP="006B05D6">
            <w:pPr>
              <w:jc w:val="both"/>
            </w:pPr>
            <w:r>
              <w:t>A ë</w:t>
            </w:r>
            <w:r w:rsidRPr="00922F48">
              <w:t>sht</w:t>
            </w:r>
            <w:r>
              <w:t>ë</w:t>
            </w:r>
            <w:r w:rsidRPr="00922F48">
              <w:t xml:space="preserve"> përcaktuar </w:t>
            </w:r>
            <w:r>
              <w:t>n</w:t>
            </w:r>
            <w:r w:rsidRPr="00922F48">
              <w:t>umri i psikolog</w:t>
            </w:r>
            <w:r>
              <w:t>ë</w:t>
            </w:r>
            <w:r w:rsidRPr="00922F48">
              <w:t>ve/punonjësve social</w:t>
            </w:r>
            <w:r>
              <w:t>ë</w:t>
            </w:r>
            <w:r w:rsidRPr="00922F48">
              <w:t>, n</w:t>
            </w:r>
            <w:r>
              <w:t>ë</w:t>
            </w:r>
            <w:r w:rsidRPr="00922F48">
              <w:t xml:space="preserve"> nj</w:t>
            </w:r>
            <w:r>
              <w:t>ë</w:t>
            </w:r>
            <w:r w:rsidRPr="00922F48">
              <w:t>sin</w:t>
            </w:r>
            <w:r>
              <w:t>ë</w:t>
            </w:r>
            <w:r w:rsidRPr="00922F48">
              <w:t xml:space="preserve"> e shërbimit </w:t>
            </w:r>
            <w:proofErr w:type="spellStart"/>
            <w:r w:rsidRPr="00922F48">
              <w:t>psiko</w:t>
            </w:r>
            <w:proofErr w:type="spellEnd"/>
            <w:r w:rsidRPr="00922F48">
              <w:t>-</w:t>
            </w:r>
            <w:r w:rsidR="00AB53F5" w:rsidRPr="00922F48">
              <w:t>social</w:t>
            </w:r>
            <w:r w:rsidR="00AB53F5">
              <w:t xml:space="preserve">, </w:t>
            </w:r>
            <w:r w:rsidRPr="00922F48">
              <w:t>një psikolog/punonjës social për disa shkolla, në rastet kur ato janë me më pak se 500 nxënës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E8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B6F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10EC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7A6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CBC7B51" w14:textId="77777777" w:rsidTr="007B4729">
        <w:trPr>
          <w:trHeight w:val="8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4B6" w14:textId="77777777" w:rsidR="006B05D6" w:rsidRPr="00DD12D4" w:rsidRDefault="0040602E" w:rsidP="006B05D6">
            <w:pPr>
              <w:jc w:val="center"/>
            </w:pPr>
            <w:r>
              <w:t>21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7F8DF" w14:textId="77777777" w:rsidR="006B05D6" w:rsidRPr="00F055D2" w:rsidRDefault="004C7043" w:rsidP="004C7043">
            <w:pPr>
              <w:jc w:val="both"/>
            </w:pPr>
            <w:r w:rsidRPr="00F055D2">
              <w:t xml:space="preserve">Pika 5, kreu </w:t>
            </w:r>
            <w:r w:rsidR="006B05D6" w:rsidRPr="00F055D2">
              <w:t xml:space="preserve">II, </w:t>
            </w:r>
            <w:r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32D1" w14:textId="77777777" w:rsidR="006B05D6" w:rsidRPr="003F3D25" w:rsidRDefault="006B05D6" w:rsidP="006B05D6">
            <w:pPr>
              <w:jc w:val="both"/>
            </w:pPr>
            <w:r>
              <w:t xml:space="preserve">A </w:t>
            </w:r>
            <w:r w:rsidRPr="004E0B05">
              <w:t xml:space="preserve">përfshihet </w:t>
            </w:r>
            <w:r>
              <w:t>n</w:t>
            </w:r>
            <w:r w:rsidRPr="004E0B05">
              <w:t xml:space="preserve">umri i punonjësve të </w:t>
            </w:r>
            <w:proofErr w:type="spellStart"/>
            <w:r w:rsidRPr="004E0B05">
              <w:t>NjShPS</w:t>
            </w:r>
            <w:proofErr w:type="spellEnd"/>
            <w:r w:rsidRPr="004E0B05">
              <w:t>-së brenda numrit të punonjësve buxhetorë të miratuar</w:t>
            </w:r>
            <w:r w:rsidR="00AB53F5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16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96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A9A1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DCA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2860842" w14:textId="77777777" w:rsidTr="007B4729">
        <w:trPr>
          <w:trHeight w:val="82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B2E" w14:textId="77777777" w:rsidR="006B05D6" w:rsidRPr="00DD12D4" w:rsidRDefault="0040602E" w:rsidP="006B05D6">
            <w:pPr>
              <w:jc w:val="center"/>
            </w:pPr>
            <w:r>
              <w:t>22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51BDD" w14:textId="77777777" w:rsidR="006B05D6" w:rsidRPr="00F055D2" w:rsidRDefault="006B05D6" w:rsidP="006B05D6">
            <w:pPr>
              <w:jc w:val="both"/>
            </w:pPr>
            <w:r w:rsidRPr="00F055D2">
              <w:t xml:space="preserve">Pika 6, </w:t>
            </w:r>
            <w:r w:rsidR="004C7043" w:rsidRPr="00F055D2">
              <w:t>kreu</w:t>
            </w:r>
            <w:r w:rsidRPr="00F055D2">
              <w:t xml:space="preserve"> II</w:t>
            </w:r>
            <w:r w:rsidR="004C7043" w:rsidRPr="00F055D2">
              <w:t xml:space="preserve">, </w:t>
            </w:r>
            <w:r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B332" w14:textId="77777777" w:rsidR="006B05D6" w:rsidRPr="003F3D25" w:rsidRDefault="006B05D6" w:rsidP="006B05D6">
            <w:pPr>
              <w:jc w:val="both"/>
            </w:pPr>
            <w:r>
              <w:t xml:space="preserve">A ka të paktën 5 vite punë si </w:t>
            </w:r>
            <w:r w:rsidRPr="007D3710">
              <w:t>psikolog/punonjës social</w:t>
            </w:r>
            <w:r>
              <w:t xml:space="preserve"> Drejtuesi i </w:t>
            </w:r>
            <w:proofErr w:type="spellStart"/>
            <w:r>
              <w:t>NjShPS</w:t>
            </w:r>
            <w:proofErr w:type="spellEnd"/>
            <w:r>
              <w:t>-së?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AB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E1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8C94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7D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F4F8551" w14:textId="77777777" w:rsidTr="007B4729">
        <w:trPr>
          <w:trHeight w:val="5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A511" w14:textId="77777777" w:rsidR="006B05D6" w:rsidRPr="00DD12D4" w:rsidRDefault="0040602E" w:rsidP="006B05D6">
            <w:pPr>
              <w:jc w:val="center"/>
            </w:pPr>
            <w:r>
              <w:t>23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455E5" w14:textId="77777777" w:rsidR="006B05D6" w:rsidRPr="00F055D2" w:rsidRDefault="006B05D6" w:rsidP="006B05D6">
            <w:pPr>
              <w:jc w:val="both"/>
            </w:pPr>
            <w:r w:rsidRPr="00F055D2">
              <w:t xml:space="preserve">Pika 7, </w:t>
            </w:r>
            <w:r w:rsidR="004C7043" w:rsidRPr="00F055D2">
              <w:t>k</w:t>
            </w:r>
            <w:r w:rsidRPr="00F055D2">
              <w:t>reu II</w:t>
            </w:r>
            <w:r w:rsidR="004C7043" w:rsidRPr="00F055D2">
              <w:t xml:space="preserve">, </w:t>
            </w:r>
            <w:r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E812" w14:textId="77777777" w:rsidR="006B05D6" w:rsidRPr="0086339F" w:rsidRDefault="006B05D6" w:rsidP="00AB53F5">
            <w:pPr>
              <w:jc w:val="both"/>
            </w:pPr>
            <w:r>
              <w:t xml:space="preserve">A është një nga anëtarët e </w:t>
            </w:r>
            <w:proofErr w:type="spellStart"/>
            <w:r>
              <w:t>ShPS</w:t>
            </w:r>
            <w:proofErr w:type="spellEnd"/>
            <w:r>
              <w:t xml:space="preserve">-së Drejtues i </w:t>
            </w:r>
            <w:proofErr w:type="spellStart"/>
            <w:r>
              <w:t>NjShPS</w:t>
            </w:r>
            <w:proofErr w:type="spellEnd"/>
            <w:r>
              <w:t>-së?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EA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BA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5566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881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5925F8" w:rsidRPr="00DD12D4" w14:paraId="5BD57169" w14:textId="77777777" w:rsidTr="007B4729">
        <w:trPr>
          <w:trHeight w:val="2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AE4" w14:textId="77777777" w:rsidR="005925F8" w:rsidRPr="00DD12D4" w:rsidRDefault="0040602E" w:rsidP="006B05D6">
            <w:pPr>
              <w:jc w:val="center"/>
            </w:pPr>
            <w: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366F8" w14:textId="77777777" w:rsidR="005925F8" w:rsidRPr="00F055D2" w:rsidRDefault="005925F8" w:rsidP="006B05D6">
            <w:pPr>
              <w:jc w:val="both"/>
            </w:pPr>
            <w:r w:rsidRPr="00F055D2">
              <w:t>Pika 7,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3680" w14:textId="77777777" w:rsidR="005925F8" w:rsidRDefault="005925F8" w:rsidP="006B05D6">
            <w:pPr>
              <w:jc w:val="both"/>
            </w:pPr>
            <w:r>
              <w:t>A është</w:t>
            </w:r>
            <w:r w:rsidRPr="00D415D8">
              <w:t xml:space="preserve"> emëruar drejtues </w:t>
            </w:r>
            <w:r>
              <w:t xml:space="preserve">i </w:t>
            </w:r>
            <w:proofErr w:type="spellStart"/>
            <w:r w:rsidRPr="00D415D8">
              <w:t>NjShPS</w:t>
            </w:r>
            <w:proofErr w:type="spellEnd"/>
            <w:r w:rsidRPr="00D415D8">
              <w:t xml:space="preserve">-së </w:t>
            </w:r>
            <w:r>
              <w:t>nga titullari i DRAP-it, njëri</w:t>
            </w:r>
            <w:r w:rsidRPr="00D415D8">
              <w:t xml:space="preserve"> nga 2 kandidaturat e përzgjedhur pas votimit të fshehtë nga </w:t>
            </w:r>
            <w:proofErr w:type="spellStart"/>
            <w:r w:rsidRPr="00D415D8">
              <w:t>NjShPS</w:t>
            </w:r>
            <w:proofErr w:type="spellEnd"/>
            <w:r w:rsidRPr="00D415D8">
              <w:t>-ja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076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CF0A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6B11D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7063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C162163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545" w14:textId="77777777" w:rsidR="006B05D6" w:rsidRPr="00DD12D4" w:rsidRDefault="0040602E" w:rsidP="006B05D6">
            <w:pPr>
              <w:jc w:val="center"/>
            </w:pPr>
            <w:r>
              <w:t>25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2CFAA" w14:textId="77777777" w:rsidR="006B05D6" w:rsidRPr="00F055D2" w:rsidRDefault="006B05D6" w:rsidP="006B05D6">
            <w:pPr>
              <w:jc w:val="both"/>
            </w:pPr>
            <w:r w:rsidRPr="00F055D2">
              <w:t xml:space="preserve">Pika 8, </w:t>
            </w:r>
            <w:r w:rsidR="004C7043" w:rsidRPr="00F055D2">
              <w:t>kr</w:t>
            </w:r>
            <w:r w:rsidRPr="00F055D2">
              <w:t>eu II</w:t>
            </w:r>
            <w:r w:rsidR="004C7043" w:rsidRPr="00F055D2">
              <w:t xml:space="preserve">, </w:t>
            </w:r>
            <w:r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7E0E" w14:textId="77777777" w:rsidR="006B05D6" w:rsidRPr="0086339F" w:rsidRDefault="006B05D6" w:rsidP="006B05D6">
            <w:pPr>
              <w:jc w:val="both"/>
            </w:pPr>
            <w:r>
              <w:t>A</w:t>
            </w:r>
            <w:r w:rsidR="009179CA">
              <w:t xml:space="preserve"> e</w:t>
            </w:r>
            <w:r>
              <w:t xml:space="preserve"> ka organizuar punën vjetore të njësisë Drejtuesi i </w:t>
            </w:r>
            <w:proofErr w:type="spellStart"/>
            <w:r>
              <w:t>NjShPS</w:t>
            </w:r>
            <w:proofErr w:type="spellEnd"/>
            <w:r>
              <w:t xml:space="preserve">-së, në bashkëpunim me punonjësit e </w:t>
            </w:r>
            <w:proofErr w:type="spellStart"/>
            <w:r>
              <w:t>ShPS</w:t>
            </w:r>
            <w:proofErr w:type="spellEnd"/>
            <w:r>
              <w:t>-së</w:t>
            </w:r>
            <w:r w:rsidR="009179CA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BBF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87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FAD7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D88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FD3A32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CB87" w14:textId="77777777" w:rsidR="006B05D6" w:rsidRPr="00DD12D4" w:rsidRDefault="0040602E" w:rsidP="006B05D6">
            <w:pPr>
              <w:jc w:val="center"/>
            </w:pPr>
            <w:r>
              <w:t>26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BB78F" w14:textId="77777777" w:rsidR="006B05D6" w:rsidRPr="00F055D2" w:rsidRDefault="006B05D6" w:rsidP="006B05D6">
            <w:pPr>
              <w:jc w:val="both"/>
            </w:pPr>
            <w:r w:rsidRPr="00F055D2">
              <w:t xml:space="preserve">Pika 9, </w:t>
            </w:r>
            <w:r w:rsidR="004C7043" w:rsidRPr="00F055D2">
              <w:t>kreu</w:t>
            </w:r>
            <w:r w:rsidRPr="00F055D2">
              <w:t xml:space="preserve"> II</w:t>
            </w:r>
            <w:r w:rsidR="004C7043" w:rsidRPr="00F055D2">
              <w:t xml:space="preserve">, urdhër nr. 313, datë 20.10.2020 </w:t>
            </w:r>
            <w:r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68A7" w14:textId="03837475" w:rsidR="006B05D6" w:rsidRPr="00FF35F4" w:rsidRDefault="006B05D6" w:rsidP="00FF35F4">
            <w:pPr>
              <w:jc w:val="both"/>
            </w:pPr>
            <w:r>
              <w:t xml:space="preserve">A </w:t>
            </w:r>
            <w:r w:rsidRPr="00922F48">
              <w:t>ka përcaktuar</w:t>
            </w:r>
            <w:r>
              <w:t xml:space="preserve"> DRAP-i në </w:t>
            </w:r>
            <w:r w:rsidRPr="00922F48">
              <w:t>përshkrimin e p</w:t>
            </w:r>
            <w:r w:rsidR="00FF35F4">
              <w:t xml:space="preserve">unës së drejtuesit të </w:t>
            </w:r>
            <w:proofErr w:type="spellStart"/>
            <w:r w:rsidR="00FF35F4">
              <w:t>NjShPS</w:t>
            </w:r>
            <w:proofErr w:type="spellEnd"/>
            <w:r w:rsidR="00FF35F4">
              <w:t>-së</w:t>
            </w:r>
            <w:r w:rsidR="00FF35F4" w:rsidRPr="00996C23">
              <w:t xml:space="preserve"> kohën e tij në rolin e drejtuesit të </w:t>
            </w:r>
            <w:proofErr w:type="spellStart"/>
            <w:r w:rsidR="00FF35F4" w:rsidRPr="00996C23">
              <w:t>NjShPS</w:t>
            </w:r>
            <w:proofErr w:type="spellEnd"/>
            <w:r w:rsidR="00FF35F4" w:rsidRPr="00996C23">
              <w:t>-së</w:t>
            </w:r>
            <w:r w:rsidR="00FF35F4"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827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69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CB4A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AEE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5925F8" w:rsidRPr="00DD12D4" w14:paraId="40BAC6A1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494A" w14:textId="77777777" w:rsidR="005925F8" w:rsidRPr="00DD12D4" w:rsidRDefault="0040602E" w:rsidP="006B05D6">
            <w:pPr>
              <w:jc w:val="center"/>
            </w:pPr>
            <w:r>
              <w:t>27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37D37" w14:textId="77777777" w:rsidR="005925F8" w:rsidRPr="00F055D2" w:rsidRDefault="005925F8" w:rsidP="006B05D6">
            <w:pPr>
              <w:jc w:val="both"/>
            </w:pPr>
            <w:r w:rsidRPr="00F055D2">
              <w:t xml:space="preserve">Pika 9, kreu II, urdhër nr. 313, datë 20.10.2020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7EF2" w14:textId="77777777" w:rsidR="005925F8" w:rsidRDefault="005925F8" w:rsidP="006B05D6">
            <w:pPr>
              <w:jc w:val="both"/>
            </w:pPr>
            <w:r w:rsidRPr="00444B54">
              <w:rPr>
                <w:sz w:val="22"/>
                <w:szCs w:val="22"/>
              </w:rPr>
              <w:t xml:space="preserve">A ka përcaktuar DRAP-i në përshkrimin e punës së drejtuesit të </w:t>
            </w:r>
            <w:proofErr w:type="spellStart"/>
            <w:r w:rsidRPr="00444B54">
              <w:rPr>
                <w:sz w:val="22"/>
                <w:szCs w:val="22"/>
              </w:rPr>
              <w:t>NjShPS</w:t>
            </w:r>
            <w:proofErr w:type="spellEnd"/>
            <w:r w:rsidRPr="00444B54">
              <w:rPr>
                <w:sz w:val="22"/>
                <w:szCs w:val="22"/>
              </w:rPr>
              <w:t>-</w:t>
            </w:r>
            <w:r w:rsidRPr="00FF35F4">
              <w:t>së kohën që ai do të punojë si psikolog/punonjës social në institucionet arsimore publike?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ED31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647D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8FAA2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EFFF" w14:textId="77777777" w:rsidR="005925F8" w:rsidRPr="00DD12D4" w:rsidRDefault="005925F8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E9F5436" w14:textId="77777777" w:rsidTr="007B4729">
        <w:trPr>
          <w:trHeight w:val="5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E2C8" w14:textId="77777777" w:rsidR="006B05D6" w:rsidRPr="00DD12D4" w:rsidRDefault="0040602E" w:rsidP="006B05D6">
            <w:pPr>
              <w:jc w:val="center"/>
            </w:pPr>
            <w:r>
              <w:lastRenderedPageBreak/>
              <w:t>28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2F9C1" w14:textId="77777777" w:rsidR="006B05D6" w:rsidRPr="00F055D2" w:rsidRDefault="004C7043" w:rsidP="004C7043">
            <w:pPr>
              <w:jc w:val="both"/>
            </w:pPr>
            <w:r w:rsidRPr="00F055D2">
              <w:t>Pika 10, k</w:t>
            </w:r>
            <w:r w:rsidR="006B05D6" w:rsidRPr="00F055D2">
              <w:t>reu II,</w:t>
            </w:r>
            <w:r w:rsidRPr="00F055D2">
              <w:t xml:space="preserve"> </w:t>
            </w:r>
            <w:r w:rsidR="006B05D6" w:rsidRPr="00F055D2">
              <w:t xml:space="preserve"> </w:t>
            </w:r>
            <w:r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363C" w14:textId="65175FFA" w:rsidR="006B05D6" w:rsidRPr="0086339F" w:rsidRDefault="006B05D6" w:rsidP="006B05D6">
            <w:pPr>
              <w:jc w:val="both"/>
            </w:pPr>
            <w:r>
              <w:t xml:space="preserve">A është caktuar një </w:t>
            </w:r>
            <w:proofErr w:type="spellStart"/>
            <w:r>
              <w:t>supervizor</w:t>
            </w:r>
            <w:proofErr w:type="spellEnd"/>
            <w:r>
              <w:t xml:space="preserve"> i psikologut për çdo 30 psikologë?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5F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3B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46D0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2BF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09F3BA8D" w14:textId="77777777" w:rsidTr="007B4729">
        <w:trPr>
          <w:trHeight w:val="83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A83" w14:textId="77777777" w:rsidR="001C7423" w:rsidRPr="00DD12D4" w:rsidRDefault="0040602E" w:rsidP="006B05D6">
            <w:pPr>
              <w:jc w:val="center"/>
            </w:pPr>
            <w:r>
              <w:t>29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496D6" w14:textId="77777777" w:rsidR="001C7423" w:rsidRPr="00F055D2" w:rsidRDefault="001C7423" w:rsidP="004C7043">
            <w:pPr>
              <w:jc w:val="both"/>
            </w:pPr>
            <w:r w:rsidRPr="00F055D2">
              <w:t>Pika 10,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6204" w14:textId="77777777" w:rsidR="001C7423" w:rsidRDefault="001C7423" w:rsidP="006B05D6">
            <w:pPr>
              <w:jc w:val="both"/>
            </w:pPr>
            <w:r>
              <w:t xml:space="preserve">A është caktuar një </w:t>
            </w:r>
            <w:proofErr w:type="spellStart"/>
            <w:r>
              <w:t>supervizor</w:t>
            </w:r>
            <w:proofErr w:type="spellEnd"/>
            <w:r>
              <w:t xml:space="preserve"> i punonjësit social për çdo 30 punonjës socialë?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7DD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ACE9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0F07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C14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03DEC2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7EF" w14:textId="77777777" w:rsidR="006B05D6" w:rsidRPr="00DD12D4" w:rsidRDefault="0040602E" w:rsidP="006B05D6">
            <w:pPr>
              <w:jc w:val="center"/>
            </w:pPr>
            <w:r>
              <w:t>30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26C2E" w14:textId="77777777" w:rsidR="006B05D6" w:rsidRPr="00F055D2" w:rsidRDefault="006B05D6" w:rsidP="006B05D6">
            <w:pPr>
              <w:jc w:val="both"/>
              <w:rPr>
                <w:rFonts w:ascii="Sylfaen" w:hAnsi="Sylfaen"/>
              </w:rPr>
            </w:pPr>
            <w:r w:rsidRPr="00F055D2">
              <w:t xml:space="preserve">Pika 11, </w:t>
            </w:r>
            <w:r w:rsidR="004C7043" w:rsidRPr="00F055D2">
              <w:t>k</w:t>
            </w:r>
            <w:r w:rsidRPr="00F055D2">
              <w:t>reu II</w:t>
            </w:r>
            <w:r w:rsidR="004C7043" w:rsidRPr="00F055D2">
              <w:t xml:space="preserve">, </w:t>
            </w:r>
            <w:r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D9F4" w14:textId="77777777" w:rsidR="006B05D6" w:rsidRPr="009D7D92" w:rsidRDefault="006B05D6" w:rsidP="006B05D6">
            <w:pPr>
              <w:jc w:val="both"/>
              <w:rPr>
                <w:rFonts w:ascii="Sylfaen" w:hAnsi="Sylfaen"/>
              </w:rPr>
            </w:pPr>
            <w:r>
              <w:t>A ka të pakt</w:t>
            </w:r>
            <w:r w:rsidRPr="009D7D92">
              <w:t>ën</w:t>
            </w:r>
            <w:r w:rsidR="00444B54">
              <w:t xml:space="preserve"> 3 vite punë </w:t>
            </w:r>
            <w:proofErr w:type="spellStart"/>
            <w:r w:rsidR="00444B54">
              <w:t>s</w:t>
            </w:r>
            <w:r>
              <w:t>upervizori</w:t>
            </w:r>
            <w:proofErr w:type="spellEnd"/>
            <w:r>
              <w:t xml:space="preserve"> i psikologëve/punonjësve socialë si psikolog/punonjës social në institucionet arsimore?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D2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E8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EE75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0C4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AE7BCC9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3BF" w14:textId="77777777" w:rsidR="006B05D6" w:rsidRPr="00DD12D4" w:rsidRDefault="0040602E" w:rsidP="006B05D6">
            <w:pPr>
              <w:jc w:val="center"/>
            </w:pPr>
            <w:r>
              <w:t>31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47655" w14:textId="77777777" w:rsidR="006B05D6" w:rsidRPr="00F055D2" w:rsidRDefault="006B05D6" w:rsidP="006B05D6">
            <w:pPr>
              <w:jc w:val="both"/>
            </w:pPr>
            <w:r w:rsidRPr="00F055D2">
              <w:t xml:space="preserve">Pika 12, </w:t>
            </w:r>
            <w:r w:rsidR="004C7043" w:rsidRPr="00F055D2">
              <w:t>k</w:t>
            </w:r>
            <w:r w:rsidRPr="00F055D2">
              <w:t>reu II</w:t>
            </w:r>
            <w:r w:rsidR="004C7043" w:rsidRPr="00F055D2">
              <w:t xml:space="preserve">, </w:t>
            </w:r>
            <w:r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5CBF" w14:textId="77777777" w:rsidR="006B05D6" w:rsidRDefault="006B05D6" w:rsidP="006B05D6">
            <w:pPr>
              <w:jc w:val="both"/>
            </w:pPr>
            <w:r>
              <w:t xml:space="preserve">A </w:t>
            </w:r>
            <w:r w:rsidRPr="00B10181">
              <w:t>është propo</w:t>
            </w:r>
            <w:r w:rsidR="00444B54">
              <w:t xml:space="preserve">zuar nga drejtuesi i </w:t>
            </w:r>
            <w:proofErr w:type="spellStart"/>
            <w:r w:rsidR="00444B54">
              <w:t>NjShPS</w:t>
            </w:r>
            <w:proofErr w:type="spellEnd"/>
            <w:r w:rsidR="00444B54">
              <w:t xml:space="preserve">-së </w:t>
            </w:r>
            <w:proofErr w:type="spellStart"/>
            <w:r w:rsidR="00444B54">
              <w:t>s</w:t>
            </w:r>
            <w:r w:rsidRPr="00B10181">
              <w:t>upervizori</w:t>
            </w:r>
            <w:proofErr w:type="spellEnd"/>
            <w:r>
              <w:t>?</w:t>
            </w:r>
          </w:p>
          <w:p w14:paraId="342EB1E7" w14:textId="77777777" w:rsidR="006B05D6" w:rsidRPr="0086339F" w:rsidRDefault="006B05D6" w:rsidP="00444B54">
            <w:pPr>
              <w:jc w:val="both"/>
            </w:pPr>
            <w:r>
              <w:t xml:space="preserve">A </w:t>
            </w:r>
            <w:r w:rsidR="00BC2E7C">
              <w:t>ë</w:t>
            </w:r>
            <w:r w:rsidR="00444B54">
              <w:t>sht</w:t>
            </w:r>
            <w:r w:rsidR="00BC2E7C">
              <w:t>ë</w:t>
            </w:r>
            <w:r w:rsidR="00444B54">
              <w:t xml:space="preserve"> miratuar nga  titullari i DRAP-it </w:t>
            </w:r>
            <w:proofErr w:type="spellStart"/>
            <w:r w:rsidR="00444B54">
              <w:t>supervizori</w:t>
            </w:r>
            <w:proofErr w:type="spellEnd"/>
            <w:r>
              <w:t xml:space="preserve">  </w:t>
            </w:r>
            <w:r w:rsidR="00444B54">
              <w:t>i</w:t>
            </w:r>
            <w:r>
              <w:t xml:space="preserve"> propozuar nga drejtuesi i </w:t>
            </w:r>
            <w:proofErr w:type="spellStart"/>
            <w:r>
              <w:t>NjShPS</w:t>
            </w:r>
            <w:proofErr w:type="spellEnd"/>
            <w:r>
              <w:t>-së?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AC5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025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86AD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814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29B83F56" w14:textId="77777777" w:rsidTr="007B4729">
        <w:trPr>
          <w:trHeight w:val="8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611B" w14:textId="77777777" w:rsidR="001C7423" w:rsidRPr="00DD12D4" w:rsidRDefault="0040602E" w:rsidP="006B05D6">
            <w:pPr>
              <w:jc w:val="center"/>
            </w:pPr>
            <w:r>
              <w:t>32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42CD7" w14:textId="77777777" w:rsidR="001C7423" w:rsidRPr="00F055D2" w:rsidRDefault="001C7423" w:rsidP="006B05D6">
            <w:pPr>
              <w:jc w:val="both"/>
            </w:pPr>
            <w:r w:rsidRPr="00F055D2">
              <w:t>Pika 12,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8FA63" w14:textId="77777777" w:rsidR="001C7423" w:rsidRDefault="001C7423" w:rsidP="006B05D6">
            <w:pPr>
              <w:jc w:val="both"/>
            </w:pPr>
            <w:r>
              <w:t xml:space="preserve">A është miratuar nga  titullari i DRAP-it </w:t>
            </w:r>
            <w:proofErr w:type="spellStart"/>
            <w:r>
              <w:t>supervizori</w:t>
            </w:r>
            <w:proofErr w:type="spellEnd"/>
            <w:r>
              <w:t xml:space="preserve">  i propozuar nga drejtuesi i </w:t>
            </w:r>
            <w:proofErr w:type="spellStart"/>
            <w:r>
              <w:t>NjShPS</w:t>
            </w:r>
            <w:proofErr w:type="spellEnd"/>
            <w:r>
              <w:t>-së?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9057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46A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7CC68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7C09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32DBD0E0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675" w14:textId="77777777" w:rsidR="001C7423" w:rsidRPr="00DD12D4" w:rsidRDefault="0040602E" w:rsidP="006B05D6">
            <w:pPr>
              <w:jc w:val="center"/>
            </w:pPr>
            <w:r>
              <w:t>33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0389" w14:textId="77777777" w:rsidR="001C7423" w:rsidRPr="00F055D2" w:rsidRDefault="001C7423" w:rsidP="006B05D6">
            <w:pPr>
              <w:jc w:val="both"/>
            </w:pPr>
            <w:r w:rsidRPr="00F055D2">
              <w:t>Pika 13,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47C1" w14:textId="77777777" w:rsidR="001C7423" w:rsidRDefault="001C7423" w:rsidP="006B05D6">
            <w:pPr>
              <w:jc w:val="both"/>
            </w:pPr>
            <w:r>
              <w:t xml:space="preserve">A i </w:t>
            </w:r>
            <w:r w:rsidRPr="008C5E12">
              <w:t xml:space="preserve">ka udhëzuar </w:t>
            </w:r>
            <w:r>
              <w:t>profesionalisht,</w:t>
            </w:r>
            <w:r w:rsidRPr="008C5E12">
              <w:t xml:space="preserve"> </w:t>
            </w:r>
            <w:proofErr w:type="spellStart"/>
            <w:r>
              <w:t>s</w:t>
            </w:r>
            <w:r w:rsidRPr="008C5E12">
              <w:t>upervizori</w:t>
            </w:r>
            <w:proofErr w:type="spellEnd"/>
            <w:r w:rsidRPr="008C5E12">
              <w:t xml:space="preserve"> i njësisë</w:t>
            </w:r>
            <w:r>
              <w:t>,</w:t>
            </w:r>
            <w:r w:rsidRPr="008C5E12">
              <w:t xml:space="preserve"> psikologët/punonjësit socialë në kryerjen e detyrave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EA9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ACC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7F242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B91F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613E0C55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975" w14:textId="77777777" w:rsidR="001C7423" w:rsidRPr="00DD12D4" w:rsidRDefault="0040602E" w:rsidP="006B05D6">
            <w:pPr>
              <w:jc w:val="center"/>
            </w:pPr>
            <w:r>
              <w:t>34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0FD4D" w14:textId="77777777" w:rsidR="001C7423" w:rsidRPr="00F055D2" w:rsidRDefault="001C7423" w:rsidP="006B05D6">
            <w:pPr>
              <w:jc w:val="both"/>
            </w:pPr>
            <w:r w:rsidRPr="00F055D2">
              <w:t>Pika 13,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B9E" w14:textId="6C3B0445" w:rsidR="001C7423" w:rsidRDefault="001C7423" w:rsidP="006B05D6">
            <w:pPr>
              <w:jc w:val="both"/>
            </w:pPr>
            <w:r w:rsidRPr="008C5E12">
              <w:t xml:space="preserve">A </w:t>
            </w:r>
            <w:r>
              <w:t xml:space="preserve">i </w:t>
            </w:r>
            <w:r w:rsidRPr="008C5E12">
              <w:t xml:space="preserve">ka </w:t>
            </w:r>
            <w:proofErr w:type="spellStart"/>
            <w:r>
              <w:t>supervizuar</w:t>
            </w:r>
            <w:proofErr w:type="spellEnd"/>
            <w:r w:rsidRPr="008C5E12">
              <w:t xml:space="preserve"> detyrat e </w:t>
            </w:r>
            <w:r>
              <w:t xml:space="preserve">psikologëve/punonjësve socialë </w:t>
            </w:r>
            <w:proofErr w:type="spellStart"/>
            <w:r>
              <w:t>s</w:t>
            </w:r>
            <w:r w:rsidRPr="008C5E12">
              <w:t>upervizori</w:t>
            </w:r>
            <w:proofErr w:type="spellEnd"/>
            <w:r w:rsidRPr="008C5E12">
              <w:t xml:space="preserve"> i njësisë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525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A40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31BC1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EEC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EA7C71C" w14:textId="77777777" w:rsidTr="007B4729">
        <w:trPr>
          <w:trHeight w:val="8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899" w14:textId="77777777" w:rsidR="006B05D6" w:rsidRPr="00DD12D4" w:rsidRDefault="0040602E" w:rsidP="006B05D6">
            <w:pPr>
              <w:jc w:val="center"/>
            </w:pPr>
            <w:r>
              <w:t>35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2A8C0" w14:textId="77777777" w:rsidR="006B05D6" w:rsidRPr="00F055D2" w:rsidRDefault="006B05D6" w:rsidP="006B05D6">
            <w:pPr>
              <w:jc w:val="both"/>
            </w:pPr>
            <w:r w:rsidRPr="00F055D2">
              <w:t xml:space="preserve">Pika 13, </w:t>
            </w:r>
            <w:r w:rsidR="004C7043" w:rsidRPr="00F055D2">
              <w:t>k</w:t>
            </w:r>
            <w:r w:rsidRPr="00F055D2">
              <w:t>reu II</w:t>
            </w:r>
            <w:r w:rsidR="004C7043" w:rsidRPr="00F055D2">
              <w:t xml:space="preserve">, </w:t>
            </w:r>
            <w:r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3467" w14:textId="2F1FBF82" w:rsidR="006B05D6" w:rsidRPr="008C5E12" w:rsidRDefault="006B05D6" w:rsidP="006B05D6">
            <w:pPr>
              <w:jc w:val="both"/>
            </w:pPr>
            <w:r w:rsidRPr="008C5E12">
              <w:t>A</w:t>
            </w:r>
            <w:r w:rsidR="005E001B">
              <w:t xml:space="preserve"> e ka dokumentuar </w:t>
            </w:r>
            <w:proofErr w:type="spellStart"/>
            <w:r w:rsidR="005E001B">
              <w:t>s</w:t>
            </w:r>
            <w:r w:rsidRPr="008C5E12">
              <w:t>upervizori</w:t>
            </w:r>
            <w:proofErr w:type="spellEnd"/>
            <w:r w:rsidRPr="008C5E12">
              <w:t xml:space="preserve"> i njësisë çdo </w:t>
            </w:r>
            <w:proofErr w:type="spellStart"/>
            <w:r w:rsidRPr="008C5E12">
              <w:t>supervizim</w:t>
            </w:r>
            <w:proofErr w:type="spellEnd"/>
            <w:r w:rsidRPr="008C5E12">
              <w:t xml:space="preserve"> të kryer individualisht apo në grup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6A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A0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6695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1C0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39F7246C" w14:textId="77777777" w:rsidTr="007B4729">
        <w:trPr>
          <w:trHeight w:val="8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356" w14:textId="77777777" w:rsidR="001C7423" w:rsidRPr="00DD12D4" w:rsidRDefault="0040602E" w:rsidP="006B05D6">
            <w:pPr>
              <w:jc w:val="center"/>
            </w:pPr>
            <w:r>
              <w:t>36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0061A" w14:textId="77777777" w:rsidR="001C7423" w:rsidRPr="00F055D2" w:rsidRDefault="001C7423" w:rsidP="006B05D6">
            <w:pPr>
              <w:jc w:val="both"/>
            </w:pPr>
            <w:r w:rsidRPr="00F055D2">
              <w:t>Pika 13,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D097" w14:textId="77777777" w:rsidR="001C7423" w:rsidRPr="008C5E12" w:rsidRDefault="001C7423" w:rsidP="006B05D6">
            <w:pPr>
              <w:jc w:val="both"/>
            </w:pPr>
            <w:r w:rsidRPr="008C5E12">
              <w:t xml:space="preserve">A ka hartuar raporte </w:t>
            </w:r>
            <w:proofErr w:type="spellStart"/>
            <w:r w:rsidRPr="008C5E12">
              <w:t>Supervizori</w:t>
            </w:r>
            <w:proofErr w:type="spellEnd"/>
            <w:r w:rsidRPr="008C5E12">
              <w:t xml:space="preserve"> i njësisë për drejtuesin e </w:t>
            </w:r>
            <w:proofErr w:type="spellStart"/>
            <w:r w:rsidRPr="008C5E12">
              <w:t>NjShPS</w:t>
            </w:r>
            <w:proofErr w:type="spellEnd"/>
            <w:r w:rsidRPr="008C5E12">
              <w:t>-së, çdo tre muaj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CB9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411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FE85D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FF8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5141AB4" w14:textId="77777777" w:rsidTr="007B4729">
        <w:trPr>
          <w:trHeight w:val="8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0937" w14:textId="77777777" w:rsidR="006B05D6" w:rsidRPr="00DD12D4" w:rsidRDefault="0040602E" w:rsidP="006B05D6">
            <w:pPr>
              <w:jc w:val="center"/>
            </w:pPr>
            <w:r>
              <w:t>37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775D9" w14:textId="77777777" w:rsidR="006B05D6" w:rsidRPr="00F055D2" w:rsidRDefault="006B05D6" w:rsidP="006B05D6">
            <w:pPr>
              <w:jc w:val="both"/>
            </w:pPr>
            <w:r w:rsidRPr="00F055D2">
              <w:t xml:space="preserve">Pika 14, </w:t>
            </w:r>
            <w:r w:rsidR="004C7043" w:rsidRPr="00F055D2">
              <w:t>kr</w:t>
            </w:r>
            <w:r w:rsidRPr="00F055D2">
              <w:t>eu II</w:t>
            </w:r>
            <w:r w:rsidR="004C7043" w:rsidRPr="00F055D2">
              <w:t xml:space="preserve">, </w:t>
            </w:r>
            <w:r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9F3D" w14:textId="5D2C503E" w:rsidR="006B05D6" w:rsidRPr="00901870" w:rsidRDefault="006B05D6" w:rsidP="00901870">
            <w:pPr>
              <w:jc w:val="both"/>
            </w:pPr>
            <w:r>
              <w:t xml:space="preserve">A </w:t>
            </w:r>
            <w:r w:rsidRPr="00922F48">
              <w:t xml:space="preserve">ka përcaktuar DRAP-i në përshkrimin e punës së </w:t>
            </w:r>
            <w:proofErr w:type="spellStart"/>
            <w:r w:rsidRPr="00922F48">
              <w:t>supervizorit</w:t>
            </w:r>
            <w:proofErr w:type="spellEnd"/>
            <w:r w:rsidR="00901870" w:rsidRPr="00901870">
              <w:t xml:space="preserve"> kohën e tij në rolin e </w:t>
            </w:r>
            <w:proofErr w:type="spellStart"/>
            <w:r w:rsidR="00901870" w:rsidRPr="00901870">
              <w:t>supervizorit</w:t>
            </w:r>
            <w:proofErr w:type="spellEnd"/>
            <w:r w:rsidR="00901870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F8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14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4D00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BC8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3F46E77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F1E" w14:textId="77777777" w:rsidR="001C7423" w:rsidRPr="00DD12D4" w:rsidRDefault="0040602E" w:rsidP="006B05D6">
            <w:pPr>
              <w:jc w:val="center"/>
            </w:pPr>
            <w:r>
              <w:t>38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52908" w14:textId="77777777" w:rsidR="001C7423" w:rsidRPr="00F055D2" w:rsidRDefault="001C7423" w:rsidP="006B05D6">
            <w:pPr>
              <w:jc w:val="both"/>
            </w:pPr>
            <w:r w:rsidRPr="00F055D2">
              <w:t>Pika 14, kreu 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10EA" w14:textId="77777777" w:rsidR="001C7423" w:rsidRDefault="001C7423" w:rsidP="006B05D6">
            <w:pPr>
              <w:jc w:val="both"/>
            </w:pPr>
            <w:r w:rsidRPr="00901870">
              <w:t xml:space="preserve">A ka përcaktuar DRAP-i në përshkrimin e punës së </w:t>
            </w:r>
            <w:proofErr w:type="spellStart"/>
            <w:r w:rsidRPr="00901870">
              <w:t>supervizorit</w:t>
            </w:r>
            <w:proofErr w:type="spellEnd"/>
            <w:r>
              <w:t>,</w:t>
            </w:r>
            <w:r w:rsidRPr="00901870">
              <w:t xml:space="preserve"> kohën që ai do të punojë si psikolog/punonjës social në institucionet arsimore publike?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855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14D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6CA71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383B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7D8A9FE" w14:textId="77777777" w:rsidTr="007B4729">
        <w:trPr>
          <w:trHeight w:val="7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E6E" w14:textId="77777777" w:rsidR="006B05D6" w:rsidRPr="00DD12D4" w:rsidRDefault="0040602E" w:rsidP="006B05D6">
            <w:pPr>
              <w:jc w:val="center"/>
            </w:pPr>
            <w:r>
              <w:t>39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0F624" w14:textId="77777777" w:rsidR="006B05D6" w:rsidRPr="00F055D2" w:rsidRDefault="006E1668" w:rsidP="006B05D6">
            <w:pPr>
              <w:jc w:val="both"/>
            </w:pPr>
            <w:r>
              <w:t>P</w:t>
            </w:r>
            <w:r w:rsidR="004C7043" w:rsidRPr="00F055D2">
              <w:t>i</w:t>
            </w:r>
            <w:r w:rsidR="006B05D6" w:rsidRPr="00F055D2">
              <w:t xml:space="preserve">ka 1,  </w:t>
            </w:r>
            <w:r w:rsidR="004C7043" w:rsidRPr="00F055D2">
              <w:t>k</w:t>
            </w:r>
            <w:r w:rsidR="006B05D6" w:rsidRPr="00F055D2">
              <w:t>reu III</w:t>
            </w:r>
            <w:r w:rsidR="004C7043" w:rsidRPr="00F055D2">
              <w:t xml:space="preserve">, </w:t>
            </w:r>
            <w:r w:rsidR="006B05D6"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CE85" w14:textId="77777777" w:rsidR="006B05D6" w:rsidRPr="00473848" w:rsidRDefault="006B05D6" w:rsidP="00473848">
            <w:pPr>
              <w:jc w:val="both"/>
            </w:pPr>
            <w:r>
              <w:t xml:space="preserve">A </w:t>
            </w:r>
            <w:r w:rsidR="006E1668">
              <w:t xml:space="preserve">i </w:t>
            </w:r>
            <w:r w:rsidRPr="007B2CEE">
              <w:t>përmbush kriteret e m</w:t>
            </w:r>
            <w:r>
              <w:t>ë</w:t>
            </w:r>
            <w:r w:rsidRPr="007B2CEE">
              <w:t xml:space="preserve">poshtme </w:t>
            </w:r>
            <w:r>
              <w:t>k</w:t>
            </w:r>
            <w:r w:rsidRPr="007B2CEE">
              <w:t xml:space="preserve">andidati për t’u punësuar në shërbimin </w:t>
            </w:r>
            <w:proofErr w:type="spellStart"/>
            <w:r w:rsidRPr="007B2CEE">
              <w:t>psiko</w:t>
            </w:r>
            <w:proofErr w:type="spellEnd"/>
            <w:r w:rsidR="00336FAF">
              <w:t xml:space="preserve">-social?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9F8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3E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1B45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60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E1668" w:rsidRPr="00DD12D4" w14:paraId="42EB5A7D" w14:textId="77777777" w:rsidTr="007B4729">
        <w:trPr>
          <w:trHeight w:val="8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745A" w14:textId="77777777" w:rsidR="006E1668" w:rsidRPr="00DD12D4" w:rsidRDefault="0040602E" w:rsidP="006B05D6">
            <w:pPr>
              <w:jc w:val="center"/>
            </w:pPr>
            <w:r>
              <w:t>40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27CEF" w14:textId="77777777" w:rsidR="006E1668" w:rsidRPr="00F055D2" w:rsidRDefault="006E1668" w:rsidP="006B05D6">
            <w:pPr>
              <w:jc w:val="both"/>
            </w:pPr>
            <w:r w:rsidRPr="00F055D2">
              <w:t>Germa</w:t>
            </w:r>
            <w:r>
              <w:t xml:space="preserve"> a,</w:t>
            </w:r>
            <w:r w:rsidRPr="00F055D2">
              <w:t xml:space="preserve"> pika 1,  kreu III,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A74F" w14:textId="77777777" w:rsidR="006E1668" w:rsidRDefault="006E1668" w:rsidP="006B05D6">
            <w:pPr>
              <w:jc w:val="both"/>
            </w:pPr>
            <w:r>
              <w:t>A është</w:t>
            </w:r>
            <w:r w:rsidRPr="007B2CEE">
              <w:t xml:space="preserve"> </w:t>
            </w:r>
            <w:r>
              <w:t xml:space="preserve">kandidati </w:t>
            </w:r>
            <w:r w:rsidRPr="007B2CEE">
              <w:t>shtetas shqiptar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3F2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EC4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6EDB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3FE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</w:tr>
      <w:tr w:rsidR="006E1668" w:rsidRPr="00DD12D4" w14:paraId="4DA612F5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9E0" w14:textId="77777777" w:rsidR="006E1668" w:rsidRPr="00DD12D4" w:rsidRDefault="0040602E" w:rsidP="006B05D6">
            <w:pPr>
              <w:jc w:val="center"/>
            </w:pPr>
            <w:r>
              <w:t>41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81B0C" w14:textId="77777777" w:rsidR="006E1668" w:rsidRPr="00F055D2" w:rsidRDefault="006E1668" w:rsidP="006E1668">
            <w:pPr>
              <w:jc w:val="both"/>
            </w:pPr>
            <w:r w:rsidRPr="00F055D2">
              <w:t>Germa</w:t>
            </w:r>
            <w:r>
              <w:t xml:space="preserve"> b,</w:t>
            </w:r>
            <w:r w:rsidRPr="00F055D2">
              <w:t xml:space="preserve"> pika 1,  kreu III,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5894" w14:textId="77777777" w:rsidR="006E1668" w:rsidRDefault="006E1668" w:rsidP="006B05D6">
            <w:pPr>
              <w:jc w:val="both"/>
            </w:pPr>
            <w:r>
              <w:t>A ka</w:t>
            </w:r>
            <w:r w:rsidRPr="007B2CEE">
              <w:t xml:space="preserve"> </w:t>
            </w:r>
            <w:r>
              <w:t xml:space="preserve">kandidati </w:t>
            </w:r>
            <w:r w:rsidRPr="007B2CEE">
              <w:t>zotësi për të vepruar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E89A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6AF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2B023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360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</w:tr>
      <w:tr w:rsidR="006E1668" w:rsidRPr="00DD12D4" w14:paraId="6CC94A05" w14:textId="77777777" w:rsidTr="007B4729">
        <w:trPr>
          <w:trHeight w:val="8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F38" w14:textId="77777777" w:rsidR="006E1668" w:rsidRPr="00DD12D4" w:rsidRDefault="0040602E" w:rsidP="006B05D6">
            <w:pPr>
              <w:jc w:val="center"/>
            </w:pPr>
            <w:r>
              <w:lastRenderedPageBreak/>
              <w:t>42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A7EF6" w14:textId="77777777" w:rsidR="006E1668" w:rsidRPr="00F055D2" w:rsidRDefault="006E1668" w:rsidP="006B05D6">
            <w:pPr>
              <w:jc w:val="both"/>
            </w:pPr>
            <w:r w:rsidRPr="00F055D2">
              <w:t>Germa</w:t>
            </w:r>
            <w:r>
              <w:t xml:space="preserve"> c,</w:t>
            </w:r>
            <w:r w:rsidRPr="00F055D2">
              <w:t xml:space="preserve"> pika 1,  kreu III,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9AE0" w14:textId="77777777" w:rsidR="006E1668" w:rsidRDefault="006E1668" w:rsidP="006B05D6">
            <w:pPr>
              <w:jc w:val="both"/>
            </w:pPr>
            <w:r>
              <w:t>A është</w:t>
            </w:r>
            <w:r w:rsidRPr="007B2CEE">
              <w:t xml:space="preserve"> </w:t>
            </w:r>
            <w:r>
              <w:t xml:space="preserve">kandidati </w:t>
            </w:r>
            <w:r w:rsidRPr="007B2CEE">
              <w:t>në kushte shëndetësore që e lejojnë për të kryer detyrën përkatëse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8B7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C932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525EF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016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</w:tr>
      <w:tr w:rsidR="006E1668" w:rsidRPr="00DD12D4" w14:paraId="46153CF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8FBE" w14:textId="77777777" w:rsidR="006E1668" w:rsidRPr="00DD12D4" w:rsidRDefault="0040602E" w:rsidP="006B05D6">
            <w:pPr>
              <w:jc w:val="center"/>
            </w:pPr>
            <w:r>
              <w:t>43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C0B1F" w14:textId="77777777" w:rsidR="006E1668" w:rsidRPr="00F055D2" w:rsidRDefault="006E1668" w:rsidP="006B05D6">
            <w:pPr>
              <w:jc w:val="both"/>
            </w:pPr>
            <w:r w:rsidRPr="00F055D2">
              <w:t>Germa</w:t>
            </w:r>
            <w:r>
              <w:t xml:space="preserve"> d,</w:t>
            </w:r>
            <w:r w:rsidRPr="00F055D2">
              <w:t xml:space="preserve"> pika 1,  kreu III,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6659" w14:textId="77777777" w:rsidR="006E1668" w:rsidRDefault="006E1668" w:rsidP="006B05D6">
            <w:pPr>
              <w:jc w:val="both"/>
            </w:pPr>
            <w:r>
              <w:t>A është kandidati</w:t>
            </w:r>
            <w:r w:rsidRPr="007B2CEE">
              <w:t xml:space="preserve"> i dënuar me vendim të formës së prerë për kryerjen e një vepre penale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19D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E22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B9FFD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406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</w:tr>
      <w:tr w:rsidR="006E1668" w:rsidRPr="00DD12D4" w14:paraId="416F62B9" w14:textId="77777777" w:rsidTr="007B4729">
        <w:trPr>
          <w:trHeight w:val="83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11A5" w14:textId="77777777" w:rsidR="006E1668" w:rsidRPr="00DD12D4" w:rsidRDefault="0040602E" w:rsidP="006B05D6">
            <w:pPr>
              <w:jc w:val="center"/>
            </w:pPr>
            <w:r>
              <w:t>44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EC413" w14:textId="77777777" w:rsidR="006E1668" w:rsidRPr="00F055D2" w:rsidRDefault="006E1668" w:rsidP="006B05D6">
            <w:pPr>
              <w:jc w:val="both"/>
            </w:pPr>
            <w:r w:rsidRPr="00F055D2">
              <w:t>Germa</w:t>
            </w:r>
            <w:r>
              <w:t xml:space="preserve"> e,</w:t>
            </w:r>
            <w:r w:rsidRPr="00F055D2">
              <w:t xml:space="preserve"> pika 1,  kreu III,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04A3" w14:textId="77777777" w:rsidR="006E1668" w:rsidRDefault="006E1668" w:rsidP="006B05D6">
            <w:pPr>
              <w:jc w:val="both"/>
            </w:pPr>
            <w:r w:rsidRPr="00377459">
              <w:rPr>
                <w:lang w:val="it-IT"/>
              </w:rPr>
              <w:t xml:space="preserve">A ka </w:t>
            </w:r>
            <w:proofErr w:type="spellStart"/>
            <w:r w:rsidRPr="00377459">
              <w:rPr>
                <w:lang w:val="it-IT"/>
              </w:rPr>
              <w:t>masë</w:t>
            </w:r>
            <w:proofErr w:type="spellEnd"/>
            <w:r w:rsidRPr="00377459">
              <w:rPr>
                <w:lang w:val="it-IT"/>
              </w:rPr>
              <w:t xml:space="preserve"> </w:t>
            </w:r>
            <w:proofErr w:type="spellStart"/>
            <w:r w:rsidRPr="00377459">
              <w:rPr>
                <w:lang w:val="it-IT"/>
              </w:rPr>
              <w:t>disiplinore</w:t>
            </w:r>
            <w:proofErr w:type="spellEnd"/>
            <w:r w:rsidRPr="00377459">
              <w:rPr>
                <w:lang w:val="it-IT"/>
              </w:rPr>
              <w:t xml:space="preserve"> </w:t>
            </w:r>
            <w:proofErr w:type="spellStart"/>
            <w:r w:rsidRPr="00377459">
              <w:rPr>
                <w:lang w:val="it-IT"/>
              </w:rPr>
              <w:t>në</w:t>
            </w:r>
            <w:proofErr w:type="spellEnd"/>
            <w:r w:rsidRPr="00377459">
              <w:rPr>
                <w:lang w:val="it-IT"/>
              </w:rPr>
              <w:t xml:space="preserve"> </w:t>
            </w:r>
            <w:proofErr w:type="spellStart"/>
            <w:r w:rsidRPr="00377459">
              <w:rPr>
                <w:lang w:val="it-IT"/>
              </w:rPr>
              <w:t>fuqi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ndaj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kandidatit</w:t>
            </w:r>
            <w:proofErr w:type="spellEnd"/>
            <w:r>
              <w:rPr>
                <w:lang w:val="it-IT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517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86E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52E36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CE0B" w14:textId="77777777" w:rsidR="006E1668" w:rsidRPr="00DD12D4" w:rsidRDefault="006E1668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705C36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E2B" w14:textId="77777777" w:rsidR="006B05D6" w:rsidRPr="00DD12D4" w:rsidRDefault="0040602E" w:rsidP="006B05D6">
            <w:pPr>
              <w:jc w:val="center"/>
            </w:pPr>
            <w:r>
              <w:t>45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71518" w14:textId="77777777" w:rsidR="006B05D6" w:rsidRPr="00F055D2" w:rsidRDefault="00473848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a, </w:t>
            </w:r>
            <w:r w:rsidR="004C7043" w:rsidRPr="00F055D2">
              <w:t>p</w:t>
            </w:r>
            <w:r w:rsidR="006B05D6" w:rsidRPr="00F055D2">
              <w:t xml:space="preserve">ika 2, </w:t>
            </w:r>
            <w:r w:rsidR="004C7043" w:rsidRPr="00F055D2">
              <w:t>k</w:t>
            </w:r>
            <w:r w:rsidR="006B05D6" w:rsidRPr="00F055D2">
              <w:t>reu III</w:t>
            </w:r>
            <w:r w:rsidR="004C7043" w:rsidRPr="00F055D2">
              <w:t xml:space="preserve">, urdhër nr. 313, datë 20.10.2020 </w:t>
            </w:r>
            <w:r w:rsidR="006B05D6"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BA9" w14:textId="77777777" w:rsidR="006B05D6" w:rsidRPr="007B2CEE" w:rsidRDefault="006B05D6" w:rsidP="00473848">
            <w:pPr>
              <w:jc w:val="both"/>
            </w:pPr>
            <w:r>
              <w:t xml:space="preserve">A </w:t>
            </w:r>
            <w:r w:rsidRPr="007B2CEE">
              <w:t xml:space="preserve">ka </w:t>
            </w:r>
            <w:r w:rsidR="00473848">
              <w:t>k</w:t>
            </w:r>
            <w:r w:rsidR="00473848" w:rsidRPr="007B2CEE">
              <w:t xml:space="preserve">andidati </w:t>
            </w:r>
            <w:r w:rsidRPr="007B2CEE">
              <w:t xml:space="preserve">diplomë të ciklit të dytë të studimeve në fushën përkatëse për t’u punësuar në shërbimin </w:t>
            </w:r>
            <w:proofErr w:type="spellStart"/>
            <w:r w:rsidRPr="007B2CEE">
              <w:t>psiko</w:t>
            </w:r>
            <w:proofErr w:type="spellEnd"/>
            <w:r w:rsidRPr="007B2CEE">
              <w:t>-social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2FE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880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F64B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7C3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8BDC912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AD80" w14:textId="77777777" w:rsidR="006B05D6" w:rsidRPr="00DD12D4" w:rsidRDefault="0040602E" w:rsidP="006B05D6">
            <w:pPr>
              <w:jc w:val="center"/>
            </w:pPr>
            <w:r>
              <w:t>46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AC1DF" w14:textId="77777777" w:rsidR="006B05D6" w:rsidRPr="00F055D2" w:rsidRDefault="00473848" w:rsidP="004C7043">
            <w:pPr>
              <w:jc w:val="both"/>
            </w:pPr>
            <w:r w:rsidRPr="00F055D2">
              <w:t>Germa</w:t>
            </w:r>
            <w:r w:rsidR="004C7043" w:rsidRPr="00F055D2">
              <w:t xml:space="preserve"> b, pika 2,  kreu </w:t>
            </w:r>
            <w:r w:rsidR="006B05D6" w:rsidRPr="00F055D2">
              <w:t>III</w:t>
            </w:r>
            <w:r w:rsidR="004C7043" w:rsidRPr="00F055D2">
              <w:t xml:space="preserve">, </w:t>
            </w:r>
            <w:r w:rsidR="006B05D6"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4E97" w14:textId="77777777" w:rsidR="006B05D6" w:rsidRPr="007B2CEE" w:rsidRDefault="006B05D6" w:rsidP="006B05D6">
            <w:pPr>
              <w:jc w:val="both"/>
            </w:pPr>
            <w:r>
              <w:t xml:space="preserve">A </w:t>
            </w:r>
            <w:r w:rsidRPr="007B2CEE">
              <w:t xml:space="preserve">është </w:t>
            </w:r>
            <w:r>
              <w:t xml:space="preserve"> k</w:t>
            </w:r>
            <w:r w:rsidRPr="007B2CEE">
              <w:t xml:space="preserve">andidati i pajisur me </w:t>
            </w:r>
            <w:r w:rsidR="00473848" w:rsidRPr="007B2CEE">
              <w:t>licencë</w:t>
            </w:r>
            <w:r w:rsidRPr="007B2CEE">
              <w:t xml:space="preserve"> të ushtrimit të profesionit për t’u punësuar në shërbimin </w:t>
            </w:r>
            <w:proofErr w:type="spellStart"/>
            <w:r w:rsidRPr="007B2CEE">
              <w:t>psiko</w:t>
            </w:r>
            <w:proofErr w:type="spellEnd"/>
            <w:r w:rsidRPr="007B2CEE">
              <w:t>-social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FB1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053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1D09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1BB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03A03223" w14:textId="77777777" w:rsidTr="007B4729">
        <w:trPr>
          <w:trHeight w:val="8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A635" w14:textId="77777777" w:rsidR="006B05D6" w:rsidRPr="00DD12D4" w:rsidRDefault="0040602E" w:rsidP="006B05D6">
            <w:pPr>
              <w:jc w:val="center"/>
            </w:pPr>
            <w:r>
              <w:t>47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023F6" w14:textId="77777777" w:rsidR="006B05D6" w:rsidRPr="00F055D2" w:rsidRDefault="00473848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c, </w:t>
            </w:r>
            <w:r w:rsidR="004C7043" w:rsidRPr="00F055D2">
              <w:t xml:space="preserve">pika 2,  kreu </w:t>
            </w:r>
            <w:r w:rsidR="006B05D6" w:rsidRPr="00F055D2">
              <w:t>III</w:t>
            </w:r>
            <w:r w:rsidR="004C7043" w:rsidRPr="00F055D2">
              <w:t xml:space="preserve">, </w:t>
            </w:r>
            <w:r w:rsidR="006B05D6"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4CA3" w14:textId="77777777" w:rsidR="006B05D6" w:rsidRPr="007B2CEE" w:rsidRDefault="006B05D6" w:rsidP="006B05D6">
            <w:pPr>
              <w:jc w:val="both"/>
            </w:pPr>
            <w:r>
              <w:t xml:space="preserve">A </w:t>
            </w:r>
            <w:r w:rsidRPr="007B2CEE">
              <w:t xml:space="preserve">është </w:t>
            </w:r>
            <w:r>
              <w:t xml:space="preserve"> k</w:t>
            </w:r>
            <w:r w:rsidRPr="007B2CEE">
              <w:t xml:space="preserve">andidati pjesë e urdhrit përkatës për t’u punësuar në shërbimin </w:t>
            </w:r>
            <w:proofErr w:type="spellStart"/>
            <w:r w:rsidRPr="007B2CEE">
              <w:t>psiko</w:t>
            </w:r>
            <w:proofErr w:type="spellEnd"/>
            <w:r w:rsidRPr="007B2CEE">
              <w:t>-social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2D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E69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12F8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899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4C489F6" w14:textId="77777777" w:rsidTr="007B4729">
        <w:trPr>
          <w:trHeight w:val="7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8BF" w14:textId="77777777" w:rsidR="006B05D6" w:rsidRPr="00DD12D4" w:rsidRDefault="0040602E" w:rsidP="006B05D6">
            <w:pPr>
              <w:jc w:val="center"/>
            </w:pPr>
            <w:r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21B6D" w14:textId="77777777" w:rsidR="006B05D6" w:rsidRPr="00F055D2" w:rsidRDefault="00473848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d, </w:t>
            </w:r>
            <w:r w:rsidR="004C7043" w:rsidRPr="00F055D2">
              <w:t xml:space="preserve">pika 2,  kreu </w:t>
            </w:r>
            <w:r w:rsidR="006B05D6" w:rsidRPr="00F055D2">
              <w:t>III</w:t>
            </w:r>
            <w:r w:rsidR="004C7043" w:rsidRPr="00F055D2">
              <w:t>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D561" w14:textId="77777777" w:rsidR="006B05D6" w:rsidRPr="007B2CEE" w:rsidRDefault="006B05D6" w:rsidP="006B05D6">
            <w:pPr>
              <w:jc w:val="both"/>
            </w:pPr>
            <w:r>
              <w:t xml:space="preserve">A </w:t>
            </w:r>
            <w:r w:rsidRPr="007B2CEE">
              <w:t xml:space="preserve">zotëron </w:t>
            </w:r>
            <w:r>
              <w:t xml:space="preserve"> k</w:t>
            </w:r>
            <w:r w:rsidRPr="007B2CEE">
              <w:t xml:space="preserve">andidati njohuri bazë në kompjuter për t’u punësuar në shërbimin </w:t>
            </w:r>
            <w:proofErr w:type="spellStart"/>
            <w:r w:rsidRPr="007B2CEE">
              <w:t>psiko</w:t>
            </w:r>
            <w:proofErr w:type="spellEnd"/>
            <w:r w:rsidRPr="007B2CEE">
              <w:t>-social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A73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6B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804A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1E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38780449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C8A" w14:textId="77777777" w:rsidR="006B05D6" w:rsidRPr="00DD12D4" w:rsidRDefault="0040602E" w:rsidP="006B05D6">
            <w:pPr>
              <w:jc w:val="center"/>
            </w:pPr>
            <w:r>
              <w:t>49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72BB" w14:textId="77777777" w:rsidR="006B05D6" w:rsidRPr="00F055D2" w:rsidRDefault="00473848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e, Pika 2,  Kreu III</w:t>
            </w:r>
            <w:r w:rsidR="004C7043" w:rsidRPr="00F055D2">
              <w:t xml:space="preserve">, </w:t>
            </w:r>
            <w:r w:rsidR="006B05D6"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5FA6" w14:textId="77777777" w:rsidR="006B05D6" w:rsidRPr="007B2CEE" w:rsidRDefault="006B05D6" w:rsidP="006B05D6">
            <w:pPr>
              <w:jc w:val="both"/>
            </w:pPr>
            <w:r>
              <w:t>A z</w:t>
            </w:r>
            <w:r w:rsidRPr="007B2CEE">
              <w:t>otër</w:t>
            </w:r>
            <w:r>
              <w:t>on kandidati</w:t>
            </w:r>
            <w:r w:rsidR="00473848">
              <w:t xml:space="preserve"> gjuhë të huaj dëshmi, (</w:t>
            </w:r>
            <w:r w:rsidRPr="007B2CEE">
              <w:t>certifikata</w:t>
            </w:r>
            <w:r>
              <w:t>,</w:t>
            </w:r>
            <w:r w:rsidRPr="007B2CEE">
              <w:t xml:space="preserve"> përbën avantazh) për t’u punësuar në shërbimin </w:t>
            </w:r>
            <w:proofErr w:type="spellStart"/>
            <w:r w:rsidRPr="007B2CEE">
              <w:t>psiko</w:t>
            </w:r>
            <w:proofErr w:type="spellEnd"/>
            <w:r w:rsidRPr="007B2CEE">
              <w:t>-social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5CD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F8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F977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8EB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2FA7C52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89F" w14:textId="77777777" w:rsidR="006B05D6" w:rsidRPr="00DD12D4" w:rsidRDefault="0040602E" w:rsidP="006B05D6">
            <w:pPr>
              <w:jc w:val="center"/>
            </w:pPr>
            <w:r>
              <w:t>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3EF60" w14:textId="77777777" w:rsidR="006B05D6" w:rsidRPr="00F055D2" w:rsidRDefault="00473848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a, Pika 3,  Kreu III</w:t>
            </w:r>
            <w:r w:rsidR="004C7043" w:rsidRPr="00F055D2">
              <w:t>,</w:t>
            </w:r>
            <w:r w:rsidR="006B05D6" w:rsidRPr="00F055D2">
              <w:t xml:space="preserve"> </w:t>
            </w:r>
            <w:r w:rsidR="004C7043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1A35" w14:textId="77777777" w:rsidR="006B05D6" w:rsidRPr="0086339F" w:rsidRDefault="006B05D6" w:rsidP="006B05D6">
            <w:pPr>
              <w:jc w:val="both"/>
            </w:pPr>
            <w:r>
              <w:t>A ka  psikologu diplomë të ciklit të parë dhe diplomë të ciklit të dytë ose ekuivalente në fushën e psikologjisë, sipas përcaktimeve të ligjit nr. 80/2015?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1F0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E74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45E9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8BC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3BB4FE80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6BE" w14:textId="77777777" w:rsidR="006B05D6" w:rsidRPr="00DD12D4" w:rsidRDefault="0040602E" w:rsidP="006B05D6">
            <w:pPr>
              <w:jc w:val="center"/>
            </w:pPr>
            <w:r>
              <w:t>51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C81B9" w14:textId="77777777" w:rsidR="006B05D6" w:rsidRPr="00F055D2" w:rsidRDefault="00734F8F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b, </w:t>
            </w:r>
            <w:r w:rsidR="004C7043" w:rsidRPr="00F055D2">
              <w:t xml:space="preserve">pika 3,  kreu </w:t>
            </w:r>
            <w:r w:rsidR="006B05D6" w:rsidRPr="00F055D2">
              <w:t>III</w:t>
            </w:r>
            <w:r w:rsidR="004C7043" w:rsidRPr="00F055D2">
              <w:t xml:space="preserve">, urdhër nr. 313, datë 20.10.2020 </w:t>
            </w:r>
            <w:r w:rsidR="006B05D6"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A14" w14:textId="77777777" w:rsidR="006B05D6" w:rsidRPr="0086339F" w:rsidRDefault="006B05D6" w:rsidP="006B05D6">
            <w:pPr>
              <w:jc w:val="both"/>
            </w:pPr>
            <w:r>
              <w:t xml:space="preserve">A ka punonjësi social diplomë të ciklit të parë dhe diplomë të ciklit të dytë ose ekuivalente në fushën e punës sociale, sipas </w:t>
            </w:r>
            <w:proofErr w:type="spellStart"/>
            <w:r>
              <w:t>përca-ktimeve</w:t>
            </w:r>
            <w:proofErr w:type="spellEnd"/>
            <w:r>
              <w:t xml:space="preserve"> të ligjit nr. 80/2015?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E57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EF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8D9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29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11FB875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39F6" w14:textId="77777777" w:rsidR="006B05D6" w:rsidRPr="00DD12D4" w:rsidRDefault="0040602E" w:rsidP="006B05D6">
            <w:pPr>
              <w:jc w:val="center"/>
            </w:pPr>
            <w:r>
              <w:t>52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05474" w14:textId="77777777" w:rsidR="006B05D6" w:rsidRPr="00F055D2" w:rsidRDefault="006B05D6" w:rsidP="006B05D6">
            <w:pPr>
              <w:jc w:val="both"/>
            </w:pPr>
            <w:r w:rsidRPr="00F055D2">
              <w:t xml:space="preserve">Pika 1, </w:t>
            </w:r>
            <w:r w:rsidR="004C7043" w:rsidRPr="00F055D2">
              <w:t xml:space="preserve">kreu </w:t>
            </w:r>
            <w:r w:rsidR="00CB7562" w:rsidRPr="00F055D2">
              <w:t xml:space="preserve">IV,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C7EB" w14:textId="77777777" w:rsidR="006B05D6" w:rsidRPr="0086339F" w:rsidRDefault="006B05D6" w:rsidP="006B05D6">
            <w:pPr>
              <w:jc w:val="both"/>
            </w:pPr>
            <w:r>
              <w:t>A janë realizuar me konkurrim të hapur procedurat e konkurrimit, renditja e kandidatëve për psikologë/punonjës socialë, si dhe pranimi në një vend të lirë pune?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842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705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B48F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4B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01DF3FD9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822" w14:textId="77777777" w:rsidR="006B05D6" w:rsidRPr="00DD12D4" w:rsidRDefault="0040602E" w:rsidP="006B05D6">
            <w:pPr>
              <w:jc w:val="center"/>
            </w:pPr>
            <w:r>
              <w:t>53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FFBD8" w14:textId="77777777" w:rsidR="006B05D6" w:rsidRPr="00F055D2" w:rsidRDefault="006B05D6" w:rsidP="006B05D6">
            <w:pPr>
              <w:jc w:val="both"/>
            </w:pPr>
            <w:r w:rsidRPr="00F055D2">
              <w:t xml:space="preserve">Pika 2, </w:t>
            </w:r>
            <w:r w:rsidR="00CB7562" w:rsidRPr="00F055D2">
              <w:t>kreu</w:t>
            </w:r>
            <w:r w:rsidRPr="00F055D2">
              <w:t xml:space="preserve">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6FDA" w14:textId="77777777" w:rsidR="006B05D6" w:rsidRPr="0086339F" w:rsidRDefault="006B05D6" w:rsidP="006B05D6">
            <w:pPr>
              <w:jc w:val="both"/>
            </w:pPr>
            <w:r>
              <w:t xml:space="preserve">A ka shpallur DRAP-i vendet e lira të punës në </w:t>
            </w:r>
            <w:proofErr w:type="spellStart"/>
            <w:r>
              <w:t>NjShPS</w:t>
            </w:r>
            <w:proofErr w:type="spellEnd"/>
            <w:r>
              <w:t xml:space="preserve"> dhe a i ka publikuar ato në faqen zyrtare?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4B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044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5192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A77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080743C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38C" w14:textId="77777777" w:rsidR="006B05D6" w:rsidRPr="00DD12D4" w:rsidRDefault="0040602E" w:rsidP="006B05D6">
            <w:pPr>
              <w:jc w:val="center"/>
            </w:pPr>
            <w:r>
              <w:lastRenderedPageBreak/>
              <w:t>54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DA925" w14:textId="77777777" w:rsidR="006B05D6" w:rsidRPr="00F055D2" w:rsidRDefault="006B05D6" w:rsidP="006B05D6">
            <w:pPr>
              <w:jc w:val="both"/>
            </w:pPr>
            <w:r w:rsidRPr="00F055D2">
              <w:t xml:space="preserve">Pika 3, </w:t>
            </w:r>
            <w:r w:rsidR="00CB7562" w:rsidRPr="00F055D2">
              <w:t>kreu</w:t>
            </w:r>
            <w:r w:rsidRPr="00F055D2">
              <w:t xml:space="preserve">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E7F3" w14:textId="77777777" w:rsidR="006B05D6" w:rsidRPr="0086339F" w:rsidRDefault="006B05D6" w:rsidP="006B05D6">
            <w:pPr>
              <w:jc w:val="both"/>
            </w:pPr>
            <w:r>
              <w:t>A ka shpallur  DRAP-i  vendet e lira të punës për psikologë/ punonjës socialë që krijohen në institucionet arsimore publike në juridiksionin e tij, bazuar në kërkesën e ZVAP-së?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4AB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33F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9E95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A18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0850379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69C2" w14:textId="77777777" w:rsidR="006B05D6" w:rsidRPr="00DD12D4" w:rsidRDefault="0040602E" w:rsidP="006B05D6">
            <w:pPr>
              <w:jc w:val="center"/>
            </w:pPr>
            <w:r>
              <w:t>55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8E9C0" w14:textId="77777777" w:rsidR="006B05D6" w:rsidRPr="00F055D2" w:rsidRDefault="006B05D6" w:rsidP="006B05D6">
            <w:pPr>
              <w:jc w:val="both"/>
            </w:pPr>
            <w:r w:rsidRPr="00F055D2">
              <w:t xml:space="preserve">Pika 4, </w:t>
            </w:r>
            <w:r w:rsidR="00CB7562" w:rsidRPr="00F055D2">
              <w:t>kreu</w:t>
            </w:r>
            <w:r w:rsidRPr="00F055D2">
              <w:t xml:space="preserve">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6663" w14:textId="77777777" w:rsidR="006B05D6" w:rsidRDefault="006B05D6" w:rsidP="006B05D6">
            <w:pPr>
              <w:jc w:val="both"/>
            </w:pPr>
            <w:r>
              <w:t xml:space="preserve">A ka organizuar dhe a ka administruar DRAP-i të gjitha procedurat e konkurrimit për vendet vakante në njësitë e </w:t>
            </w:r>
            <w:proofErr w:type="spellStart"/>
            <w:r>
              <w:t>ShPS</w:t>
            </w:r>
            <w:proofErr w:type="spellEnd"/>
            <w:r>
              <w:t>-së?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C3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6F2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6D60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7A6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110C39D3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F0A8" w14:textId="77777777" w:rsidR="006B05D6" w:rsidRPr="00DD12D4" w:rsidRDefault="0040602E" w:rsidP="006B05D6">
            <w:pPr>
              <w:jc w:val="center"/>
            </w:pPr>
            <w:r>
              <w:t>56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A0B1D" w14:textId="77777777" w:rsidR="006B05D6" w:rsidRPr="00F055D2" w:rsidRDefault="006B05D6" w:rsidP="006B05D6">
            <w:pPr>
              <w:jc w:val="both"/>
            </w:pPr>
            <w:r w:rsidRPr="00F055D2">
              <w:t xml:space="preserve">Pika 5, </w:t>
            </w:r>
            <w:r w:rsidR="00CB7562" w:rsidRPr="00F055D2">
              <w:t>k</w:t>
            </w:r>
            <w:r w:rsidRPr="00F055D2">
              <w:t>reu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2635" w14:textId="094082FA" w:rsidR="006B05D6" w:rsidRPr="0086339F" w:rsidRDefault="006B05D6" w:rsidP="006B05D6">
            <w:pPr>
              <w:jc w:val="both"/>
            </w:pPr>
            <w:r>
              <w:t>A kanë dërguar me postë në adresën e DRAP-it dokumentacionin e kërkuar sipas shtojcës 1, kandidatët  që kërkojnë të punësohen</w:t>
            </w:r>
            <w:r w:rsidRPr="003A1085">
              <w:t xml:space="preserve"> në shërbimin </w:t>
            </w:r>
            <w:proofErr w:type="spellStart"/>
            <w:r w:rsidRPr="003A1085">
              <w:t>psiko</w:t>
            </w:r>
            <w:proofErr w:type="spellEnd"/>
            <w:r>
              <w:t>-social, pas publikimit të vendeve të lira të punës për psikolog/punonjës social?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B4D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F8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3844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E41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CDE44DC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39C" w14:textId="77777777" w:rsidR="006B05D6" w:rsidRPr="00DD12D4" w:rsidRDefault="0040602E" w:rsidP="006B05D6">
            <w:pPr>
              <w:jc w:val="center"/>
            </w:pPr>
            <w:r>
              <w:t>57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E34BC" w14:textId="77777777" w:rsidR="006B05D6" w:rsidRPr="00F055D2" w:rsidRDefault="00105989" w:rsidP="00105989">
            <w:pPr>
              <w:jc w:val="both"/>
            </w:pPr>
            <w:r w:rsidRPr="00F055D2">
              <w:t>Germa</w:t>
            </w:r>
            <w:r>
              <w:t xml:space="preserve"> a,</w:t>
            </w:r>
            <w:r w:rsidR="001C7423">
              <w:t xml:space="preserve"> </w:t>
            </w:r>
            <w:r w:rsidR="006B05D6" w:rsidRPr="00F055D2">
              <w:t xml:space="preserve">Pika 6, </w:t>
            </w:r>
            <w:r w:rsidR="00CB7562" w:rsidRPr="00F055D2">
              <w:t>kreu</w:t>
            </w:r>
            <w:r w:rsidR="006B05D6" w:rsidRPr="00F055D2">
              <w:t xml:space="preserve"> IV</w:t>
            </w:r>
            <w:r w:rsidR="00CB7562" w:rsidRPr="00F055D2">
              <w:t xml:space="preserve">, </w:t>
            </w:r>
            <w:r w:rsidR="006B05D6"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6DDE" w14:textId="505007BB" w:rsidR="006B05D6" w:rsidRPr="00105989" w:rsidRDefault="006B05D6" w:rsidP="00105989">
            <w:pPr>
              <w:jc w:val="both"/>
            </w:pPr>
            <w:r>
              <w:t xml:space="preserve">A </w:t>
            </w:r>
            <w:r w:rsidRPr="007B2CEE">
              <w:t xml:space="preserve">është realizuar </w:t>
            </w:r>
            <w:r>
              <w:t>p</w:t>
            </w:r>
            <w:r w:rsidRPr="007B2CEE">
              <w:t>rocesi i konkurrimit për psikologë/</w:t>
            </w:r>
            <w:r>
              <w:t xml:space="preserve"> </w:t>
            </w:r>
            <w:r w:rsidRPr="007B2CEE">
              <w:t xml:space="preserve">punonjës socialë në </w:t>
            </w:r>
            <w:proofErr w:type="spellStart"/>
            <w:r w:rsidRPr="007B2CEE">
              <w:t>ShPS</w:t>
            </w:r>
            <w:proofErr w:type="spellEnd"/>
            <w:r w:rsidRPr="007B2CEE">
              <w:t>-në nëpërmjet</w:t>
            </w:r>
            <w:r w:rsidR="00105989">
              <w:t xml:space="preserve"> </w:t>
            </w:r>
            <w:r w:rsidRPr="00105989">
              <w:t>vlerësimit të dokume</w:t>
            </w:r>
            <w:r w:rsidR="00105989">
              <w:t xml:space="preserve">ntacionit të paraqitur në dosje?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D1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59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4D8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31A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05989" w:rsidRPr="00DD12D4" w14:paraId="267184D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0A9" w14:textId="77777777" w:rsidR="00105989" w:rsidRPr="00DD12D4" w:rsidRDefault="0040602E" w:rsidP="006B05D6">
            <w:pPr>
              <w:jc w:val="center"/>
            </w:pPr>
            <w:r>
              <w:t>58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44D16" w14:textId="77777777" w:rsidR="00105989" w:rsidRPr="00F055D2" w:rsidRDefault="00105989" w:rsidP="00105989">
            <w:pPr>
              <w:jc w:val="both"/>
            </w:pPr>
            <w:r w:rsidRPr="00F055D2">
              <w:t>Germa</w:t>
            </w:r>
            <w:r>
              <w:t xml:space="preserve"> b</w:t>
            </w:r>
            <w:r w:rsidRPr="00F055D2">
              <w:t>, Pika 6, kreu IV,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A935" w14:textId="29455F3C" w:rsidR="00105989" w:rsidRDefault="00105989" w:rsidP="00105989">
            <w:pPr>
              <w:jc w:val="both"/>
            </w:pPr>
            <w:r>
              <w:t xml:space="preserve">A </w:t>
            </w:r>
            <w:r w:rsidRPr="007B2CEE">
              <w:t xml:space="preserve">është realizuar </w:t>
            </w:r>
            <w:r>
              <w:t>p</w:t>
            </w:r>
            <w:r w:rsidRPr="007B2CEE">
              <w:t>rocesi i konkurrimit për psikologë/</w:t>
            </w:r>
            <w:r>
              <w:t xml:space="preserve"> </w:t>
            </w:r>
            <w:r w:rsidRPr="007B2CEE">
              <w:t xml:space="preserve">punonjës socialë në </w:t>
            </w:r>
            <w:proofErr w:type="spellStart"/>
            <w:r w:rsidRPr="007B2CEE">
              <w:t>ShPS</w:t>
            </w:r>
            <w:proofErr w:type="spellEnd"/>
            <w:r w:rsidRPr="007B2CEE">
              <w:t>-në nëpërmjet</w:t>
            </w:r>
            <w:r>
              <w:t xml:space="preserve"> </w:t>
            </w:r>
            <w:r w:rsidRPr="00105989">
              <w:t>testimit me shkrim për vlerësimin e njohurive të profesionit dhe për njohuritë mbi legjislacio</w:t>
            </w:r>
            <w:r>
              <w:t>nin për ushtrimin e profesionit?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D71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B1D1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169A2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2300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</w:tr>
      <w:tr w:rsidR="00105989" w:rsidRPr="00DD12D4" w14:paraId="5FC1E6E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E78" w14:textId="77777777" w:rsidR="00105989" w:rsidRPr="00DD12D4" w:rsidRDefault="0040602E" w:rsidP="006B05D6">
            <w:pPr>
              <w:jc w:val="center"/>
            </w:pPr>
            <w:r>
              <w:t>59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4D22D" w14:textId="77777777" w:rsidR="00105989" w:rsidRPr="00F055D2" w:rsidRDefault="001C7423" w:rsidP="006B05D6">
            <w:pPr>
              <w:jc w:val="both"/>
            </w:pPr>
            <w:r>
              <w:t xml:space="preserve">Germa </w:t>
            </w:r>
            <w:r w:rsidR="00105989" w:rsidRPr="00F055D2">
              <w:t>c, Pika 6, kreu IV,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E76F" w14:textId="77777777" w:rsidR="00105989" w:rsidRDefault="00105989" w:rsidP="00105989">
            <w:pPr>
              <w:jc w:val="both"/>
            </w:pPr>
            <w:r>
              <w:t xml:space="preserve">A </w:t>
            </w:r>
            <w:r w:rsidRPr="007B2CEE">
              <w:t xml:space="preserve">është realizuar </w:t>
            </w:r>
            <w:r>
              <w:t>p</w:t>
            </w:r>
            <w:r w:rsidRPr="007B2CEE">
              <w:t>rocesi i konkurrimit për psikologë/</w:t>
            </w:r>
            <w:r>
              <w:t xml:space="preserve"> </w:t>
            </w:r>
            <w:r w:rsidRPr="007B2CEE">
              <w:t xml:space="preserve">punonjës socialë në </w:t>
            </w:r>
            <w:proofErr w:type="spellStart"/>
            <w:r w:rsidRPr="007B2CEE">
              <w:t>ShPS</w:t>
            </w:r>
            <w:proofErr w:type="spellEnd"/>
            <w:r w:rsidRPr="007B2CEE">
              <w:t>-në nëpërmjet</w:t>
            </w:r>
            <w:r>
              <w:t xml:space="preserve"> </w:t>
            </w:r>
            <w:r w:rsidRPr="007B2CEE">
              <w:t>intervistës së strukturuar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40F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8E9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014BB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BB8" w14:textId="77777777" w:rsidR="00105989" w:rsidRPr="00DD12D4" w:rsidRDefault="00105989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79A06BF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9BF" w14:textId="77777777" w:rsidR="006B05D6" w:rsidRPr="00DD12D4" w:rsidRDefault="0040602E" w:rsidP="006B05D6">
            <w:pPr>
              <w:jc w:val="center"/>
            </w:pPr>
            <w:r>
              <w:t>60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3D3F5" w14:textId="77777777" w:rsidR="006B05D6" w:rsidRPr="00F055D2" w:rsidRDefault="006B05D6" w:rsidP="006B05D6">
            <w:pPr>
              <w:tabs>
                <w:tab w:val="left" w:pos="2011"/>
              </w:tabs>
              <w:jc w:val="both"/>
            </w:pPr>
            <w:r w:rsidRPr="00F055D2">
              <w:t xml:space="preserve">Pika 7, </w:t>
            </w:r>
            <w:r w:rsidR="00CB7562" w:rsidRPr="00F055D2">
              <w:t>k</w:t>
            </w:r>
            <w:r w:rsidRPr="00F055D2">
              <w:t>reu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5A76" w14:textId="77777777" w:rsidR="001C7423" w:rsidRPr="00BC2E7C" w:rsidRDefault="006B05D6" w:rsidP="001C7423">
            <w:pPr>
              <w:tabs>
                <w:tab w:val="left" w:pos="2011"/>
              </w:tabs>
              <w:jc w:val="both"/>
            </w:pPr>
            <w:r>
              <w:t>A ka krijuar DRAP-i komisionin “</w:t>
            </w:r>
            <w:proofErr w:type="spellStart"/>
            <w:r>
              <w:t>Ad-Hoc</w:t>
            </w:r>
            <w:proofErr w:type="spellEnd"/>
            <w:r>
              <w:t>”, për procedurat e konkurrimit dhe shpalljes së listës së kandidatëve fitues”, të përbërë nga</w:t>
            </w:r>
            <w:r w:rsidR="00BC2E7C">
              <w:t xml:space="preserve"> 2 (dy) përfaqësues nga MASR-ja?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F6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F6F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2D08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7A8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65F27A0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C3B3" w14:textId="77777777" w:rsidR="001C7423" w:rsidRPr="00DD12D4" w:rsidRDefault="0040602E" w:rsidP="006B05D6">
            <w:pPr>
              <w:jc w:val="center"/>
            </w:pPr>
            <w:r>
              <w:t>61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D7C9A" w14:textId="77777777" w:rsidR="001C7423" w:rsidRPr="00F055D2" w:rsidRDefault="001C7423" w:rsidP="006B05D6">
            <w:pPr>
              <w:tabs>
                <w:tab w:val="left" w:pos="2011"/>
              </w:tabs>
              <w:jc w:val="both"/>
            </w:pPr>
            <w:r w:rsidRPr="00F055D2">
              <w:t>Pika 7, kreu IV,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D9DD" w14:textId="77777777" w:rsidR="001C7423" w:rsidRDefault="001C7423" w:rsidP="00BC2E7C">
            <w:pPr>
              <w:tabs>
                <w:tab w:val="left" w:pos="2011"/>
              </w:tabs>
              <w:jc w:val="both"/>
            </w:pPr>
            <w:r w:rsidRPr="00BC2E7C">
              <w:t>A ka krijuar DRAP-i komisionin “</w:t>
            </w:r>
            <w:proofErr w:type="spellStart"/>
            <w:r w:rsidRPr="00BC2E7C">
              <w:t>Ad-Hoc</w:t>
            </w:r>
            <w:proofErr w:type="spellEnd"/>
            <w:r w:rsidRPr="00BC2E7C">
              <w:t xml:space="preserve">”, për procedurat e konkurrimit dhe shpalljes së listës së kandidatëve fitues”, të përbërë nga </w:t>
            </w:r>
            <w:r>
              <w:t xml:space="preserve">1 (një) përfaqësues nga DPAP-ja?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DCC9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B45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9AE25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B79A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0BEC71F7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DB06" w14:textId="77777777" w:rsidR="001C7423" w:rsidRPr="00DD12D4" w:rsidRDefault="0040602E" w:rsidP="006B05D6">
            <w:pPr>
              <w:jc w:val="center"/>
            </w:pPr>
            <w:r>
              <w:t>62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23A6B" w14:textId="77777777" w:rsidR="001C7423" w:rsidRPr="00F055D2" w:rsidRDefault="001C7423" w:rsidP="006B05D6">
            <w:pPr>
              <w:tabs>
                <w:tab w:val="left" w:pos="2011"/>
              </w:tabs>
              <w:jc w:val="both"/>
            </w:pPr>
            <w:r w:rsidRPr="00F055D2">
              <w:t>Pika 7, kreu IV,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C80D" w14:textId="77777777" w:rsidR="001C7423" w:rsidRPr="00BC2E7C" w:rsidRDefault="001C7423" w:rsidP="001C7423">
            <w:pPr>
              <w:tabs>
                <w:tab w:val="left" w:pos="2011"/>
              </w:tabs>
              <w:jc w:val="both"/>
            </w:pPr>
            <w:r w:rsidRPr="00BC2E7C">
              <w:t>A ka krijuar DRAP-i komisionin “</w:t>
            </w:r>
            <w:proofErr w:type="spellStart"/>
            <w:r w:rsidRPr="00BC2E7C">
              <w:t>Ad-Hoc</w:t>
            </w:r>
            <w:proofErr w:type="spellEnd"/>
            <w:r w:rsidRPr="00BC2E7C">
              <w:t xml:space="preserve">”, për procedurat e konkurrimit dhe shpalljes së listës së kandidatëve fitues”, të përbërë </w:t>
            </w:r>
            <w:r>
              <w:t>1 (një) përfaqësues nga DRAP-i?</w:t>
            </w:r>
          </w:p>
          <w:p w14:paraId="30D288DE" w14:textId="77777777" w:rsidR="001C7423" w:rsidRDefault="001C7423" w:rsidP="001C7423">
            <w:pPr>
              <w:tabs>
                <w:tab w:val="left" w:pos="2011"/>
              </w:tabs>
              <w:jc w:val="both"/>
            </w:pPr>
            <w:r w:rsidRPr="00BC2E7C">
              <w:t>A ka krijuar DRAP-i komisionin “</w:t>
            </w:r>
            <w:proofErr w:type="spellStart"/>
            <w:r w:rsidRPr="00BC2E7C">
              <w:t>Ad-Hoc</w:t>
            </w:r>
            <w:proofErr w:type="spellEnd"/>
            <w:r w:rsidRPr="00BC2E7C">
              <w:t xml:space="preserve">”, për procedurat e </w:t>
            </w:r>
            <w:r w:rsidRPr="00BC2E7C">
              <w:lastRenderedPageBreak/>
              <w:t>konkurrimit dhe shpalljes së listës së kandidatëve fitues”, të përbërë 1 (një) përfaqësues nga ASCAP-i?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86F1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7A4F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2E95E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543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31B63B78" w14:textId="77777777" w:rsidTr="007B4729">
        <w:trPr>
          <w:trHeight w:val="6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42B" w14:textId="77777777" w:rsidR="006B05D6" w:rsidRPr="00DD12D4" w:rsidRDefault="0040602E" w:rsidP="006B05D6">
            <w:pPr>
              <w:jc w:val="center"/>
            </w:pPr>
            <w:r>
              <w:t>63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43B62" w14:textId="77777777" w:rsidR="006B05D6" w:rsidRPr="00F055D2" w:rsidRDefault="006B05D6" w:rsidP="006B05D6">
            <w:pPr>
              <w:jc w:val="both"/>
            </w:pPr>
            <w:r w:rsidRPr="00F055D2">
              <w:t xml:space="preserve">Pika 8, </w:t>
            </w:r>
            <w:r w:rsidR="00CB7562" w:rsidRPr="00F055D2">
              <w:t>k</w:t>
            </w:r>
            <w:r w:rsidRPr="00F055D2">
              <w:t>reu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D632" w14:textId="77777777" w:rsidR="006B05D6" w:rsidRPr="0086339F" w:rsidRDefault="006B05D6" w:rsidP="006B05D6">
            <w:pPr>
              <w:jc w:val="both"/>
            </w:pPr>
            <w:r>
              <w:t>A ka vlerësuar</w:t>
            </w:r>
            <w:r w:rsidRPr="007B2CEE">
              <w:t xml:space="preserve">  dosjet e kandidatëve </w:t>
            </w:r>
            <w:r>
              <w:t>“</w:t>
            </w:r>
            <w:r w:rsidRPr="007B2CEE">
              <w:t>Komisioni “</w:t>
            </w:r>
            <w:proofErr w:type="spellStart"/>
            <w:r w:rsidRPr="007B2CEE">
              <w:t>Ad-Hoc</w:t>
            </w:r>
            <w:proofErr w:type="spellEnd"/>
            <w:r w:rsidRPr="007B2CEE">
              <w:t>”</w:t>
            </w:r>
            <w:r>
              <w:t xml:space="preserve"> </w:t>
            </w:r>
            <w:r w:rsidRPr="007B2CEE">
              <w:t>sipas shtojcës 2, t</w:t>
            </w:r>
            <w:r>
              <w:t>ë</w:t>
            </w:r>
            <w:r w:rsidRPr="007B2CEE">
              <w:t xml:space="preserve"> këtij urdhri</w:t>
            </w:r>
            <w:r>
              <w:t>?</w:t>
            </w:r>
            <w:r w:rsidRPr="007B2CEE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3D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2A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3111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C1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339D446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C57" w14:textId="77777777" w:rsidR="006B05D6" w:rsidRPr="00DD12D4" w:rsidRDefault="0040602E" w:rsidP="006B05D6">
            <w:pPr>
              <w:jc w:val="center"/>
            </w:pPr>
            <w:r>
              <w:t>64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BB5F7" w14:textId="77777777" w:rsidR="006B05D6" w:rsidRPr="00F055D2" w:rsidRDefault="006B05D6" w:rsidP="006B05D6">
            <w:pPr>
              <w:jc w:val="both"/>
            </w:pPr>
            <w:r w:rsidRPr="00F055D2">
              <w:t xml:space="preserve">Pika 9, </w:t>
            </w:r>
            <w:r w:rsidR="00CB7562" w:rsidRPr="00F055D2">
              <w:t>k</w:t>
            </w:r>
            <w:r w:rsidRPr="00F055D2">
              <w:t>reu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73DE" w14:textId="1A27037E" w:rsidR="006B05D6" w:rsidRPr="0086339F" w:rsidRDefault="006B05D6" w:rsidP="006B05D6">
            <w:pPr>
              <w:jc w:val="both"/>
            </w:pPr>
            <w:r>
              <w:t>A ka njoftuar DRAP-i kandidatët për datën, orën, mjedisin ku do të zhvillohet testimi?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A7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9F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4B64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1B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02DFAC1A" w14:textId="77777777" w:rsidTr="007B4729">
        <w:trPr>
          <w:trHeight w:val="4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AE5" w14:textId="77777777" w:rsidR="001C7423" w:rsidRPr="00DD12D4" w:rsidRDefault="0040602E" w:rsidP="006B05D6">
            <w:pPr>
              <w:jc w:val="center"/>
            </w:pPr>
            <w:r>
              <w:t>65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D6F9B" w14:textId="77777777" w:rsidR="001C7423" w:rsidRPr="00F055D2" w:rsidRDefault="001C7423" w:rsidP="006B05D6">
            <w:pPr>
              <w:jc w:val="both"/>
            </w:pPr>
            <w:r w:rsidRPr="00F055D2">
              <w:t>Pika 9, kreu IV,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766F" w14:textId="77777777" w:rsidR="001C7423" w:rsidRDefault="001C7423" w:rsidP="006B05D6">
            <w:pPr>
              <w:jc w:val="both"/>
            </w:pPr>
            <w:r>
              <w:t>A ka caktuar DRAP-i administratorët për testimin me shkrim?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5418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967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1D8B5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6DFF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742C0AB" w14:textId="77777777" w:rsidTr="007B4729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1A77" w14:textId="77777777" w:rsidR="006B05D6" w:rsidRPr="00DD12D4" w:rsidRDefault="0040602E" w:rsidP="006B05D6">
            <w:pPr>
              <w:jc w:val="center"/>
            </w:pPr>
            <w:r>
              <w:t>66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629D7" w14:textId="77777777" w:rsidR="006B05D6" w:rsidRPr="00F055D2" w:rsidRDefault="006B05D6" w:rsidP="006B05D6">
            <w:pPr>
              <w:jc w:val="both"/>
            </w:pPr>
            <w:r w:rsidRPr="00F055D2">
              <w:t xml:space="preserve">Pika 10, </w:t>
            </w:r>
            <w:r w:rsidR="00CB7562" w:rsidRPr="00F055D2">
              <w:t>kr</w:t>
            </w:r>
            <w:r w:rsidRPr="00F055D2">
              <w:t>eu IV,</w:t>
            </w:r>
            <w:r w:rsidR="00CB7562" w:rsidRPr="00F055D2">
              <w:t xml:space="preserve">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AB83" w14:textId="5D1E26AE" w:rsidR="006B05D6" w:rsidRPr="00BF5318" w:rsidRDefault="006B05D6" w:rsidP="006B05D6">
            <w:pPr>
              <w:jc w:val="both"/>
            </w:pPr>
            <w:r>
              <w:t>A ka përcaktuar DRAP-i datën, orën dhe vendin e intervistës së strukturuar?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953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08B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30EE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418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01786CEA" w14:textId="77777777" w:rsidTr="007B4729">
        <w:trPr>
          <w:trHeight w:val="3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6963" w14:textId="77777777" w:rsidR="001C7423" w:rsidRPr="00DD12D4" w:rsidRDefault="0040602E" w:rsidP="006B05D6">
            <w:pPr>
              <w:jc w:val="center"/>
            </w:pPr>
            <w:r>
              <w:t>67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5F22D" w14:textId="77777777" w:rsidR="001C7423" w:rsidRPr="00F055D2" w:rsidRDefault="001C7423" w:rsidP="006B05D6">
            <w:pPr>
              <w:jc w:val="both"/>
            </w:pPr>
            <w:r w:rsidRPr="00F055D2">
              <w:t>Pika 10, kreu IV,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81D0" w14:textId="77777777" w:rsidR="001C7423" w:rsidRDefault="001C7423" w:rsidP="006B05D6">
            <w:pPr>
              <w:jc w:val="both"/>
            </w:pPr>
            <w:r>
              <w:t xml:space="preserve">A ka njoftuar DRAP-i </w:t>
            </w:r>
            <w:r w:rsidRPr="00BF5318">
              <w:t xml:space="preserve"> kandidatët</w:t>
            </w:r>
            <w:r>
              <w:t xml:space="preserve"> dhe anëtarët e komisionit “</w:t>
            </w:r>
            <w:proofErr w:type="spellStart"/>
            <w:r>
              <w:t>Ad-Hoc</w:t>
            </w:r>
            <w:proofErr w:type="spellEnd"/>
            <w:r>
              <w:t>” për datën, orën dhe vendin e intervistës së strukturuar?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DC1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231B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FB586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B30B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053682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FE2A" w14:textId="77777777" w:rsidR="006B05D6" w:rsidRPr="00DD12D4" w:rsidRDefault="0040602E" w:rsidP="006B05D6">
            <w:pPr>
              <w:jc w:val="center"/>
            </w:pPr>
            <w:r>
              <w:t>68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14ABB" w14:textId="77777777" w:rsidR="006B05D6" w:rsidRPr="00F055D2" w:rsidRDefault="006B05D6" w:rsidP="006B05D6">
            <w:pPr>
              <w:jc w:val="both"/>
            </w:pPr>
            <w:r w:rsidRPr="00F055D2">
              <w:t xml:space="preserve">Pika 11, </w:t>
            </w:r>
            <w:r w:rsidR="00CB7562" w:rsidRPr="00F055D2">
              <w:t>kr</w:t>
            </w:r>
            <w:r w:rsidRPr="00F055D2">
              <w:t>eu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B31F" w14:textId="77777777" w:rsidR="006B05D6" w:rsidRPr="0086339F" w:rsidRDefault="00492CA2" w:rsidP="006B05D6">
            <w:pPr>
              <w:jc w:val="both"/>
            </w:pPr>
            <w:r>
              <w:t>A ka vënë  d</w:t>
            </w:r>
            <w:r w:rsidR="006B05D6">
              <w:t>rejtori i DRAP-it në dispozicion të komisionit “</w:t>
            </w:r>
            <w:proofErr w:type="spellStart"/>
            <w:r w:rsidR="006B05D6">
              <w:t>Ad-Hoc</w:t>
            </w:r>
            <w:proofErr w:type="spellEnd"/>
            <w:r w:rsidR="006B05D6">
              <w:t>”, listën e kandidatëve me pikët e vlerësimit të dosjeve, pikët e testimit dhe pikët totale?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5E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810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BB0E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7E6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EE7CBBC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90B" w14:textId="77777777" w:rsidR="006B05D6" w:rsidRPr="00DD12D4" w:rsidRDefault="0040602E" w:rsidP="006B05D6">
            <w:pPr>
              <w:jc w:val="center"/>
            </w:pPr>
            <w:r>
              <w:t>69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D984" w14:textId="77777777" w:rsidR="006B05D6" w:rsidRPr="00F055D2" w:rsidRDefault="006B05D6" w:rsidP="006B05D6">
            <w:pPr>
              <w:jc w:val="both"/>
            </w:pPr>
            <w:r w:rsidRPr="00F055D2">
              <w:t xml:space="preserve">Pika 12, </w:t>
            </w:r>
            <w:r w:rsidR="00CB7562" w:rsidRPr="00F055D2">
              <w:t>k</w:t>
            </w:r>
            <w:r w:rsidRPr="00F055D2">
              <w:t>reu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40B9" w14:textId="68BED785" w:rsidR="006B05D6" w:rsidRPr="007B2CEE" w:rsidRDefault="006B05D6" w:rsidP="006B05D6">
            <w:pPr>
              <w:jc w:val="both"/>
            </w:pPr>
            <w:r>
              <w:t xml:space="preserve">A </w:t>
            </w:r>
            <w:r w:rsidRPr="007B2CEE">
              <w:t xml:space="preserve">janë kualifikuar për në fazën e intervistës së strukturuar </w:t>
            </w:r>
            <w:r>
              <w:t>k</w:t>
            </w:r>
            <w:r w:rsidRPr="007B2CEE">
              <w:t>andidatët e vlerësuar me të paktën 50% të pikëve të testit me shkrim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BBF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4D4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E794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4BC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59DCBD54" w14:textId="77777777" w:rsidTr="007B4729">
        <w:trPr>
          <w:trHeight w:val="6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F35" w14:textId="77777777" w:rsidR="001C7423" w:rsidRPr="00DD12D4" w:rsidRDefault="0040602E" w:rsidP="006B05D6">
            <w:pPr>
              <w:jc w:val="center"/>
            </w:pPr>
            <w:r>
              <w:t>70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2F462" w14:textId="77777777" w:rsidR="001C7423" w:rsidRPr="00F055D2" w:rsidRDefault="001C7423" w:rsidP="006B05D6">
            <w:pPr>
              <w:jc w:val="both"/>
            </w:pPr>
            <w:r w:rsidRPr="00F055D2">
              <w:t>Pika 12, kreu IV,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1E74" w14:textId="77777777" w:rsidR="001C7423" w:rsidRDefault="001C7423" w:rsidP="006B05D6">
            <w:pPr>
              <w:jc w:val="both"/>
            </w:pPr>
            <w:r>
              <w:t xml:space="preserve">A </w:t>
            </w:r>
            <w:r w:rsidRPr="007B2CEE">
              <w:t xml:space="preserve">ka intervistuar </w:t>
            </w:r>
            <w:r>
              <w:t>K</w:t>
            </w:r>
            <w:r w:rsidRPr="007B2CEE">
              <w:t>omisioni “</w:t>
            </w:r>
            <w:proofErr w:type="spellStart"/>
            <w:r w:rsidRPr="007B2CEE">
              <w:t>Ad-Hoc</w:t>
            </w:r>
            <w:proofErr w:type="spellEnd"/>
            <w:r w:rsidRPr="007B2CEE">
              <w:t>”</w:t>
            </w:r>
            <w:r>
              <w:t>,</w:t>
            </w:r>
            <w:r w:rsidRPr="007B2CEE">
              <w:t xml:space="preserve"> kandidatët që janë kualifikuar nga testi me shkrim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397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ED76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0BE41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9D26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497E47D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965" w14:textId="77777777" w:rsidR="006B05D6" w:rsidRPr="00DD12D4" w:rsidRDefault="0040602E" w:rsidP="006B05D6">
            <w:pPr>
              <w:jc w:val="center"/>
            </w:pPr>
            <w:r>
              <w:t>71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8AE0E" w14:textId="77777777" w:rsidR="006B05D6" w:rsidRPr="00F055D2" w:rsidRDefault="006B05D6" w:rsidP="006B05D6">
            <w:pPr>
              <w:jc w:val="both"/>
            </w:pPr>
            <w:r w:rsidRPr="00F055D2">
              <w:t xml:space="preserve">Pika 13, </w:t>
            </w:r>
            <w:r w:rsidR="00CB7562" w:rsidRPr="00F055D2">
              <w:t>kr</w:t>
            </w:r>
            <w:r w:rsidRPr="00F055D2">
              <w:t>eu IV</w:t>
            </w:r>
            <w:r w:rsidR="00CB7562" w:rsidRPr="00F055D2">
              <w:t xml:space="preserve">, </w:t>
            </w:r>
            <w:r w:rsidRPr="00F055D2">
              <w:t xml:space="preserve"> </w:t>
            </w:r>
            <w:r w:rsidR="00CB756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28ED" w14:textId="77777777" w:rsidR="006B05D6" w:rsidRPr="007B2CEE" w:rsidRDefault="006B05D6" w:rsidP="006B05D6">
            <w:pPr>
              <w:jc w:val="both"/>
            </w:pPr>
            <w:r>
              <w:t xml:space="preserve">A </w:t>
            </w:r>
            <w:r w:rsidRPr="007B2CEE">
              <w:t>ka shpallur Komisioni “</w:t>
            </w:r>
            <w:proofErr w:type="spellStart"/>
            <w:r w:rsidRPr="007B2CEE">
              <w:t>Ad-Hoc</w:t>
            </w:r>
            <w:proofErr w:type="spellEnd"/>
            <w:r w:rsidRPr="007B2CEE">
              <w:t>”, pas intervistës, listën e kandidatëve për psikologë dhe listën e kandidatëve për punonjës socialë n</w:t>
            </w:r>
            <w:r>
              <w:t>ë</w:t>
            </w:r>
            <w:r w:rsidRPr="007B2CEE">
              <w:t xml:space="preserve"> nivel DRAP-i, të renditur sipas pikëve gjithsej (pikët e dosjes + pikë e testit + pikët e intervistës)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DC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7F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0303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133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36EFE047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743" w14:textId="77777777" w:rsidR="001C7423" w:rsidRPr="00DD12D4" w:rsidRDefault="0040602E" w:rsidP="006B05D6">
            <w:pPr>
              <w:jc w:val="center"/>
            </w:pPr>
            <w:r>
              <w:t>72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D15BC" w14:textId="77777777" w:rsidR="001C7423" w:rsidRPr="00F055D2" w:rsidRDefault="001C7423" w:rsidP="006B05D6">
            <w:pPr>
              <w:jc w:val="both"/>
            </w:pPr>
            <w:r w:rsidRPr="00F055D2">
              <w:t>Pika 13, kreu IV, 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C9AE" w14:textId="77777777" w:rsidR="001C7423" w:rsidRDefault="001C7423" w:rsidP="006B05D6">
            <w:pPr>
              <w:jc w:val="both"/>
            </w:pPr>
            <w:r>
              <w:t xml:space="preserve">A </w:t>
            </w:r>
            <w:r w:rsidRPr="007B2CEE">
              <w:t xml:space="preserve">ka dorëzuar </w:t>
            </w:r>
            <w:r>
              <w:t>Komisioni “</w:t>
            </w:r>
            <w:proofErr w:type="spellStart"/>
            <w:r>
              <w:t>Ad-Hoc</w:t>
            </w:r>
            <w:proofErr w:type="spellEnd"/>
            <w:r>
              <w:t xml:space="preserve">” </w:t>
            </w:r>
            <w:r w:rsidRPr="007B2CEE">
              <w:t>listën me rezultatet përfundimtare DRAP-it</w:t>
            </w:r>
            <w:r>
              <w:t xml:space="preserve"> dhe a </w:t>
            </w:r>
            <w:r w:rsidRPr="007B2CEE">
              <w:t xml:space="preserve">e </w:t>
            </w:r>
            <w:r>
              <w:t>është</w:t>
            </w:r>
            <w:r w:rsidRPr="007B2CEE">
              <w:t xml:space="preserve"> publikuar në faqen zyrtare t</w:t>
            </w:r>
            <w:r>
              <w:t>ë</w:t>
            </w:r>
            <w:r w:rsidRPr="007B2CEE">
              <w:t xml:space="preserve"> komisionit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DFC5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DF3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C44C2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AC62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EE14CC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D1DF" w14:textId="77777777" w:rsidR="006B05D6" w:rsidRPr="00DD12D4" w:rsidRDefault="0040602E" w:rsidP="006B05D6">
            <w:pPr>
              <w:jc w:val="center"/>
            </w:pPr>
            <w:r>
              <w:t>73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F15D4" w14:textId="77777777" w:rsidR="006B05D6" w:rsidRPr="00F055D2" w:rsidRDefault="006B05D6" w:rsidP="006B05D6">
            <w:pPr>
              <w:jc w:val="both"/>
            </w:pPr>
            <w:r w:rsidRPr="00F055D2">
              <w:t xml:space="preserve">Pika 14, </w:t>
            </w:r>
            <w:r w:rsidR="00CB7562" w:rsidRPr="00F055D2">
              <w:t>k</w:t>
            </w:r>
            <w:r w:rsidRPr="00F055D2">
              <w:t>reu IV</w:t>
            </w:r>
            <w:r w:rsidR="00CB7562" w:rsidRPr="00F055D2">
              <w:t>, urdhër nr. 313, datë 20.10.2020</w:t>
            </w:r>
            <w:r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3A3C" w14:textId="77777777" w:rsidR="006B05D6" w:rsidRPr="0086339F" w:rsidRDefault="006B05D6" w:rsidP="006B05D6">
            <w:pPr>
              <w:jc w:val="both"/>
            </w:pPr>
            <w:r>
              <w:t xml:space="preserve"> A </w:t>
            </w:r>
            <w:r w:rsidRPr="007B2CEE">
              <w:t xml:space="preserve">kanë </w:t>
            </w:r>
            <w:r w:rsidR="00492CA2">
              <w:t xml:space="preserve">plotësuar Anëtarët e komisionit </w:t>
            </w:r>
            <w:r w:rsidRPr="007B2CEE">
              <w:t>“</w:t>
            </w:r>
            <w:proofErr w:type="spellStart"/>
            <w:r w:rsidRPr="007B2CEE">
              <w:t>Ad-Hoc</w:t>
            </w:r>
            <w:proofErr w:type="spellEnd"/>
            <w:r w:rsidRPr="007B2CEE">
              <w:t>” dhe administratorët e testimit deklaratën e konfliktit të interesit, sipas shtojcës 6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FE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590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13A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4D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3A383A8F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90D" w14:textId="77777777" w:rsidR="006B05D6" w:rsidRPr="00DD12D4" w:rsidRDefault="0040602E" w:rsidP="006B05D6">
            <w:pPr>
              <w:jc w:val="center"/>
            </w:pPr>
            <w:r>
              <w:lastRenderedPageBreak/>
              <w:t>74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B5623" w14:textId="77777777" w:rsidR="006B05D6" w:rsidRPr="00F055D2" w:rsidRDefault="006B05D6" w:rsidP="006B05D6">
            <w:pPr>
              <w:jc w:val="both"/>
            </w:pPr>
            <w:r w:rsidRPr="00F055D2">
              <w:t xml:space="preserve">Pika 1, </w:t>
            </w:r>
            <w:r w:rsidR="00CB7562" w:rsidRPr="00F055D2">
              <w:t>k</w:t>
            </w:r>
            <w:r w:rsidRPr="00F055D2">
              <w:t>reu V</w:t>
            </w:r>
            <w:r w:rsidR="00CB7562" w:rsidRPr="00F055D2">
              <w:t>, urdhër nr. 313, datë 20.10.2020</w:t>
            </w:r>
            <w:r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6252" w14:textId="77777777" w:rsidR="006B05D6" w:rsidRPr="0086339F" w:rsidRDefault="00492CA2" w:rsidP="006B05D6">
            <w:pPr>
              <w:jc w:val="both"/>
            </w:pPr>
            <w:r>
              <w:t>A iu ka ofruar t</w:t>
            </w:r>
            <w:r w:rsidR="006B05D6">
              <w:t>itullari i DRAP-it kandidatëve të përzgjedhin vendet e lira të punës, duke filluar nga kandidati i renditur i pari?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A2F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493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90C5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EF4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D65EF5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54C5" w14:textId="77777777" w:rsidR="006B05D6" w:rsidRPr="00DD12D4" w:rsidRDefault="0040602E" w:rsidP="006B05D6">
            <w:pPr>
              <w:jc w:val="center"/>
            </w:pPr>
            <w:r>
              <w:t>75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FD4B9" w14:textId="77777777" w:rsidR="006B05D6" w:rsidRPr="00F055D2" w:rsidRDefault="006B05D6" w:rsidP="006B05D6">
            <w:pPr>
              <w:jc w:val="both"/>
            </w:pPr>
            <w:r w:rsidRPr="00F055D2">
              <w:t xml:space="preserve">Pika 2, </w:t>
            </w:r>
            <w:r w:rsidR="00CB7562" w:rsidRPr="00F055D2">
              <w:t>k</w:t>
            </w:r>
            <w:r w:rsidRPr="00F055D2">
              <w:t>reu V</w:t>
            </w:r>
            <w:r w:rsidR="00CB7562" w:rsidRPr="00F055D2">
              <w:t xml:space="preserve">, urdhër nr. 313, datë 20.10.2020 </w:t>
            </w:r>
            <w:r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77CC" w14:textId="77777777" w:rsidR="006B05D6" w:rsidRPr="0086339F" w:rsidRDefault="006B05D6" w:rsidP="006B05D6">
            <w:pPr>
              <w:jc w:val="both"/>
            </w:pPr>
            <w:r>
              <w:t>A është njoftuar</w:t>
            </w:r>
            <w:r w:rsidRPr="007B2CEE">
              <w:t xml:space="preserve"> nga DRAP-i </w:t>
            </w:r>
            <w:r>
              <w:t xml:space="preserve">kandidati </w:t>
            </w:r>
            <w:r w:rsidRPr="007B2CEE">
              <w:t>për të përzgjedhur vendin e punës</w:t>
            </w:r>
            <w:r>
              <w:t xml:space="preserve"> dhe a</w:t>
            </w:r>
            <w:r w:rsidRPr="007B2CEE">
              <w:t xml:space="preserve"> i </w:t>
            </w:r>
            <w:r>
              <w:t>ë</w:t>
            </w:r>
            <w:r w:rsidRPr="007B2CEE">
              <w:t>sht</w:t>
            </w:r>
            <w:r>
              <w:t>ë</w:t>
            </w:r>
            <w:r w:rsidRPr="007B2CEE">
              <w:t xml:space="preserve"> dh</w:t>
            </w:r>
            <w:r>
              <w:t>ë</w:t>
            </w:r>
            <w:r w:rsidRPr="007B2CEE">
              <w:t>n</w:t>
            </w:r>
            <w:r>
              <w:t>ë</w:t>
            </w:r>
            <w:r w:rsidRPr="007B2CEE">
              <w:t xml:space="preserve"> mundësia të refuzojë jo më shumë se tri vende të lira pune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EF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4F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CA2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C8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46F12A4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F61" w14:textId="77777777" w:rsidR="006B05D6" w:rsidRPr="00DD12D4" w:rsidRDefault="0040602E" w:rsidP="006B05D6">
            <w:pPr>
              <w:jc w:val="center"/>
            </w:pPr>
            <w:r>
              <w:t>76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6DB70" w14:textId="77777777" w:rsidR="006B05D6" w:rsidRPr="00F055D2" w:rsidRDefault="006B05D6" w:rsidP="006B05D6">
            <w:pPr>
              <w:jc w:val="both"/>
            </w:pPr>
            <w:r w:rsidRPr="00F055D2">
              <w:t xml:space="preserve">Pika 3, </w:t>
            </w:r>
            <w:r w:rsidR="00F055D2" w:rsidRPr="00F055D2">
              <w:t>k</w:t>
            </w:r>
            <w:r w:rsidRPr="00F055D2">
              <w:t>reu V</w:t>
            </w:r>
            <w:r w:rsidR="00F055D2" w:rsidRPr="00F055D2">
              <w:t>,</w:t>
            </w:r>
            <w:r w:rsidRPr="00F055D2">
              <w:t xml:space="preserve">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314E" w14:textId="77777777" w:rsidR="006B05D6" w:rsidRPr="00BC2E7C" w:rsidRDefault="006B05D6" w:rsidP="001C7423">
            <w:pPr>
              <w:jc w:val="both"/>
            </w:pPr>
            <w:r>
              <w:t xml:space="preserve"> A ka hartuar DRAP-i dokumentin e përzgjedhjes së vendi</w:t>
            </w:r>
            <w:r w:rsidR="00492CA2">
              <w:t>t të lirë të punës në tri kopje?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A1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D3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0BAA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88C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7CDD0F37" w14:textId="77777777" w:rsidTr="007B4729">
        <w:trPr>
          <w:trHeight w:val="8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DF8" w14:textId="77777777" w:rsidR="001C7423" w:rsidRPr="00DD12D4" w:rsidRDefault="0040602E" w:rsidP="006B05D6">
            <w:pPr>
              <w:jc w:val="center"/>
            </w:pPr>
            <w:r>
              <w:t>77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EDFB5" w14:textId="77777777" w:rsidR="001C7423" w:rsidRPr="00F055D2" w:rsidRDefault="001C7423" w:rsidP="006B05D6">
            <w:pPr>
              <w:jc w:val="both"/>
            </w:pPr>
            <w:r w:rsidRPr="00F055D2">
              <w:t>Pika 3, kreu V,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20EF" w14:textId="77777777" w:rsidR="001C7423" w:rsidRDefault="001C7423" w:rsidP="006B05D6">
            <w:pPr>
              <w:jc w:val="both"/>
            </w:pPr>
            <w:r w:rsidRPr="00BC2E7C">
              <w:t>A i është dërguar  një kopje institucionit arsimor publik ku do të punësohet kandidati?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62C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530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CDCE9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4D5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0C8F356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7E4" w14:textId="77777777" w:rsidR="001C7423" w:rsidRPr="00DD12D4" w:rsidRDefault="0040602E" w:rsidP="006B05D6">
            <w:pPr>
              <w:jc w:val="center"/>
            </w:pPr>
            <w:r>
              <w:t>78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EB9DC" w14:textId="77777777" w:rsidR="001C7423" w:rsidRPr="00F055D2" w:rsidRDefault="001C7423" w:rsidP="006B05D6">
            <w:pPr>
              <w:jc w:val="both"/>
            </w:pPr>
            <w:r w:rsidRPr="00F055D2">
              <w:t>Pika 3, kreu V,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F335" w14:textId="77777777" w:rsidR="001C7423" w:rsidRPr="00BC2E7C" w:rsidRDefault="001C7423" w:rsidP="001C7423">
            <w:pPr>
              <w:jc w:val="both"/>
            </w:pPr>
            <w:r w:rsidRPr="00BC2E7C">
              <w:t>A i është dhënë një kopje kandidatit në momentin e përzgjedhjes së vendit të punës?</w:t>
            </w:r>
          </w:p>
          <w:p w14:paraId="01BAFA45" w14:textId="77777777" w:rsidR="001C7423" w:rsidRDefault="001C7423" w:rsidP="001C7423">
            <w:pPr>
              <w:jc w:val="both"/>
            </w:pPr>
            <w:r w:rsidRPr="00BC2E7C">
              <w:t>A është ruajtur një kopje në DRAP?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D83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07D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3CC97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AD40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49E947A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C9B8" w14:textId="77777777" w:rsidR="006B05D6" w:rsidRPr="00DD12D4" w:rsidRDefault="0040602E" w:rsidP="006B05D6">
            <w:pPr>
              <w:jc w:val="center"/>
            </w:pPr>
            <w:r>
              <w:t>79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78A1C" w14:textId="77777777" w:rsidR="006B05D6" w:rsidRPr="00F055D2" w:rsidRDefault="006B05D6" w:rsidP="006B05D6">
            <w:pPr>
              <w:jc w:val="both"/>
            </w:pPr>
            <w:r w:rsidRPr="00F055D2">
              <w:t xml:space="preserve">Pika 4, </w:t>
            </w:r>
            <w:r w:rsidR="00F055D2" w:rsidRPr="00F055D2">
              <w:t>k</w:t>
            </w:r>
            <w:r w:rsidRPr="00F055D2">
              <w:t>reu V</w:t>
            </w:r>
            <w:r w:rsidR="00F055D2" w:rsidRPr="00F055D2">
              <w:t>,</w:t>
            </w:r>
            <w:r w:rsidRPr="00F055D2">
              <w:t xml:space="preserve">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2E2A" w14:textId="77777777" w:rsidR="006B05D6" w:rsidRPr="0086339F" w:rsidRDefault="006B05D6" w:rsidP="006B05D6">
            <w:pPr>
              <w:jc w:val="both"/>
            </w:pPr>
            <w:r>
              <w:t>A është punësuar kandidati me kontratë individuale, me ose pa afat, sipas kërkesave të vendit të lirë të punës, bazuar në legjislacionin në fuqi?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BA8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B80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41A1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C2E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28C5AA8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6CC" w14:textId="77777777" w:rsidR="006B05D6" w:rsidRPr="00DD12D4" w:rsidRDefault="0040602E" w:rsidP="006B05D6">
            <w:pPr>
              <w:jc w:val="center"/>
            </w:pPr>
            <w:r>
              <w:t>80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18442" w14:textId="77777777" w:rsidR="006B05D6" w:rsidRPr="00F055D2" w:rsidRDefault="006B05D6" w:rsidP="006B05D6">
            <w:pPr>
              <w:jc w:val="both"/>
            </w:pPr>
            <w:r w:rsidRPr="00F055D2">
              <w:t xml:space="preserve">Pika 5, </w:t>
            </w:r>
            <w:r w:rsidR="00F055D2" w:rsidRPr="00F055D2">
              <w:t>k</w:t>
            </w:r>
            <w:r w:rsidRPr="00F055D2">
              <w:t>reu V</w:t>
            </w:r>
            <w:r w:rsidR="00F055D2" w:rsidRPr="00F055D2">
              <w:t>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C201" w14:textId="77777777" w:rsidR="006B05D6" w:rsidRPr="0086339F" w:rsidRDefault="006B05D6" w:rsidP="00492CA2">
            <w:pPr>
              <w:jc w:val="both"/>
            </w:pPr>
            <w:r>
              <w:t xml:space="preserve">A është nënshkruar kontrata e punës nga psikologu/punonjësi social dhe nga drejtuesi i institucionit arsimor </w:t>
            </w:r>
            <w:proofErr w:type="spellStart"/>
            <w:r>
              <w:t>parauniversitar</w:t>
            </w:r>
            <w:proofErr w:type="spellEnd"/>
            <w:r>
              <w:t xml:space="preserve"> publik?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54B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AF3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125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993B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1C7423" w:rsidRPr="00DD12D4" w14:paraId="31153990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99FF" w14:textId="77777777" w:rsidR="001C7423" w:rsidRPr="00DD12D4" w:rsidRDefault="0040602E" w:rsidP="006B05D6">
            <w:pPr>
              <w:jc w:val="center"/>
            </w:pPr>
            <w:r>
              <w:t>81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6C9F6" w14:textId="77777777" w:rsidR="001C7423" w:rsidRPr="00F055D2" w:rsidRDefault="0041400C" w:rsidP="006B05D6">
            <w:pPr>
              <w:jc w:val="both"/>
            </w:pPr>
            <w:r w:rsidRPr="00F055D2">
              <w:t>Pika 5, kreu V,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EC29" w14:textId="77777777" w:rsidR="001C7423" w:rsidRDefault="001C7423" w:rsidP="006B05D6">
            <w:pPr>
              <w:jc w:val="both"/>
            </w:pPr>
            <w:r>
              <w:t>A është nënshkruar, kontrata e punës nga psikologu/punonjësi social, në cilësinë e punëmarrësit, dhe nga drejtuesi i IAP-it publik, me numrin më të madh të nxënësve, në cilësinë e punëdhënësit,  në rastet kur vendi i punës është ofruar nga më shumë se një institucion arsimor</w:t>
            </w:r>
            <w:r w:rsidR="0041400C">
              <w:t xml:space="preserve"> </w:t>
            </w:r>
            <w:proofErr w:type="spellStart"/>
            <w:r w:rsidR="0041400C">
              <w:t>parauniversitar</w:t>
            </w:r>
            <w:proofErr w:type="spellEnd"/>
            <w:r w:rsidR="0041400C">
              <w:t xml:space="preserve"> publik?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C3B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D62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3C4C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554" w14:textId="77777777" w:rsidR="001C7423" w:rsidRPr="00DD12D4" w:rsidRDefault="001C7423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0001F76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1F2F" w14:textId="77777777" w:rsidR="006B05D6" w:rsidRPr="00DD12D4" w:rsidRDefault="0040602E" w:rsidP="006B05D6">
            <w:pPr>
              <w:jc w:val="center"/>
            </w:pPr>
            <w:r>
              <w:t>82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F07B2" w14:textId="77777777" w:rsidR="006B05D6" w:rsidRPr="00F055D2" w:rsidRDefault="006B05D6" w:rsidP="006B05D6">
            <w:pPr>
              <w:jc w:val="both"/>
            </w:pPr>
            <w:r w:rsidRPr="00F055D2">
              <w:t xml:space="preserve">Pika 6, </w:t>
            </w:r>
            <w:r w:rsidR="00F055D2" w:rsidRPr="00F055D2">
              <w:t>k</w:t>
            </w:r>
            <w:r w:rsidRPr="00F055D2">
              <w:t>reu V</w:t>
            </w:r>
            <w:r w:rsidR="00F055D2" w:rsidRPr="00F055D2">
              <w:t>,</w:t>
            </w:r>
            <w:r w:rsidRPr="00F055D2">
              <w:t xml:space="preserve">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054A" w14:textId="77777777" w:rsidR="006B05D6" w:rsidRPr="00FF5DFD" w:rsidRDefault="006B05D6" w:rsidP="0041400C">
            <w:pPr>
              <w:jc w:val="both"/>
            </w:pPr>
            <w:r>
              <w:t>A është paraqitur kandidati fitues në institucionin arsimor publik për të lidhur kontratë</w:t>
            </w:r>
            <w:r w:rsidR="00492CA2">
              <w:t xml:space="preserve">n e punës, brenda 3 (tri) ditësh </w:t>
            </w:r>
            <w:r>
              <w:t>pune nga data e përzgjedhjes së vendit të punës</w:t>
            </w:r>
            <w:r w:rsidR="0040602E"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89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BF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94A3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1E9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41400C" w:rsidRPr="00DD12D4" w14:paraId="4F042DA4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D512" w14:textId="77777777" w:rsidR="0041400C" w:rsidRPr="00DD12D4" w:rsidRDefault="0040602E" w:rsidP="006B05D6">
            <w:pPr>
              <w:jc w:val="center"/>
            </w:pPr>
            <w:r>
              <w:t>83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0043" w14:textId="77777777" w:rsidR="0041400C" w:rsidRPr="00F055D2" w:rsidRDefault="0041400C" w:rsidP="006B05D6">
            <w:pPr>
              <w:jc w:val="both"/>
            </w:pPr>
            <w:r w:rsidRPr="00F055D2">
              <w:t>Pika 6, kreu V,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D351" w14:textId="77777777" w:rsidR="0041400C" w:rsidRDefault="0041400C" w:rsidP="006B05D6">
            <w:pPr>
              <w:jc w:val="both"/>
            </w:pPr>
            <w:r>
              <w:t>A e ka njoftuar drejtorin e DRAP-it se nuk ka mundur të paraqitet në institucion, brenda afateve, për të filluar marrëdhëniet e punës për shkaqe dhe  arsye të ligjshme?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77B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998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D22E0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D03B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</w:tr>
      <w:tr w:rsidR="0041400C" w:rsidRPr="00DD12D4" w14:paraId="29BA5F37" w14:textId="77777777" w:rsidTr="007B4729">
        <w:trPr>
          <w:trHeight w:val="6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CDFB" w14:textId="77777777" w:rsidR="0041400C" w:rsidRPr="00DD12D4" w:rsidRDefault="0040602E" w:rsidP="006B05D6">
            <w:pPr>
              <w:jc w:val="center"/>
            </w:pPr>
            <w:r>
              <w:lastRenderedPageBreak/>
              <w:t>84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61B7B" w14:textId="77777777" w:rsidR="0041400C" w:rsidRPr="00F055D2" w:rsidRDefault="0041400C" w:rsidP="006B05D6">
            <w:pPr>
              <w:jc w:val="both"/>
            </w:pPr>
            <w:r w:rsidRPr="00F055D2">
              <w:t>Pika 6, kreu V,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1CEA" w14:textId="77777777" w:rsidR="0041400C" w:rsidRDefault="0041400C" w:rsidP="006B05D6">
            <w:pPr>
              <w:jc w:val="both"/>
            </w:pPr>
            <w:r>
              <w:t xml:space="preserve">A i </w:t>
            </w:r>
            <w:r w:rsidRPr="00FF5DFD">
              <w:t xml:space="preserve">ka kërkuar </w:t>
            </w:r>
            <w:r>
              <w:t xml:space="preserve"> kandidati, </w:t>
            </w:r>
            <w:r w:rsidRPr="00FF5DFD">
              <w:t>drejtorit të DRAP-it</w:t>
            </w:r>
            <w:r>
              <w:t>,</w:t>
            </w:r>
            <w:r w:rsidRPr="00FF5DFD">
              <w:t xml:space="preserve"> zgjatjen e afateve të paraqitjes në institucion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380A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B37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3EFE5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F89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3DAF0BBD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8FA7" w14:textId="77777777" w:rsidR="006B05D6" w:rsidRPr="00DD12D4" w:rsidRDefault="0040602E" w:rsidP="006B05D6">
            <w:pPr>
              <w:jc w:val="center"/>
            </w:pPr>
            <w:r>
              <w:t>85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AEF3B" w14:textId="77777777" w:rsidR="006B05D6" w:rsidRPr="00F055D2" w:rsidRDefault="006B05D6" w:rsidP="006B05D6">
            <w:pPr>
              <w:jc w:val="both"/>
            </w:pPr>
            <w:r w:rsidRPr="00F055D2">
              <w:t xml:space="preserve">Pika 7, </w:t>
            </w:r>
            <w:r w:rsidR="00F055D2" w:rsidRPr="00F055D2">
              <w:t xml:space="preserve">kreu </w:t>
            </w:r>
            <w:r w:rsidRPr="00F055D2">
              <w:t>V</w:t>
            </w:r>
            <w:r w:rsidR="00F055D2" w:rsidRPr="00F055D2">
              <w:t>,</w:t>
            </w:r>
            <w:r w:rsidRPr="00F055D2">
              <w:t xml:space="preserve">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8420" w14:textId="77777777" w:rsidR="006B05D6" w:rsidRPr="0086339F" w:rsidRDefault="00492CA2" w:rsidP="00492CA2">
            <w:pPr>
              <w:jc w:val="both"/>
            </w:pPr>
            <w:r>
              <w:t>A u është dhënë k</w:t>
            </w:r>
            <w:r w:rsidR="006B05D6">
              <w:t xml:space="preserve">andidatëve e drejta e </w:t>
            </w:r>
            <w:proofErr w:type="spellStart"/>
            <w:r w:rsidR="006B05D6">
              <w:t>ankimimit</w:t>
            </w:r>
            <w:proofErr w:type="spellEnd"/>
            <w:r w:rsidR="006B05D6">
              <w:t xml:space="preserve"> sipas ligjeve në fuqi, për të gjitha procedurat e përcaktuara në këtë urdhër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835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420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7E09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74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BEC7803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26B3" w14:textId="77777777" w:rsidR="006B05D6" w:rsidRPr="00DD12D4" w:rsidRDefault="0040602E" w:rsidP="006B05D6">
            <w:pPr>
              <w:jc w:val="center"/>
            </w:pPr>
            <w:r>
              <w:t>86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3A772" w14:textId="77777777" w:rsidR="006B05D6" w:rsidRPr="00F055D2" w:rsidRDefault="007C3A64" w:rsidP="006B05D6">
            <w:pPr>
              <w:jc w:val="both"/>
            </w:pPr>
            <w:r w:rsidRPr="00F055D2">
              <w:t>Germa</w:t>
            </w:r>
            <w:r w:rsidR="00F055D2" w:rsidRPr="00F055D2">
              <w:t xml:space="preserve"> a,</w:t>
            </w:r>
            <w:r w:rsidR="006B05D6" w:rsidRPr="00F055D2">
              <w:t xml:space="preserve"> </w:t>
            </w:r>
            <w:r w:rsidR="00F055D2" w:rsidRPr="00F055D2">
              <w:t xml:space="preserve">pika 1, kreu </w:t>
            </w:r>
            <w:r w:rsidR="006B05D6" w:rsidRPr="00F055D2">
              <w:t>VI</w:t>
            </w:r>
            <w:r w:rsidR="00F055D2" w:rsidRPr="00F055D2">
              <w:t>, urdhër nr. 313, datë 20.10.2020</w:t>
            </w:r>
            <w:r w:rsidR="006B05D6"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BB86" w14:textId="77777777" w:rsidR="006B05D6" w:rsidRPr="0086339F" w:rsidRDefault="006B05D6" w:rsidP="006B05D6">
            <w:pPr>
              <w:jc w:val="both"/>
            </w:pPr>
            <w:r>
              <w:t>A ka marrë masën e pezullimit ndaj</w:t>
            </w:r>
            <w:r w:rsidR="002116CF">
              <w:t xml:space="preserve"> psikologut/punonjësit social, d</w:t>
            </w:r>
            <w:r>
              <w:t>rejtuesi i IAP-it publik, kur gjykata ka vendosur ndaj tij, masën e sigurimit personal, deri në vendimin e formës së prerë?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C7F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E3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E8ACA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CC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1011A7A5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E861" w14:textId="77777777" w:rsidR="006B05D6" w:rsidRPr="00DD12D4" w:rsidRDefault="0040602E" w:rsidP="006B05D6">
            <w:pPr>
              <w:jc w:val="center"/>
            </w:pPr>
            <w:r>
              <w:t>87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38A30" w14:textId="77777777" w:rsidR="006B05D6" w:rsidRPr="00F055D2" w:rsidRDefault="007C3A64" w:rsidP="006B05D6">
            <w:pPr>
              <w:jc w:val="both"/>
            </w:pPr>
            <w:r w:rsidRPr="00F055D2">
              <w:t>Germa</w:t>
            </w:r>
            <w:r w:rsidR="006B05D6" w:rsidRPr="00F055D2">
              <w:t xml:space="preserve"> b, </w:t>
            </w:r>
            <w:r w:rsidR="00F055D2" w:rsidRPr="00F055D2">
              <w:t xml:space="preserve">pika 1, kreu </w:t>
            </w:r>
            <w:r w:rsidR="006B05D6" w:rsidRPr="00F055D2">
              <w:t>VI</w:t>
            </w:r>
            <w:r w:rsidR="00F055D2" w:rsidRPr="00F055D2">
              <w:t>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08B6" w14:textId="77777777" w:rsidR="006B05D6" w:rsidRPr="0086339F" w:rsidRDefault="006B05D6" w:rsidP="006B05D6">
            <w:pPr>
              <w:jc w:val="both"/>
            </w:pPr>
            <w:r>
              <w:t xml:space="preserve">A ka marrë masën e pezullimit ndaj </w:t>
            </w:r>
            <w:r w:rsidR="002116CF">
              <w:t>psikologut/punonjësit social,  d</w:t>
            </w:r>
            <w:r>
              <w:t>rejtuesi i IAP-it publik, kur, me nisjen e procedurave disiplinore, ka vlerësuar se qëndrimi i tij në punë përbën rrezik, që të zhdukë, të vështirësojë, të manipulojë ose të bëjë të pamundur marrjen e provave që lidhen me procedurën disiplinore?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0D9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0F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92B5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470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0BB5157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F17" w14:textId="77777777" w:rsidR="006B05D6" w:rsidRPr="00DD12D4" w:rsidRDefault="0040602E" w:rsidP="006B05D6">
            <w:pPr>
              <w:jc w:val="center"/>
            </w:pPr>
            <w:r>
              <w:t>88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A6708" w14:textId="77777777" w:rsidR="006B05D6" w:rsidRPr="00F055D2" w:rsidRDefault="006B05D6" w:rsidP="006B05D6">
            <w:pPr>
              <w:jc w:val="both"/>
            </w:pPr>
            <w:r w:rsidRPr="00F055D2">
              <w:t xml:space="preserve">Pika 2, </w:t>
            </w:r>
            <w:r w:rsidR="00F055D2" w:rsidRPr="00F055D2">
              <w:t>kre</w:t>
            </w:r>
            <w:r w:rsidRPr="00F055D2">
              <w:t>u VI</w:t>
            </w:r>
            <w:r w:rsidR="00F055D2" w:rsidRPr="00F055D2">
              <w:t xml:space="preserve">, </w:t>
            </w:r>
            <w:r w:rsidRPr="00F055D2">
              <w:t xml:space="preserve">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8828" w14:textId="77777777" w:rsidR="006B05D6" w:rsidRPr="0086339F" w:rsidRDefault="006B05D6" w:rsidP="006B05D6">
            <w:pPr>
              <w:jc w:val="both"/>
            </w:pPr>
            <w:r>
              <w:t>A i janë ndë</w:t>
            </w:r>
            <w:r w:rsidR="002116CF">
              <w:t>rprerë marrëdhëniet financiare p</w:t>
            </w:r>
            <w:r>
              <w:t>sikologut/punonjësit social të pezulluar, për kohën që ka zgjatur pezullimi?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2FB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2AE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66B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287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D8A669A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BB9" w14:textId="77777777" w:rsidR="006B05D6" w:rsidRPr="00DD12D4" w:rsidRDefault="0040602E" w:rsidP="006B05D6">
            <w:pPr>
              <w:jc w:val="center"/>
            </w:pPr>
            <w:r>
              <w:t>89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1DF3C" w14:textId="77777777" w:rsidR="006B05D6" w:rsidRPr="00F055D2" w:rsidRDefault="006B05D6" w:rsidP="006B05D6">
            <w:pPr>
              <w:jc w:val="both"/>
            </w:pPr>
            <w:r w:rsidRPr="00F055D2">
              <w:t xml:space="preserve">Pika 3, </w:t>
            </w:r>
            <w:r w:rsidR="00F055D2" w:rsidRPr="00F055D2">
              <w:t>kreu</w:t>
            </w:r>
            <w:r w:rsidRPr="00F055D2">
              <w:t xml:space="preserve"> VI</w:t>
            </w:r>
            <w:r w:rsidR="00F055D2" w:rsidRPr="00F055D2">
              <w:t>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D145" w14:textId="77777777" w:rsidR="006B05D6" w:rsidRPr="0086339F" w:rsidRDefault="002116CF" w:rsidP="006B05D6">
            <w:pPr>
              <w:jc w:val="both"/>
            </w:pPr>
            <w:r>
              <w:t>A e ka larguar d</w:t>
            </w:r>
            <w:r w:rsidR="006B05D6">
              <w:t>rejtori i DRAP-it  nga puna psikologun/punonjësin social, sipas legjislacionit në fuqi?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10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98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AF7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39A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742A838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EDC" w14:textId="77777777" w:rsidR="006B05D6" w:rsidRPr="00DD12D4" w:rsidRDefault="0040602E" w:rsidP="006B05D6">
            <w:pPr>
              <w:jc w:val="center"/>
            </w:pPr>
            <w:r>
              <w:t>90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3FA65" w14:textId="77777777" w:rsidR="006B05D6" w:rsidRPr="00F055D2" w:rsidRDefault="006B05D6" w:rsidP="006B05D6">
            <w:pPr>
              <w:jc w:val="both"/>
            </w:pPr>
            <w:r w:rsidRPr="00F055D2">
              <w:t xml:space="preserve">Pika 4, </w:t>
            </w:r>
            <w:r w:rsidR="00F055D2" w:rsidRPr="00F055D2">
              <w:t>kre</w:t>
            </w:r>
            <w:r w:rsidRPr="00F055D2">
              <w:t>u VI</w:t>
            </w:r>
            <w:r w:rsidR="00F055D2" w:rsidRPr="00F055D2">
              <w:t>, urdhër nr. 313, datë 20.10.2020</w:t>
            </w:r>
            <w:r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06D7" w14:textId="4B7C540F" w:rsidR="006B05D6" w:rsidRPr="002116CF" w:rsidRDefault="006B05D6" w:rsidP="002116CF">
            <w:pPr>
              <w:jc w:val="both"/>
            </w:pPr>
            <w:r>
              <w:t>A ka filluar procedura e largimit nga puna e psikologut/punonjësit social në bazë</w:t>
            </w:r>
            <w:r w:rsidR="002116CF">
              <w:t xml:space="preserve"> t</w:t>
            </w:r>
            <w:r w:rsidRPr="002116CF">
              <w:t>ë propozimit me shkrim të drejtuesit të IAP-it publik, ku rekomandohet largimi nga detyra i psikologut/punonjësit social?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AEC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140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CB53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DB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41400C" w:rsidRPr="00DD12D4" w14:paraId="30742EE1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5D51" w14:textId="77777777" w:rsidR="0041400C" w:rsidRPr="00DD12D4" w:rsidRDefault="0040602E" w:rsidP="006B05D6">
            <w:pPr>
              <w:jc w:val="center"/>
            </w:pPr>
            <w:r>
              <w:t>91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99C9B" w14:textId="77777777" w:rsidR="0041400C" w:rsidRPr="00F055D2" w:rsidRDefault="0041400C" w:rsidP="006B05D6">
            <w:pPr>
              <w:jc w:val="both"/>
            </w:pPr>
            <w:r w:rsidRPr="00F055D2">
              <w:t>Pika 4, kreu VI,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B849" w14:textId="77777777" w:rsidR="0041400C" w:rsidRDefault="0041400C" w:rsidP="002116CF">
            <w:pPr>
              <w:jc w:val="both"/>
            </w:pPr>
            <w:r w:rsidRPr="002116CF">
              <w:t xml:space="preserve">A ka filluar procedura e largimit nga puna e psikologut/punonjësit social në bazë </w:t>
            </w:r>
            <w:r>
              <w:t>t</w:t>
            </w:r>
            <w:r w:rsidRPr="002116CF">
              <w:t>ë raportit të inspektimit, ku rekomandohet largimi nga detyra i psikologut/punonjësit social?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10E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A30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0C70E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220E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5690C906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45A0" w14:textId="77777777" w:rsidR="006B05D6" w:rsidRPr="00DD12D4" w:rsidRDefault="0040602E" w:rsidP="006B05D6">
            <w:pPr>
              <w:jc w:val="center"/>
            </w:pPr>
            <w:r>
              <w:t>92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70DCE" w14:textId="77777777" w:rsidR="006B05D6" w:rsidRPr="00F055D2" w:rsidRDefault="006B05D6" w:rsidP="006B05D6">
            <w:pPr>
              <w:jc w:val="both"/>
            </w:pPr>
            <w:r w:rsidRPr="00F055D2">
              <w:t xml:space="preserve">Pika 1, </w:t>
            </w:r>
            <w:r w:rsidR="00F055D2" w:rsidRPr="00F055D2">
              <w:t>kreu</w:t>
            </w:r>
            <w:r w:rsidRPr="00F055D2">
              <w:t xml:space="preserve"> VII</w:t>
            </w:r>
            <w:r w:rsidR="00F055D2" w:rsidRPr="00F055D2">
              <w:t>, urdhër nr. 313, datë 20.10.2020</w:t>
            </w:r>
            <w:r w:rsidRPr="00F055D2">
              <w:t xml:space="preserve">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42EB" w14:textId="7BB1AD9F" w:rsidR="006B05D6" w:rsidRPr="0086339F" w:rsidRDefault="006B05D6" w:rsidP="006B05D6">
            <w:pPr>
              <w:jc w:val="both"/>
            </w:pPr>
            <w:r>
              <w:t>A</w:t>
            </w:r>
            <w:r w:rsidR="00B02BF2">
              <w:t xml:space="preserve"> e</w:t>
            </w:r>
            <w:r>
              <w:t xml:space="preserve"> ka ruajtur DRAP-i dokumentacionin për procedurat e ndjekura, dokumentet e administruara dhe vendimet e marra për zbatimin e këtij urdhri, sipas legjislacionit në fuqi?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1C38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B1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4DD31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957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6BE21BAB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E072" w14:textId="77777777" w:rsidR="006B05D6" w:rsidRPr="00DD12D4" w:rsidRDefault="0040602E" w:rsidP="006B05D6">
            <w:pPr>
              <w:jc w:val="center"/>
            </w:pPr>
            <w:r>
              <w:lastRenderedPageBreak/>
              <w:t>93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3327" w14:textId="77777777" w:rsidR="006B05D6" w:rsidRPr="00F055D2" w:rsidRDefault="006B05D6" w:rsidP="006B05D6">
            <w:pPr>
              <w:jc w:val="both"/>
            </w:pPr>
            <w:r w:rsidRPr="00F055D2">
              <w:t>Pika 2,</w:t>
            </w:r>
            <w:r w:rsidR="00F055D2" w:rsidRPr="00F055D2">
              <w:t xml:space="preserve"> kreu </w:t>
            </w:r>
            <w:r w:rsidRPr="00F055D2">
              <w:t xml:space="preserve">VII,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52C8" w14:textId="77777777" w:rsidR="006B05D6" w:rsidRPr="00904CD6" w:rsidRDefault="006B05D6" w:rsidP="006B05D6">
            <w:pPr>
              <w:jc w:val="both"/>
            </w:pPr>
            <w:r>
              <w:t xml:space="preserve">A </w:t>
            </w:r>
            <w:r w:rsidRPr="00904CD6">
              <w:t>kanë marr</w:t>
            </w:r>
            <w:r>
              <w:t>ë</w:t>
            </w:r>
            <w:r w:rsidRPr="00904CD6">
              <w:t xml:space="preserve"> masa DRAP-et, në bashkëpunim me ZVAP-të, p</w:t>
            </w:r>
            <w:r>
              <w:t>ë</w:t>
            </w:r>
            <w:r w:rsidRPr="00904CD6">
              <w:t>r riorganizimin e SHPS-së, sipas përcaktimeve të këtij urdhri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6E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3D5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7AE6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E43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2A3543ED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EB9" w14:textId="77777777" w:rsidR="006B05D6" w:rsidRPr="00DD12D4" w:rsidRDefault="0040602E" w:rsidP="006B05D6">
            <w:pPr>
              <w:jc w:val="center"/>
            </w:pPr>
            <w:r>
              <w:t>94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095EE" w14:textId="77777777" w:rsidR="006B05D6" w:rsidRPr="00F055D2" w:rsidRDefault="006B05D6" w:rsidP="006B05D6">
            <w:pPr>
              <w:jc w:val="both"/>
            </w:pPr>
            <w:r w:rsidRPr="00F055D2">
              <w:t xml:space="preserve">Pika 3, </w:t>
            </w:r>
            <w:r w:rsidR="00F055D2" w:rsidRPr="00F055D2">
              <w:t>kreu</w:t>
            </w:r>
            <w:r w:rsidRPr="00F055D2">
              <w:t xml:space="preserve"> VII</w:t>
            </w:r>
            <w:r w:rsidR="00F055D2" w:rsidRPr="00F055D2">
              <w:t>,</w:t>
            </w:r>
            <w:r w:rsidRPr="00F055D2">
              <w:t xml:space="preserve">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CCC9" w14:textId="77777777" w:rsidR="006B05D6" w:rsidRPr="00904CD6" w:rsidRDefault="006B05D6" w:rsidP="00B02BF2">
            <w:pPr>
              <w:jc w:val="both"/>
            </w:pPr>
            <w:r>
              <w:t xml:space="preserve">A </w:t>
            </w:r>
            <w:r w:rsidRPr="00904CD6">
              <w:t>jan</w:t>
            </w:r>
            <w:r>
              <w:t>ë</w:t>
            </w:r>
            <w:r w:rsidRPr="00904CD6">
              <w:t xml:space="preserve"> zbatuar </w:t>
            </w:r>
            <w:r>
              <w:t>k</w:t>
            </w:r>
            <w:r w:rsidRPr="00904CD6">
              <w:t>riteret e veçanta t</w:t>
            </w:r>
            <w:r>
              <w:t>ë</w:t>
            </w:r>
            <w:r w:rsidRPr="00904CD6">
              <w:t xml:space="preserve"> përcaktuara n</w:t>
            </w:r>
            <w:r>
              <w:t>ë</w:t>
            </w:r>
            <w:r w:rsidRPr="00904CD6">
              <w:t xml:space="preserve"> shkronjat “b”, dhe “c”, t</w:t>
            </w:r>
            <w:r>
              <w:t>ë</w:t>
            </w:r>
            <w:r w:rsidRPr="00904CD6">
              <w:t xml:space="preserve"> pik</w:t>
            </w:r>
            <w:r>
              <w:t>ë</w:t>
            </w:r>
            <w:r w:rsidRPr="00904CD6">
              <w:t>s 2, t</w:t>
            </w:r>
            <w:r>
              <w:t>ë</w:t>
            </w:r>
            <w:r w:rsidRPr="00904CD6">
              <w:t xml:space="preserve"> kreut III t</w:t>
            </w:r>
            <w:r>
              <w:t>ë</w:t>
            </w:r>
            <w:r w:rsidRPr="00904CD6">
              <w:t xml:space="preserve"> këtij urdhri, p</w:t>
            </w:r>
            <w:r>
              <w:t>ë</w:t>
            </w:r>
            <w:r w:rsidRPr="00904CD6">
              <w:t>r profesionet e rregulluara, p</w:t>
            </w:r>
            <w:r>
              <w:t>ë</w:t>
            </w:r>
            <w:r w:rsidRPr="00904CD6">
              <w:t>r t</w:t>
            </w:r>
            <w:r>
              <w:t>ë</w:t>
            </w:r>
            <w:r w:rsidRPr="00904CD6">
              <w:t xml:space="preserve"> cilat jan</w:t>
            </w:r>
            <w:r>
              <w:t>ë</w:t>
            </w:r>
            <w:r w:rsidRPr="00904CD6">
              <w:t xml:space="preserve"> pajisur me licenc</w:t>
            </w:r>
            <w:r>
              <w:t>ë</w:t>
            </w:r>
            <w:r w:rsidRPr="00904CD6">
              <w:t>n p</w:t>
            </w:r>
            <w:r>
              <w:t>ë</w:t>
            </w:r>
            <w:r w:rsidRPr="00904CD6">
              <w:t>rkat</w:t>
            </w:r>
            <w:r>
              <w:t>ë</w:t>
            </w:r>
            <w:r w:rsidRPr="00904CD6">
              <w:t>se kandidat</w:t>
            </w:r>
            <w:r>
              <w:t>ë</w:t>
            </w:r>
            <w:r w:rsidR="00B02BF2">
              <w:t>t</w:t>
            </w:r>
            <w:r w:rsidRPr="00904CD6">
              <w:t xml:space="preserve"> dhe p</w:t>
            </w:r>
            <w:r w:rsidR="00B02BF2">
              <w:t>ë</w:t>
            </w:r>
            <w:r w:rsidRPr="00904CD6">
              <w:t>r profesionin p</w:t>
            </w:r>
            <w:r>
              <w:t>ë</w:t>
            </w:r>
            <w:r w:rsidRPr="00904CD6">
              <w:t>r t</w:t>
            </w:r>
            <w:r>
              <w:t>ë</w:t>
            </w:r>
            <w:r w:rsidRPr="00904CD6">
              <w:t xml:space="preserve"> cilin </w:t>
            </w:r>
            <w:r>
              <w:t>ë</w:t>
            </w:r>
            <w:r w:rsidRPr="00904CD6">
              <w:t>sht</w:t>
            </w:r>
            <w:r>
              <w:t>ë</w:t>
            </w:r>
            <w:r w:rsidRPr="00904CD6">
              <w:t xml:space="preserve"> krijuar urdhri p</w:t>
            </w:r>
            <w:r>
              <w:t>ë</w:t>
            </w:r>
            <w:r w:rsidRPr="00904CD6">
              <w:t>rkat</w:t>
            </w:r>
            <w:r>
              <w:t>ë</w:t>
            </w:r>
            <w:r w:rsidRPr="00904CD6">
              <w:t>s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8A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B86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86C9D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A352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6B05D6" w:rsidRPr="00DD12D4" w14:paraId="40CB7971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B58" w14:textId="77777777" w:rsidR="006B05D6" w:rsidRPr="00DD12D4" w:rsidRDefault="0040602E" w:rsidP="006B05D6">
            <w:pPr>
              <w:jc w:val="center"/>
            </w:pPr>
            <w:r>
              <w:t>95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3D6A" w14:textId="77777777" w:rsidR="006B05D6" w:rsidRPr="00F055D2" w:rsidRDefault="006B05D6" w:rsidP="006B05D6">
            <w:pPr>
              <w:jc w:val="both"/>
            </w:pPr>
            <w:r w:rsidRPr="00F055D2">
              <w:t xml:space="preserve">Pika 4, </w:t>
            </w:r>
            <w:r w:rsidR="00F055D2" w:rsidRPr="00F055D2">
              <w:t>kreu</w:t>
            </w:r>
            <w:r w:rsidRPr="00F055D2">
              <w:t xml:space="preserve"> VII</w:t>
            </w:r>
            <w:r w:rsidR="00F055D2" w:rsidRPr="00F055D2">
              <w:t>,</w:t>
            </w:r>
            <w:r w:rsidRPr="00F055D2">
              <w:t xml:space="preserve"> </w:t>
            </w:r>
            <w:r w:rsidR="00F055D2" w:rsidRPr="00F055D2">
              <w:t>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2A55" w14:textId="6A5E955C" w:rsidR="006B05D6" w:rsidRPr="00904CD6" w:rsidRDefault="006B05D6" w:rsidP="00B02BF2">
            <w:pPr>
              <w:jc w:val="both"/>
            </w:pPr>
            <w:r>
              <w:t xml:space="preserve">A </w:t>
            </w:r>
            <w:r w:rsidRPr="00904CD6">
              <w:t>ka punësuar  DRAP-i, me kontratë me afat, deri në përfundim të vitit shkollor, për vendet e punës që mbeten të paplotësuara, si rrjedhojë e mungesës së kandidatëve që plotësojnë kushtet dhe kriteret e përcaktuara ligjore, kandidatët që kanë bërë kërkesë, sipas një thirrjeje të veçantë të DRAP-it</w:t>
            </w:r>
            <w:r w:rsidR="00B02BF2">
              <w:t>?</w:t>
            </w:r>
            <w:r w:rsidRPr="00904CD6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767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433E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D7FC9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8D4" w14:textId="77777777" w:rsidR="006B05D6" w:rsidRPr="00DD12D4" w:rsidRDefault="006B05D6" w:rsidP="006B05D6">
            <w:pPr>
              <w:jc w:val="center"/>
              <w:rPr>
                <w:b/>
                <w:bCs/>
              </w:rPr>
            </w:pPr>
          </w:p>
        </w:tc>
      </w:tr>
      <w:tr w:rsidR="0041400C" w:rsidRPr="00DD12D4" w14:paraId="46076E16" w14:textId="77777777" w:rsidTr="007B4729">
        <w:trPr>
          <w:trHeight w:val="9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C861" w14:textId="77777777" w:rsidR="0041400C" w:rsidRPr="00DD12D4" w:rsidRDefault="0040602E" w:rsidP="006B05D6">
            <w:pPr>
              <w:jc w:val="center"/>
            </w:pPr>
            <w:r>
              <w:t>96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A1365" w14:textId="77777777" w:rsidR="0041400C" w:rsidRPr="00F055D2" w:rsidRDefault="0041400C" w:rsidP="006B05D6">
            <w:pPr>
              <w:jc w:val="both"/>
            </w:pPr>
            <w:r w:rsidRPr="00F055D2">
              <w:t>Pika 4, kreu VII, urdhër nr. 313, datë 20.10.2020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E195" w14:textId="77777777" w:rsidR="0041400C" w:rsidRDefault="0041400C" w:rsidP="00B02BF2">
            <w:pPr>
              <w:jc w:val="both"/>
            </w:pPr>
            <w:r>
              <w:t xml:space="preserve">A </w:t>
            </w:r>
            <w:r w:rsidRPr="00904CD6">
              <w:t>kanë kryer</w:t>
            </w:r>
            <w:r>
              <w:t xml:space="preserve"> kandidatët</w:t>
            </w:r>
            <w:r w:rsidRPr="00904CD6">
              <w:t xml:space="preserve"> të paktën studime të ciklit të parë të studimeve në fushën e psikologut/punonjësit social, pasi </w:t>
            </w:r>
            <w:r>
              <w:t>janë</w:t>
            </w:r>
            <w:r w:rsidRPr="00904CD6">
              <w:t xml:space="preserve"> vlerësuar dhe renditur dosjet e secilit prej kandidat</w:t>
            </w:r>
            <w:r>
              <w:t>ë</w:t>
            </w:r>
            <w:r w:rsidRPr="00904CD6">
              <w:t>ve</w:t>
            </w:r>
            <w: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D71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D97F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9C7FC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948" w14:textId="77777777" w:rsidR="0041400C" w:rsidRPr="00DD12D4" w:rsidRDefault="0041400C" w:rsidP="006B05D6">
            <w:pPr>
              <w:jc w:val="center"/>
              <w:rPr>
                <w:b/>
                <w:bCs/>
              </w:rPr>
            </w:pPr>
          </w:p>
        </w:tc>
      </w:tr>
      <w:bookmarkEnd w:id="0"/>
    </w:tbl>
    <w:p w14:paraId="26171072" w14:textId="77777777" w:rsidR="00F055D2" w:rsidRDefault="00F055D2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DDE9FB5" w14:textId="37D7C1B3" w:rsidR="00A166AF" w:rsidRPr="007B4729" w:rsidRDefault="00A166AF" w:rsidP="00341440">
      <w:pPr>
        <w:tabs>
          <w:tab w:val="left" w:pos="5670"/>
        </w:tabs>
        <w:spacing w:line="276" w:lineRule="auto"/>
        <w:jc w:val="both"/>
        <w:rPr>
          <w:b/>
          <w:bCs/>
        </w:rPr>
      </w:pPr>
      <w:bookmarkStart w:id="1" w:name="_Hlk152762699"/>
      <w:r w:rsidRPr="007B4729">
        <w:rPr>
          <w:b/>
          <w:bCs/>
        </w:rPr>
        <w:t>INSPEKTORËT:</w:t>
      </w:r>
      <w:r w:rsidRPr="007B4729">
        <w:rPr>
          <w:b/>
          <w:bCs/>
        </w:rPr>
        <w:tab/>
      </w:r>
      <w:r w:rsidRPr="007B4729">
        <w:rPr>
          <w:b/>
          <w:bCs/>
        </w:rPr>
        <w:tab/>
      </w:r>
      <w:r w:rsidR="007B4729" w:rsidRPr="007B4729">
        <w:rPr>
          <w:b/>
          <w:bCs/>
        </w:rPr>
        <w:tab/>
        <w:t>DREJTORI I IAP</w:t>
      </w:r>
    </w:p>
    <w:p w14:paraId="7E36BB1E" w14:textId="77777777" w:rsidR="007B4729" w:rsidRDefault="007B4729" w:rsidP="00341440">
      <w:pPr>
        <w:tabs>
          <w:tab w:val="left" w:pos="5670"/>
        </w:tabs>
        <w:spacing w:line="276" w:lineRule="auto"/>
        <w:jc w:val="both"/>
      </w:pPr>
    </w:p>
    <w:p w14:paraId="40A1C8BB" w14:textId="6B2ED1E2" w:rsidR="00A166AF" w:rsidRDefault="00A166AF" w:rsidP="00341440">
      <w:pPr>
        <w:tabs>
          <w:tab w:val="left" w:pos="5670"/>
        </w:tabs>
        <w:spacing w:line="276" w:lineRule="auto"/>
        <w:jc w:val="both"/>
      </w:pPr>
      <w:r>
        <w:t>Inspektor 1    NUI (Nënshkrimi)</w:t>
      </w:r>
      <w:r w:rsidR="0092275B">
        <w:tab/>
      </w:r>
      <w:r w:rsidR="0092275B">
        <w:tab/>
        <w:t xml:space="preserve"> </w:t>
      </w:r>
      <w:r>
        <w:t>Emër Mbiemër (Nënshkrimi)</w:t>
      </w:r>
    </w:p>
    <w:p w14:paraId="199E8FF1" w14:textId="77777777" w:rsidR="00A166AF" w:rsidRDefault="00A166AF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>
        <w:t>Inspektor 2    NUI (Nënshkrim</w:t>
      </w:r>
      <w:r w:rsidRPr="00A166AF">
        <w:rPr>
          <w:color w:val="000000" w:themeColor="text1"/>
        </w:rPr>
        <w:t>i</w:t>
      </w:r>
      <w:r w:rsidRPr="00A166AF">
        <w:rPr>
          <w:i/>
          <w:color w:val="000000" w:themeColor="text1"/>
          <w:sz w:val="22"/>
          <w:szCs w:val="22"/>
        </w:rPr>
        <w:t>)</w:t>
      </w:r>
    </w:p>
    <w:p w14:paraId="7304DA81" w14:textId="77777777" w:rsidR="0092275B" w:rsidRPr="006B05D6" w:rsidRDefault="0092275B" w:rsidP="00341440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>
        <w:t>Inspektor 2    NUI (Nënshkrim</w:t>
      </w:r>
      <w:r w:rsidRPr="00A166AF">
        <w:rPr>
          <w:color w:val="000000" w:themeColor="text1"/>
        </w:rPr>
        <w:t>i</w:t>
      </w:r>
      <w:r w:rsidRPr="00A166AF">
        <w:rPr>
          <w:i/>
          <w:color w:val="000000" w:themeColor="text1"/>
          <w:sz w:val="22"/>
          <w:szCs w:val="22"/>
        </w:rPr>
        <w:t>)</w:t>
      </w:r>
      <w:bookmarkEnd w:id="1"/>
    </w:p>
    <w:sectPr w:rsidR="0092275B" w:rsidRPr="006B05D6" w:rsidSect="00840FC3"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4F54" w14:textId="77777777" w:rsidR="00CB1B9D" w:rsidRDefault="00CB1B9D">
      <w:r>
        <w:separator/>
      </w:r>
    </w:p>
  </w:endnote>
  <w:endnote w:type="continuationSeparator" w:id="0">
    <w:p w14:paraId="2E81075A" w14:textId="77777777" w:rsidR="00CB1B9D" w:rsidRDefault="00CB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8885" w14:textId="77777777" w:rsidR="00CB1B9D" w:rsidRDefault="00CB1B9D">
      <w:r>
        <w:separator/>
      </w:r>
    </w:p>
  </w:footnote>
  <w:footnote w:type="continuationSeparator" w:id="0">
    <w:p w14:paraId="6C054543" w14:textId="77777777" w:rsidR="00CB1B9D" w:rsidRDefault="00CB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7D4"/>
    <w:multiLevelType w:val="hybridMultilevel"/>
    <w:tmpl w:val="B718B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CC9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4F80"/>
    <w:multiLevelType w:val="hybridMultilevel"/>
    <w:tmpl w:val="61268644"/>
    <w:lvl w:ilvl="0" w:tplc="7DB02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1326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06899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30726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73911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66E23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35648">
    <w:abstractNumId w:val="5"/>
  </w:num>
  <w:num w:numId="2" w16cid:durableId="1879049878">
    <w:abstractNumId w:val="2"/>
  </w:num>
  <w:num w:numId="3" w16cid:durableId="1858306006">
    <w:abstractNumId w:val="8"/>
  </w:num>
  <w:num w:numId="4" w16cid:durableId="1206019068">
    <w:abstractNumId w:val="0"/>
  </w:num>
  <w:num w:numId="5" w16cid:durableId="266080180">
    <w:abstractNumId w:val="6"/>
  </w:num>
  <w:num w:numId="6" w16cid:durableId="2140492950">
    <w:abstractNumId w:val="1"/>
  </w:num>
  <w:num w:numId="7" w16cid:durableId="1555196335">
    <w:abstractNumId w:val="4"/>
  </w:num>
  <w:num w:numId="8" w16cid:durableId="975141538">
    <w:abstractNumId w:val="3"/>
  </w:num>
  <w:num w:numId="9" w16cid:durableId="1273249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4F"/>
    <w:rsid w:val="0003792C"/>
    <w:rsid w:val="00040B8F"/>
    <w:rsid w:val="00063789"/>
    <w:rsid w:val="000A5F68"/>
    <w:rsid w:val="000B56C0"/>
    <w:rsid w:val="000C519A"/>
    <w:rsid w:val="000E6403"/>
    <w:rsid w:val="00105989"/>
    <w:rsid w:val="00150E1E"/>
    <w:rsid w:val="00175FB6"/>
    <w:rsid w:val="001B1DDB"/>
    <w:rsid w:val="001C7423"/>
    <w:rsid w:val="001D2A0A"/>
    <w:rsid w:val="001D76B5"/>
    <w:rsid w:val="001E60CC"/>
    <w:rsid w:val="002116CF"/>
    <w:rsid w:val="00220DDE"/>
    <w:rsid w:val="00297D8F"/>
    <w:rsid w:val="002A1357"/>
    <w:rsid w:val="002C6CEC"/>
    <w:rsid w:val="002F3889"/>
    <w:rsid w:val="00301C29"/>
    <w:rsid w:val="003113FF"/>
    <w:rsid w:val="00336FAF"/>
    <w:rsid w:val="00341440"/>
    <w:rsid w:val="003537C5"/>
    <w:rsid w:val="00355508"/>
    <w:rsid w:val="00363DA3"/>
    <w:rsid w:val="00377459"/>
    <w:rsid w:val="003A1E0C"/>
    <w:rsid w:val="003D3B41"/>
    <w:rsid w:val="003F44A4"/>
    <w:rsid w:val="0040602E"/>
    <w:rsid w:val="0041400C"/>
    <w:rsid w:val="004264D4"/>
    <w:rsid w:val="00444B54"/>
    <w:rsid w:val="004608B1"/>
    <w:rsid w:val="00464682"/>
    <w:rsid w:val="00473848"/>
    <w:rsid w:val="00492CA2"/>
    <w:rsid w:val="004C0B4E"/>
    <w:rsid w:val="004C47B5"/>
    <w:rsid w:val="004C7043"/>
    <w:rsid w:val="00583E0F"/>
    <w:rsid w:val="005925F8"/>
    <w:rsid w:val="005B531B"/>
    <w:rsid w:val="005C3CFD"/>
    <w:rsid w:val="005E001B"/>
    <w:rsid w:val="006222D6"/>
    <w:rsid w:val="00660D41"/>
    <w:rsid w:val="00665749"/>
    <w:rsid w:val="006720EC"/>
    <w:rsid w:val="006972EE"/>
    <w:rsid w:val="006A2449"/>
    <w:rsid w:val="006A3A52"/>
    <w:rsid w:val="006B05D6"/>
    <w:rsid w:val="006E1668"/>
    <w:rsid w:val="0073371B"/>
    <w:rsid w:val="00734F8F"/>
    <w:rsid w:val="007B4729"/>
    <w:rsid w:val="007C39D6"/>
    <w:rsid w:val="007C3A64"/>
    <w:rsid w:val="007D509E"/>
    <w:rsid w:val="008052C6"/>
    <w:rsid w:val="00840FC3"/>
    <w:rsid w:val="008841E2"/>
    <w:rsid w:val="008857DC"/>
    <w:rsid w:val="008F5F97"/>
    <w:rsid w:val="00901870"/>
    <w:rsid w:val="009059E1"/>
    <w:rsid w:val="009179CA"/>
    <w:rsid w:val="0092275B"/>
    <w:rsid w:val="00935CC7"/>
    <w:rsid w:val="00996C23"/>
    <w:rsid w:val="009F68A5"/>
    <w:rsid w:val="00A01CEF"/>
    <w:rsid w:val="00A166AF"/>
    <w:rsid w:val="00A33472"/>
    <w:rsid w:val="00A844DD"/>
    <w:rsid w:val="00AB53F5"/>
    <w:rsid w:val="00AE5790"/>
    <w:rsid w:val="00B02BF2"/>
    <w:rsid w:val="00B35D54"/>
    <w:rsid w:val="00B50D8E"/>
    <w:rsid w:val="00B71E9B"/>
    <w:rsid w:val="00B741C8"/>
    <w:rsid w:val="00BB5DC9"/>
    <w:rsid w:val="00BC2E7C"/>
    <w:rsid w:val="00BC3FD7"/>
    <w:rsid w:val="00C015A0"/>
    <w:rsid w:val="00C117FE"/>
    <w:rsid w:val="00C2457C"/>
    <w:rsid w:val="00C57061"/>
    <w:rsid w:val="00C6215F"/>
    <w:rsid w:val="00C810C9"/>
    <w:rsid w:val="00CA6147"/>
    <w:rsid w:val="00CB1B9D"/>
    <w:rsid w:val="00CB7562"/>
    <w:rsid w:val="00CE2492"/>
    <w:rsid w:val="00D311B9"/>
    <w:rsid w:val="00D63B15"/>
    <w:rsid w:val="00D72731"/>
    <w:rsid w:val="00D9627B"/>
    <w:rsid w:val="00DA724D"/>
    <w:rsid w:val="00DB41DD"/>
    <w:rsid w:val="00DB73C3"/>
    <w:rsid w:val="00DD12D4"/>
    <w:rsid w:val="00E34992"/>
    <w:rsid w:val="00E37C4C"/>
    <w:rsid w:val="00E70F4F"/>
    <w:rsid w:val="00EB0164"/>
    <w:rsid w:val="00EB373E"/>
    <w:rsid w:val="00EB59ED"/>
    <w:rsid w:val="00EF34C5"/>
    <w:rsid w:val="00F055D2"/>
    <w:rsid w:val="00F33A67"/>
    <w:rsid w:val="00F365FE"/>
    <w:rsid w:val="00F62432"/>
    <w:rsid w:val="00F75A9D"/>
    <w:rsid w:val="00FA2F9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724C"/>
  <w15:docId w15:val="{98FA1C51-027F-4281-AD82-733DFDAF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Akti">
    <w:name w:val="Akti"/>
    <w:rsid w:val="00E37C4C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3019</Words>
  <Characters>17214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Valbona</dc:creator>
  <cp:lastModifiedBy>Majlinda Ucaj</cp:lastModifiedBy>
  <cp:revision>2</cp:revision>
  <cp:lastPrinted>2021-12-15T12:24:00Z</cp:lastPrinted>
  <dcterms:created xsi:type="dcterms:W3CDTF">2023-12-15T12:14:00Z</dcterms:created>
  <dcterms:modified xsi:type="dcterms:W3CDTF">2023-12-15T12:14:00Z</dcterms:modified>
</cp:coreProperties>
</file>