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D74C4" w14:textId="77777777" w:rsidR="004927C1" w:rsidRPr="00EB10B0" w:rsidRDefault="004927C1" w:rsidP="004927C1">
      <w:pPr>
        <w:tabs>
          <w:tab w:val="left" w:pos="2730"/>
        </w:tabs>
        <w:jc w:val="center"/>
        <w:rPr>
          <w:b/>
        </w:rPr>
      </w:pPr>
      <w:bookmarkStart w:id="0" w:name="_Hlk152762653"/>
      <w:r w:rsidRPr="00EB10B0">
        <w:rPr>
          <w:noProof/>
          <w:lang w:eastAsia="sq-AL"/>
        </w:rPr>
        <w:drawing>
          <wp:anchor distT="0" distB="0" distL="114300" distR="114300" simplePos="0" relativeHeight="251660800" behindDoc="0" locked="0" layoutInCell="1" allowOverlap="1" wp14:anchorId="3F29F0B0" wp14:editId="43F4ECDD">
            <wp:simplePos x="0" y="0"/>
            <wp:positionH relativeFrom="column">
              <wp:posOffset>-190500</wp:posOffset>
            </wp:positionH>
            <wp:positionV relativeFrom="paragraph">
              <wp:posOffset>-847725</wp:posOffset>
            </wp:positionV>
            <wp:extent cx="6124575" cy="1028065"/>
            <wp:effectExtent l="0" t="0" r="0" b="0"/>
            <wp:wrapNone/>
            <wp:docPr id="1571511947" name="Imazhi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7-ministria-zhvillimit-urban-Grey-01"/>
                    <pic:cNvPicPr>
                      <a:picLocks noChangeAspect="1" noChangeArrowheads="1"/>
                    </pic:cNvPicPr>
                  </pic:nvPicPr>
                  <pic:blipFill>
                    <a:blip r:embed="rId7">
                      <a:extLst>
                        <a:ext uri="{28A0092B-C50C-407E-A947-70E740481C1C}">
                          <a14:useLocalDpi xmlns:a14="http://schemas.microsoft.com/office/drawing/2010/main" val="0"/>
                        </a:ext>
                      </a:extLst>
                    </a:blip>
                    <a:srcRect b="24146"/>
                    <a:stretch>
                      <a:fillRect/>
                    </a:stretch>
                  </pic:blipFill>
                  <pic:spPr bwMode="auto">
                    <a:xfrm>
                      <a:off x="0" y="0"/>
                      <a:ext cx="6124575" cy="1028065"/>
                    </a:xfrm>
                    <a:prstGeom prst="rect">
                      <a:avLst/>
                    </a:prstGeom>
                    <a:noFill/>
                    <a:ln>
                      <a:noFill/>
                    </a:ln>
                  </pic:spPr>
                </pic:pic>
              </a:graphicData>
            </a:graphic>
          </wp:anchor>
        </w:drawing>
      </w:r>
      <w:r w:rsidRPr="00EB10B0">
        <w:rPr>
          <w:noProof/>
          <w:lang w:val="en-US"/>
        </w:rPr>
        <w:tab/>
      </w:r>
      <w:r w:rsidRPr="00EB10B0">
        <w:rPr>
          <w:noProof/>
          <w:lang w:val="en-US"/>
        </w:rPr>
        <w:tab/>
      </w:r>
    </w:p>
    <w:p w14:paraId="46A52FEF" w14:textId="77777777" w:rsidR="004927C1" w:rsidRPr="00EB10B0" w:rsidRDefault="004927C1" w:rsidP="004927C1">
      <w:pPr>
        <w:tabs>
          <w:tab w:val="left" w:pos="2730"/>
        </w:tabs>
        <w:jc w:val="center"/>
        <w:rPr>
          <w:b/>
        </w:rPr>
      </w:pPr>
      <w:r w:rsidRPr="00EB10B0">
        <w:rPr>
          <w:b/>
        </w:rPr>
        <w:t>MINISTRIA E ARSIMIT DHE SPORTIT</w:t>
      </w:r>
    </w:p>
    <w:p w14:paraId="4A2CCE86" w14:textId="77777777" w:rsidR="004927C1" w:rsidRPr="00EB10B0" w:rsidRDefault="004927C1" w:rsidP="004927C1">
      <w:pPr>
        <w:tabs>
          <w:tab w:val="left" w:pos="2730"/>
        </w:tabs>
        <w:jc w:val="center"/>
        <w:rPr>
          <w:b/>
        </w:rPr>
      </w:pPr>
      <w:r w:rsidRPr="00EB10B0">
        <w:rPr>
          <w:b/>
        </w:rPr>
        <w:t>DREJTORIA E PËRGJITHSHME E ARSIMIT PARAUNIVERSITAR</w:t>
      </w:r>
    </w:p>
    <w:p w14:paraId="33FBB755" w14:textId="77777777" w:rsidR="004927C1" w:rsidRPr="00EB10B0" w:rsidRDefault="004927C1" w:rsidP="004927C1">
      <w:pPr>
        <w:rPr>
          <w:b/>
          <w:bCs/>
          <w:smallCaps/>
          <w:color w:val="000000"/>
        </w:rPr>
      </w:pPr>
    </w:p>
    <w:p w14:paraId="5AB50AC0" w14:textId="3D34D115" w:rsidR="004927C1" w:rsidRPr="00EB10B0" w:rsidRDefault="004927C1" w:rsidP="004927C1">
      <w:pPr>
        <w:tabs>
          <w:tab w:val="left" w:pos="2730"/>
        </w:tabs>
      </w:pPr>
      <w:r w:rsidRPr="00EB10B0">
        <w:t xml:space="preserve">Nr._____ </w:t>
      </w:r>
      <w:proofErr w:type="spellStart"/>
      <w:r w:rsidRPr="00EB10B0">
        <w:t>prot</w:t>
      </w:r>
      <w:proofErr w:type="spellEnd"/>
      <w:r w:rsidRPr="00EB10B0">
        <w:t xml:space="preserve">.                                                                           </w:t>
      </w:r>
      <w:r w:rsidR="007C7210">
        <w:t xml:space="preserve">      </w:t>
      </w:r>
      <w:r w:rsidRPr="00EB10B0">
        <w:t xml:space="preserve">         Tiranë, më ___.___.2023</w:t>
      </w:r>
    </w:p>
    <w:p w14:paraId="6E6A3D8A" w14:textId="77777777" w:rsidR="004927C1" w:rsidRPr="00EB10B0" w:rsidRDefault="004927C1" w:rsidP="004927C1">
      <w:pPr>
        <w:jc w:val="center"/>
        <w:rPr>
          <w:b/>
          <w:color w:val="000000" w:themeColor="text1"/>
        </w:rPr>
      </w:pPr>
    </w:p>
    <w:p w14:paraId="7CC7D682" w14:textId="77777777" w:rsidR="004927C1" w:rsidRPr="00EB10B0" w:rsidRDefault="004927C1" w:rsidP="007C7210">
      <w:pPr>
        <w:pStyle w:val="Akti"/>
        <w:spacing w:after="120" w:line="276" w:lineRule="auto"/>
        <w:rPr>
          <w:rFonts w:ascii="Times New Roman" w:hAnsi="Times New Roman" w:cs="Times New Roman"/>
          <w:color w:val="000000" w:themeColor="text1"/>
          <w:lang w:val="it-IT"/>
        </w:rPr>
      </w:pPr>
      <w:r w:rsidRPr="00EB10B0">
        <w:rPr>
          <w:rFonts w:ascii="Times New Roman" w:hAnsi="Times New Roman" w:cs="Times New Roman"/>
          <w:color w:val="000000" w:themeColor="text1"/>
          <w:lang w:val="it-IT"/>
        </w:rPr>
        <w:t>LISTË VERIFIKIMi</w:t>
      </w:r>
    </w:p>
    <w:p w14:paraId="197D3157" w14:textId="77777777" w:rsidR="004927C1" w:rsidRPr="00EB10B0" w:rsidRDefault="004927C1" w:rsidP="007C7210">
      <w:pPr>
        <w:pStyle w:val="Akti"/>
        <w:spacing w:after="120" w:line="276" w:lineRule="auto"/>
        <w:rPr>
          <w:rFonts w:ascii="Times New Roman" w:hAnsi="Times New Roman" w:cs="Times New Roman"/>
          <w:color w:val="000000" w:themeColor="text1"/>
          <w:lang w:val="it-IT"/>
        </w:rPr>
      </w:pPr>
      <w:r w:rsidRPr="00EB10B0">
        <w:rPr>
          <w:rFonts w:ascii="Times New Roman" w:hAnsi="Times New Roman" w:cs="Times New Roman"/>
          <w:color w:val="000000" w:themeColor="text1"/>
          <w:lang w:val="it-IT"/>
        </w:rPr>
        <w:t>pËr</w:t>
      </w:r>
    </w:p>
    <w:p w14:paraId="72DA90AC" w14:textId="77777777" w:rsidR="004927C1" w:rsidRPr="00C12224" w:rsidRDefault="004927C1" w:rsidP="007C7210">
      <w:pPr>
        <w:pStyle w:val="Paragrafiilists"/>
        <w:spacing w:after="120"/>
        <w:ind w:left="0"/>
        <w:contextualSpacing w:val="0"/>
        <w:jc w:val="both"/>
        <w:rPr>
          <w:rFonts w:ascii="Times New Roman" w:eastAsia="Calibri" w:hAnsi="Times New Roman" w:cs="Times New Roman"/>
          <w:bCs/>
          <w:lang w:val="sq-AL"/>
        </w:rPr>
      </w:pPr>
      <w:r>
        <w:rPr>
          <w:rFonts w:ascii="Times New Roman" w:hAnsi="Times New Roman" w:cs="Times New Roman"/>
          <w:color w:val="000000" w:themeColor="text1"/>
          <w:lang w:val="sq-AL"/>
        </w:rPr>
        <w:t>U</w:t>
      </w:r>
      <w:r w:rsidRPr="00C12224">
        <w:rPr>
          <w:rFonts w:ascii="Times New Roman" w:eastAsia="Calibri" w:hAnsi="Times New Roman" w:cs="Times New Roman"/>
          <w:bCs/>
          <w:lang w:val="sq-AL"/>
        </w:rPr>
        <w:t>dhëzimin nr. 17, datë 09.05.2018, “Për procedurat e ndjekjes së arsimit të detyruar nga nxënësit që nuk kanë ndjekur të paktën dy klasa të arsimit bazë dhe për arsimimin me kohë të pjesshme në arsimin bazë”</w:t>
      </w:r>
      <w:r w:rsidRPr="00C12224">
        <w:rPr>
          <w:rFonts w:ascii="Times New Roman" w:hAnsi="Times New Roman" w:cs="Times New Roman"/>
          <w:bCs/>
          <w:lang w:val="sq-AL"/>
        </w:rPr>
        <w:t>.</w:t>
      </w:r>
    </w:p>
    <w:p w14:paraId="45ED0DEC" w14:textId="77777777" w:rsidR="004927C1" w:rsidRPr="00EB10B0" w:rsidRDefault="004927C1" w:rsidP="007C7210">
      <w:pPr>
        <w:spacing w:after="120"/>
        <w:rPr>
          <w:b/>
        </w:rPr>
      </w:pPr>
    </w:p>
    <w:p w14:paraId="323BDEE4" w14:textId="77777777" w:rsidR="004927C1" w:rsidRPr="00EB10B0" w:rsidRDefault="004927C1" w:rsidP="007C7210">
      <w:pPr>
        <w:spacing w:after="120"/>
        <w:rPr>
          <w:b/>
        </w:rPr>
      </w:pPr>
      <w:r w:rsidRPr="00EB10B0">
        <w:rPr>
          <w:b/>
        </w:rPr>
        <w:t>Subjekti:_____________________________________ Nr. NIPT ______________________</w:t>
      </w:r>
    </w:p>
    <w:p w14:paraId="3DE2A798" w14:textId="77777777" w:rsidR="004927C1" w:rsidRPr="00EB10B0" w:rsidRDefault="004927C1" w:rsidP="007C7210">
      <w:pPr>
        <w:spacing w:after="120"/>
        <w:rPr>
          <w:b/>
        </w:rPr>
      </w:pPr>
      <w:r w:rsidRPr="00EB10B0">
        <w:rPr>
          <w:b/>
        </w:rPr>
        <w:t>Adresa: ______________________________________________________________________</w:t>
      </w:r>
    </w:p>
    <w:p w14:paraId="3B445919" w14:textId="77777777" w:rsidR="004927C1" w:rsidRPr="00EB10B0" w:rsidRDefault="004927C1" w:rsidP="007C7210">
      <w:pPr>
        <w:spacing w:after="120"/>
        <w:rPr>
          <w:b/>
        </w:rPr>
      </w:pPr>
      <w:r w:rsidRPr="00EB10B0">
        <w:rPr>
          <w:b/>
        </w:rPr>
        <w:t>Administratori: _______________________________________________________________</w:t>
      </w:r>
    </w:p>
    <w:p w14:paraId="481AD69E" w14:textId="77777777" w:rsidR="004927C1" w:rsidRPr="00EB10B0" w:rsidRDefault="004927C1" w:rsidP="007C7210">
      <w:pPr>
        <w:spacing w:after="120"/>
        <w:rPr>
          <w:b/>
        </w:rPr>
      </w:pPr>
      <w:r w:rsidRPr="00EB10B0">
        <w:rPr>
          <w:b/>
        </w:rPr>
        <w:t>Drejtori i shkollës: ____________________________________________________________</w:t>
      </w:r>
    </w:p>
    <w:p w14:paraId="48A850A0" w14:textId="77777777" w:rsidR="004927C1" w:rsidRPr="00EB10B0" w:rsidRDefault="004927C1" w:rsidP="007C7210">
      <w:pPr>
        <w:spacing w:after="120"/>
        <w:rPr>
          <w:b/>
        </w:rPr>
      </w:pPr>
      <w:r w:rsidRPr="00EB10B0">
        <w:rPr>
          <w:b/>
        </w:rPr>
        <w:t>Tel/</w:t>
      </w:r>
      <w:proofErr w:type="spellStart"/>
      <w:r w:rsidRPr="00EB10B0">
        <w:rPr>
          <w:b/>
        </w:rPr>
        <w:t>Cel</w:t>
      </w:r>
      <w:proofErr w:type="spellEnd"/>
      <w:r w:rsidRPr="00EB10B0">
        <w:rPr>
          <w:b/>
        </w:rPr>
        <w:t xml:space="preserve">: _________________________ </w:t>
      </w:r>
      <w:proofErr w:type="spellStart"/>
      <w:r w:rsidRPr="00EB10B0">
        <w:rPr>
          <w:b/>
        </w:rPr>
        <w:t>Fax</w:t>
      </w:r>
      <w:proofErr w:type="spellEnd"/>
      <w:r w:rsidRPr="00EB10B0">
        <w:rPr>
          <w:b/>
        </w:rPr>
        <w:t>: ________________ E-</w:t>
      </w:r>
      <w:proofErr w:type="spellStart"/>
      <w:r w:rsidRPr="00EB10B0">
        <w:rPr>
          <w:b/>
        </w:rPr>
        <w:t>mail</w:t>
      </w:r>
      <w:proofErr w:type="spellEnd"/>
      <w:r w:rsidRPr="00EB10B0">
        <w:rPr>
          <w:b/>
        </w:rPr>
        <w:t>: _________________</w:t>
      </w:r>
    </w:p>
    <w:p w14:paraId="7062D226" w14:textId="0C655E19" w:rsidR="00044455" w:rsidRPr="007C7210" w:rsidRDefault="004927C1" w:rsidP="007C7210">
      <w:pPr>
        <w:spacing w:after="120"/>
        <w:rPr>
          <w:b/>
          <w:u w:val="single"/>
        </w:rPr>
      </w:pPr>
      <w:r w:rsidRPr="00EB10B0">
        <w:rPr>
          <w:b/>
        </w:rPr>
        <w:t xml:space="preserve">Lloji Aktivitetit: </w:t>
      </w:r>
      <w:r w:rsidR="00044455">
        <w:rPr>
          <w:b/>
          <w:u w:val="single"/>
        </w:rPr>
        <w:t>__Arsimi Bazë</w:t>
      </w:r>
      <w:r w:rsidRPr="00EB10B0">
        <w:rPr>
          <w:b/>
          <w:u w:val="single"/>
        </w:rPr>
        <w:t>_____________________________________________</w:t>
      </w:r>
    </w:p>
    <w:p w14:paraId="13332089" w14:textId="7A403605" w:rsidR="004927C1" w:rsidRPr="00EB10B0" w:rsidRDefault="004927C1" w:rsidP="007C7210">
      <w:pPr>
        <w:spacing w:after="120"/>
        <w:rPr>
          <w:b/>
        </w:rPr>
      </w:pPr>
      <w:r w:rsidRPr="00EB10B0">
        <w:rPr>
          <w:b/>
        </w:rPr>
        <w:t xml:space="preserve">Arsyeja e inspektimit: </w:t>
      </w:r>
      <w:r w:rsidR="00044455">
        <w:rPr>
          <w:b/>
        </w:rPr>
        <w:t xml:space="preserve">Inspektim i Programuar       Ri-Inspektim      </w:t>
      </w:r>
      <w:r w:rsidRPr="00EB10B0">
        <w:rPr>
          <w:b/>
        </w:rPr>
        <w:t xml:space="preserve">    Inspektim i Posaçëm </w:t>
      </w:r>
    </w:p>
    <w:p w14:paraId="2B73DE05" w14:textId="77777777" w:rsidR="00044455" w:rsidRPr="00044455" w:rsidRDefault="004927C1" w:rsidP="007C7210">
      <w:pPr>
        <w:pStyle w:val="Paragrafiilists"/>
        <w:spacing w:after="120"/>
        <w:ind w:left="0"/>
        <w:contextualSpacing w:val="0"/>
        <w:jc w:val="both"/>
        <w:rPr>
          <w:rFonts w:ascii="Times New Roman" w:eastAsia="Calibri" w:hAnsi="Times New Roman" w:cs="Times New Roman"/>
          <w:bCs/>
          <w:lang w:val="sq-AL"/>
        </w:rPr>
      </w:pPr>
      <w:r w:rsidRPr="00044455">
        <w:rPr>
          <w:rFonts w:ascii="Times New Roman" w:hAnsi="Times New Roman" w:cs="Times New Roman"/>
          <w:color w:val="000000" w:themeColor="text1"/>
          <w:lang w:val="sq-AL"/>
        </w:rPr>
        <w:t xml:space="preserve">Në zbatim </w:t>
      </w:r>
      <w:r w:rsidR="00044455" w:rsidRPr="00044455">
        <w:rPr>
          <w:rFonts w:ascii="Times New Roman" w:hAnsi="Times New Roman" w:cs="Times New Roman"/>
          <w:color w:val="000000" w:themeColor="text1"/>
          <w:lang w:val="sq-AL"/>
        </w:rPr>
        <w:t>të U</w:t>
      </w:r>
      <w:r w:rsidR="00044455" w:rsidRPr="00044455">
        <w:rPr>
          <w:rFonts w:ascii="Times New Roman" w:eastAsia="Calibri" w:hAnsi="Times New Roman" w:cs="Times New Roman"/>
          <w:bCs/>
          <w:lang w:val="sq-AL"/>
        </w:rPr>
        <w:t>dhëzimit nr. 17, datë 09.05.2018, “Për procedurat e ndjekjes së arsimit të detyruar nga nxënësit që nuk kanë ndjekur të paktën dy klasa të arsimit bazë dhe për arsimimin me kohë të pjesshme në arsimin bazë”</w:t>
      </w:r>
      <w:r w:rsidR="00044455" w:rsidRPr="00044455">
        <w:rPr>
          <w:rFonts w:ascii="Times New Roman" w:hAnsi="Times New Roman" w:cs="Times New Roman"/>
          <w:bCs/>
          <w:lang w:val="sq-AL"/>
        </w:rPr>
        <w:t>.</w:t>
      </w:r>
    </w:p>
    <w:p w14:paraId="17192CC7" w14:textId="77777777" w:rsidR="00592D4B" w:rsidRPr="00C12224" w:rsidRDefault="00592D4B" w:rsidP="00C431A5">
      <w:pPr>
        <w:jc w:val="both"/>
        <w:rPr>
          <w:color w:val="FF0000"/>
        </w:rPr>
      </w:pPr>
    </w:p>
    <w:tbl>
      <w:tblPr>
        <w:tblW w:w="10314" w:type="dxa"/>
        <w:jc w:val="center"/>
        <w:tblLayout w:type="fixed"/>
        <w:tblLook w:val="04A0" w:firstRow="1" w:lastRow="0" w:firstColumn="1" w:lastColumn="0" w:noHBand="0" w:noVBand="1"/>
      </w:tblPr>
      <w:tblGrid>
        <w:gridCol w:w="528"/>
        <w:gridCol w:w="2076"/>
        <w:gridCol w:w="4734"/>
        <w:gridCol w:w="567"/>
        <w:gridCol w:w="567"/>
        <w:gridCol w:w="708"/>
        <w:gridCol w:w="1134"/>
      </w:tblGrid>
      <w:tr w:rsidR="00C431A5" w:rsidRPr="0011448F" w14:paraId="3ADD98BB" w14:textId="77777777" w:rsidTr="007C7210">
        <w:trPr>
          <w:trHeight w:val="300"/>
          <w:jc w:val="center"/>
        </w:trPr>
        <w:tc>
          <w:tcPr>
            <w:tcW w:w="52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3BD7824B" w14:textId="77777777" w:rsidR="00C431A5" w:rsidRPr="0011448F" w:rsidRDefault="00C431A5" w:rsidP="00044455">
            <w:pPr>
              <w:jc w:val="center"/>
            </w:pPr>
            <w:r w:rsidRPr="0011448F">
              <w:rPr>
                <w:b/>
                <w:bCs/>
                <w:sz w:val="22"/>
                <w:szCs w:val="22"/>
              </w:rPr>
              <w:t>Nr.</w:t>
            </w:r>
          </w:p>
        </w:tc>
        <w:tc>
          <w:tcPr>
            <w:tcW w:w="2076" w:type="dxa"/>
            <w:vMerge w:val="restart"/>
            <w:tcBorders>
              <w:top w:val="single" w:sz="4" w:space="0" w:color="auto"/>
              <w:left w:val="single" w:sz="4" w:space="0" w:color="auto"/>
              <w:right w:val="single" w:sz="4" w:space="0" w:color="auto"/>
            </w:tcBorders>
            <w:shd w:val="clear" w:color="auto" w:fill="B8CCE4" w:themeFill="accent1" w:themeFillTint="66"/>
            <w:vAlign w:val="center"/>
          </w:tcPr>
          <w:p w14:paraId="55AE5355" w14:textId="77777777" w:rsidR="00C431A5" w:rsidRPr="0011448F" w:rsidRDefault="00C431A5" w:rsidP="00044455">
            <w:pPr>
              <w:spacing w:line="276" w:lineRule="auto"/>
              <w:jc w:val="center"/>
              <w:rPr>
                <w:b/>
                <w:bCs/>
              </w:rPr>
            </w:pPr>
            <w:r w:rsidRPr="0011448F">
              <w:rPr>
                <w:b/>
                <w:bCs/>
                <w:sz w:val="22"/>
                <w:szCs w:val="22"/>
              </w:rPr>
              <w:t>Baza Ligjore</w:t>
            </w:r>
          </w:p>
        </w:tc>
        <w:tc>
          <w:tcPr>
            <w:tcW w:w="473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BBFC6C9" w14:textId="77777777" w:rsidR="00C431A5" w:rsidRPr="0011448F" w:rsidRDefault="00C431A5" w:rsidP="007C7210">
            <w:pPr>
              <w:spacing w:line="276" w:lineRule="auto"/>
              <w:jc w:val="center"/>
              <w:rPr>
                <w:b/>
                <w:bCs/>
              </w:rPr>
            </w:pPr>
            <w:r w:rsidRPr="0011448F">
              <w:rPr>
                <w:b/>
                <w:bCs/>
                <w:sz w:val="22"/>
                <w:szCs w:val="22"/>
              </w:rPr>
              <w:t>Pyetje</w:t>
            </w:r>
          </w:p>
        </w:tc>
        <w:tc>
          <w:tcPr>
            <w:tcW w:w="1842" w:type="dxa"/>
            <w:gridSpan w:val="3"/>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739DDDE" w14:textId="77777777" w:rsidR="00C431A5" w:rsidRPr="0011448F" w:rsidRDefault="00C431A5" w:rsidP="00044455">
            <w:pPr>
              <w:jc w:val="center"/>
              <w:rPr>
                <w:b/>
                <w:bCs/>
              </w:rPr>
            </w:pPr>
            <w:r w:rsidRPr="0011448F">
              <w:rPr>
                <w:b/>
                <w:bCs/>
                <w:sz w:val="22"/>
                <w:szCs w:val="22"/>
              </w:rPr>
              <w:t>Vlerësimi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201671C" w14:textId="77777777" w:rsidR="00C431A5" w:rsidRPr="0011448F" w:rsidRDefault="00C431A5" w:rsidP="00044455">
            <w:pPr>
              <w:jc w:val="center"/>
              <w:rPr>
                <w:b/>
                <w:bCs/>
              </w:rPr>
            </w:pPr>
            <w:r w:rsidRPr="0011448F">
              <w:rPr>
                <w:b/>
                <w:bCs/>
                <w:sz w:val="22"/>
                <w:szCs w:val="22"/>
              </w:rPr>
              <w:t>Komente</w:t>
            </w:r>
          </w:p>
        </w:tc>
      </w:tr>
      <w:tr w:rsidR="00C431A5" w:rsidRPr="0011448F" w14:paraId="31C22368" w14:textId="77777777" w:rsidTr="007C7210">
        <w:trPr>
          <w:trHeight w:val="314"/>
          <w:jc w:val="center"/>
        </w:trPr>
        <w:tc>
          <w:tcPr>
            <w:tcW w:w="52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3905A3" w14:textId="77777777" w:rsidR="00C431A5" w:rsidRPr="0011448F" w:rsidRDefault="00C431A5" w:rsidP="0011448F"/>
        </w:tc>
        <w:tc>
          <w:tcPr>
            <w:tcW w:w="2076" w:type="dxa"/>
            <w:vMerge/>
            <w:tcBorders>
              <w:left w:val="single" w:sz="4" w:space="0" w:color="auto"/>
              <w:bottom w:val="single" w:sz="4" w:space="0" w:color="auto"/>
              <w:right w:val="single" w:sz="4" w:space="0" w:color="auto"/>
            </w:tcBorders>
            <w:shd w:val="clear" w:color="auto" w:fill="D9D9D9" w:themeFill="background1" w:themeFillShade="D9"/>
          </w:tcPr>
          <w:p w14:paraId="409A37E6" w14:textId="77777777" w:rsidR="00C431A5" w:rsidRPr="0011448F" w:rsidRDefault="00C431A5" w:rsidP="00044455">
            <w:pPr>
              <w:spacing w:line="276" w:lineRule="auto"/>
              <w:rPr>
                <w:b/>
                <w:bCs/>
              </w:rPr>
            </w:pPr>
          </w:p>
        </w:tc>
        <w:tc>
          <w:tcPr>
            <w:tcW w:w="47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5F4BCB" w14:textId="77777777" w:rsidR="00C431A5" w:rsidRPr="0011448F" w:rsidRDefault="00C431A5" w:rsidP="007C7210">
            <w:pPr>
              <w:spacing w:line="276" w:lineRule="auto"/>
              <w:jc w:val="both"/>
              <w:rPr>
                <w:b/>
                <w:bCs/>
              </w:rPr>
            </w:pPr>
          </w:p>
        </w:tc>
        <w:tc>
          <w:tcPr>
            <w:tcW w:w="567" w:type="dxa"/>
            <w:tcBorders>
              <w:top w:val="nil"/>
              <w:left w:val="nil"/>
              <w:bottom w:val="single" w:sz="4" w:space="0" w:color="auto"/>
              <w:right w:val="single" w:sz="4" w:space="0" w:color="auto"/>
            </w:tcBorders>
            <w:shd w:val="clear" w:color="auto" w:fill="DBE5F1" w:themeFill="accent1" w:themeFillTint="33"/>
            <w:vAlign w:val="center"/>
            <w:hideMark/>
          </w:tcPr>
          <w:p w14:paraId="1DEB9166" w14:textId="77777777" w:rsidR="00C431A5" w:rsidRPr="0011448F" w:rsidRDefault="00C431A5" w:rsidP="0011448F">
            <w:pPr>
              <w:jc w:val="center"/>
              <w:rPr>
                <w:b/>
              </w:rPr>
            </w:pPr>
            <w:r w:rsidRPr="0011448F">
              <w:rPr>
                <w:b/>
                <w:sz w:val="22"/>
                <w:szCs w:val="22"/>
              </w:rPr>
              <w:t>Po</w:t>
            </w:r>
          </w:p>
        </w:tc>
        <w:tc>
          <w:tcPr>
            <w:tcW w:w="567" w:type="dxa"/>
            <w:tcBorders>
              <w:top w:val="nil"/>
              <w:left w:val="nil"/>
              <w:bottom w:val="single" w:sz="4" w:space="0" w:color="auto"/>
              <w:right w:val="single" w:sz="4" w:space="0" w:color="auto"/>
            </w:tcBorders>
            <w:shd w:val="clear" w:color="auto" w:fill="DBE5F1" w:themeFill="accent1" w:themeFillTint="33"/>
            <w:noWrap/>
            <w:vAlign w:val="center"/>
            <w:hideMark/>
          </w:tcPr>
          <w:p w14:paraId="7135CA32" w14:textId="77777777" w:rsidR="00C431A5" w:rsidRPr="0011448F" w:rsidRDefault="00C431A5" w:rsidP="0011448F">
            <w:pPr>
              <w:jc w:val="center"/>
              <w:rPr>
                <w:b/>
              </w:rPr>
            </w:pPr>
            <w:r w:rsidRPr="0011448F">
              <w:rPr>
                <w:b/>
                <w:sz w:val="22"/>
                <w:szCs w:val="22"/>
              </w:rPr>
              <w:t>Jo</w:t>
            </w:r>
          </w:p>
        </w:tc>
        <w:tc>
          <w:tcPr>
            <w:tcW w:w="70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9ADFB1" w14:textId="4564ADF0" w:rsidR="00C431A5" w:rsidRPr="0011448F" w:rsidRDefault="007C7210" w:rsidP="0011448F">
            <w:pPr>
              <w:jc w:val="center"/>
              <w:rPr>
                <w:b/>
                <w:bCs/>
              </w:rPr>
            </w:pPr>
            <w:r>
              <w:rPr>
                <w:b/>
                <w:bCs/>
                <w:sz w:val="22"/>
                <w:szCs w:val="22"/>
              </w:rPr>
              <w:t>NA</w:t>
            </w: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846922" w14:textId="77777777" w:rsidR="00C431A5" w:rsidRPr="0011448F" w:rsidRDefault="00C431A5" w:rsidP="0011448F">
            <w:pPr>
              <w:rPr>
                <w:b/>
                <w:bCs/>
              </w:rPr>
            </w:pPr>
          </w:p>
        </w:tc>
      </w:tr>
      <w:tr w:rsidR="00C431A5" w:rsidRPr="0011448F" w14:paraId="0574A3B2" w14:textId="77777777" w:rsidTr="007C7210">
        <w:trPr>
          <w:trHeight w:val="980"/>
          <w:jc w:val="center"/>
        </w:trPr>
        <w:tc>
          <w:tcPr>
            <w:tcW w:w="528" w:type="dxa"/>
            <w:tcBorders>
              <w:top w:val="nil"/>
              <w:left w:val="single" w:sz="4" w:space="0" w:color="auto"/>
              <w:bottom w:val="single" w:sz="4" w:space="0" w:color="auto"/>
              <w:right w:val="single" w:sz="4" w:space="0" w:color="auto"/>
            </w:tcBorders>
            <w:shd w:val="clear" w:color="auto" w:fill="auto"/>
          </w:tcPr>
          <w:p w14:paraId="7FD50F64" w14:textId="77777777" w:rsidR="00C431A5" w:rsidRPr="0011448F" w:rsidRDefault="00C431A5" w:rsidP="0011448F">
            <w:pPr>
              <w:pStyle w:val="Paragrafiilists"/>
              <w:numPr>
                <w:ilvl w:val="0"/>
                <w:numId w:val="1"/>
              </w:numPr>
              <w:contextualSpacing w:val="0"/>
              <w:jc w:val="center"/>
              <w:rPr>
                <w:rFonts w:ascii="Times New Roman" w:hAnsi="Times New Roman" w:cs="Times New Roman"/>
              </w:rPr>
            </w:pPr>
          </w:p>
        </w:tc>
        <w:tc>
          <w:tcPr>
            <w:tcW w:w="2076" w:type="dxa"/>
            <w:tcBorders>
              <w:top w:val="nil"/>
              <w:left w:val="nil"/>
              <w:bottom w:val="single" w:sz="4" w:space="0" w:color="auto"/>
              <w:right w:val="single" w:sz="4" w:space="0" w:color="auto"/>
            </w:tcBorders>
          </w:tcPr>
          <w:p w14:paraId="2BBC5B87" w14:textId="77777777" w:rsidR="00C431A5" w:rsidRPr="0011448F" w:rsidRDefault="00C431A5" w:rsidP="00044455">
            <w:pPr>
              <w:spacing w:line="276" w:lineRule="auto"/>
              <w:rPr>
                <w:bCs/>
                <w:color w:val="000000" w:themeColor="text1"/>
              </w:rPr>
            </w:pPr>
            <w:r w:rsidRPr="0011448F">
              <w:rPr>
                <w:bCs/>
                <w:color w:val="000000" w:themeColor="text1"/>
                <w:sz w:val="22"/>
                <w:szCs w:val="22"/>
              </w:rPr>
              <w:t>Germa a, pika 1, kreu 1,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7410089B" w14:textId="77777777" w:rsidR="00C431A5" w:rsidRPr="0011448F" w:rsidRDefault="00EF1A0D"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 xml:space="preserve">A ka </w:t>
            </w:r>
            <w:r w:rsidR="00C431A5" w:rsidRPr="0011448F">
              <w:rPr>
                <w:rFonts w:ascii="Times New Roman" w:eastAsia="Calibri" w:hAnsi="Times New Roman" w:cs="Times New Roman"/>
                <w:sz w:val="22"/>
                <w:szCs w:val="22"/>
                <w:lang w:val="sq-AL"/>
              </w:rPr>
              <w:t xml:space="preserve">rikthyer </w:t>
            </w:r>
            <w:r w:rsidRPr="0011448F">
              <w:rPr>
                <w:rFonts w:ascii="Times New Roman" w:eastAsia="Calibri" w:hAnsi="Times New Roman" w:cs="Times New Roman"/>
                <w:sz w:val="22"/>
                <w:szCs w:val="22"/>
                <w:lang w:val="sq-AL"/>
              </w:rPr>
              <w:t xml:space="preserve">shkolla </w:t>
            </w:r>
            <w:r w:rsidR="00C431A5" w:rsidRPr="0011448F">
              <w:rPr>
                <w:rFonts w:ascii="Times New Roman" w:eastAsia="Calibri" w:hAnsi="Times New Roman" w:cs="Times New Roman"/>
                <w:sz w:val="22"/>
                <w:szCs w:val="22"/>
                <w:lang w:val="sq-AL"/>
              </w:rPr>
              <w:t>në arsimin bazë me kohë të plotë fëmijën brenda moshës së arsimit të detyruar, që për arsye të ndryshme ka mbushur të paktën moshën tetë vjeç dhe nuk është regjistruar në klasën e parë ose e ka ndërprerë atë</w:t>
            </w:r>
            <w:r w:rsidRPr="0011448F">
              <w:rPr>
                <w:rFonts w:ascii="Times New Roman" w:eastAsia="Calibri" w:hAnsi="Times New Roman" w:cs="Times New Roman"/>
                <w:sz w:val="22"/>
                <w:szCs w:val="22"/>
                <w:lang w:val="sq-AL"/>
              </w:rPr>
              <w:t>?</w:t>
            </w:r>
          </w:p>
        </w:tc>
        <w:tc>
          <w:tcPr>
            <w:tcW w:w="567" w:type="dxa"/>
            <w:tcBorders>
              <w:top w:val="nil"/>
              <w:left w:val="nil"/>
              <w:bottom w:val="single" w:sz="4" w:space="0" w:color="auto"/>
              <w:right w:val="single" w:sz="4" w:space="0" w:color="auto"/>
            </w:tcBorders>
            <w:shd w:val="clear" w:color="auto" w:fill="auto"/>
            <w:vAlign w:val="center"/>
            <w:hideMark/>
          </w:tcPr>
          <w:p w14:paraId="262715DA" w14:textId="77777777" w:rsidR="00C431A5" w:rsidRPr="0011448F" w:rsidRDefault="00C431A5" w:rsidP="0011448F">
            <w:pPr>
              <w:jc w:val="center"/>
              <w:rPr>
                <w:b/>
                <w:bCs/>
              </w:rPr>
            </w:pPr>
            <w:r w:rsidRPr="0011448F">
              <w:rPr>
                <w:b/>
                <w:bCs/>
                <w:sz w:val="22"/>
                <w:szCs w:val="22"/>
              </w:rPr>
              <w:t> </w:t>
            </w:r>
          </w:p>
        </w:tc>
        <w:tc>
          <w:tcPr>
            <w:tcW w:w="567" w:type="dxa"/>
            <w:tcBorders>
              <w:top w:val="nil"/>
              <w:left w:val="nil"/>
              <w:bottom w:val="single" w:sz="4" w:space="0" w:color="auto"/>
              <w:right w:val="single" w:sz="4" w:space="0" w:color="auto"/>
            </w:tcBorders>
            <w:shd w:val="clear" w:color="auto" w:fill="auto"/>
            <w:vAlign w:val="center"/>
            <w:hideMark/>
          </w:tcPr>
          <w:p w14:paraId="447E0345" w14:textId="77777777" w:rsidR="00C431A5" w:rsidRPr="0011448F" w:rsidRDefault="00C431A5" w:rsidP="0011448F">
            <w:pPr>
              <w:jc w:val="center"/>
              <w:rPr>
                <w:b/>
                <w:bCs/>
              </w:rPr>
            </w:pPr>
            <w:r w:rsidRPr="0011448F">
              <w:rPr>
                <w:b/>
                <w:bCs/>
                <w:sz w:val="22"/>
                <w:szCs w:val="22"/>
              </w:rPr>
              <w:t> </w:t>
            </w:r>
          </w:p>
        </w:tc>
        <w:tc>
          <w:tcPr>
            <w:tcW w:w="708" w:type="dxa"/>
            <w:tcBorders>
              <w:top w:val="nil"/>
              <w:left w:val="nil"/>
              <w:bottom w:val="single" w:sz="4" w:space="0" w:color="auto"/>
              <w:right w:val="single" w:sz="4" w:space="0" w:color="auto"/>
            </w:tcBorders>
          </w:tcPr>
          <w:p w14:paraId="315034F3" w14:textId="77777777" w:rsidR="00C431A5" w:rsidRPr="0011448F" w:rsidRDefault="00C431A5" w:rsidP="0011448F">
            <w:pPr>
              <w:jc w:val="center"/>
              <w:rPr>
                <w:b/>
                <w:bCs/>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0C21AC" w14:textId="77777777" w:rsidR="00C431A5" w:rsidRPr="0011448F" w:rsidRDefault="00C431A5" w:rsidP="0011448F">
            <w:pPr>
              <w:jc w:val="center"/>
              <w:rPr>
                <w:b/>
                <w:bCs/>
              </w:rPr>
            </w:pPr>
            <w:r w:rsidRPr="0011448F">
              <w:rPr>
                <w:b/>
                <w:bCs/>
                <w:sz w:val="22"/>
                <w:szCs w:val="22"/>
              </w:rPr>
              <w:t> </w:t>
            </w:r>
          </w:p>
        </w:tc>
      </w:tr>
      <w:tr w:rsidR="00C431A5" w:rsidRPr="0011448F" w14:paraId="16D30A71" w14:textId="77777777" w:rsidTr="007C7210">
        <w:trPr>
          <w:trHeight w:val="557"/>
          <w:jc w:val="center"/>
        </w:trPr>
        <w:tc>
          <w:tcPr>
            <w:tcW w:w="528" w:type="dxa"/>
            <w:tcBorders>
              <w:top w:val="nil"/>
              <w:left w:val="single" w:sz="4" w:space="0" w:color="auto"/>
              <w:bottom w:val="single" w:sz="4" w:space="0" w:color="auto"/>
              <w:right w:val="single" w:sz="4" w:space="0" w:color="auto"/>
            </w:tcBorders>
            <w:shd w:val="clear" w:color="auto" w:fill="auto"/>
            <w:vAlign w:val="center"/>
          </w:tcPr>
          <w:p w14:paraId="66B89FD4" w14:textId="77777777" w:rsidR="00C431A5" w:rsidRPr="0011448F" w:rsidRDefault="00C431A5"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nil"/>
              <w:left w:val="nil"/>
              <w:bottom w:val="single" w:sz="4" w:space="0" w:color="auto"/>
              <w:right w:val="single" w:sz="4" w:space="0" w:color="auto"/>
            </w:tcBorders>
          </w:tcPr>
          <w:p w14:paraId="53D882BF" w14:textId="77777777" w:rsidR="00C431A5" w:rsidRPr="0011448F" w:rsidRDefault="00EF1A0D" w:rsidP="00044455">
            <w:pPr>
              <w:spacing w:line="276" w:lineRule="auto"/>
              <w:rPr>
                <w:bCs/>
                <w:color w:val="000000" w:themeColor="text1"/>
              </w:rPr>
            </w:pPr>
            <w:r w:rsidRPr="0011448F">
              <w:rPr>
                <w:bCs/>
                <w:color w:val="000000" w:themeColor="text1"/>
                <w:sz w:val="22"/>
                <w:szCs w:val="22"/>
              </w:rPr>
              <w:t>Germa b, pika 1, kreu 1,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341CC775" w14:textId="77777777" w:rsidR="00C431A5" w:rsidRPr="0011448F" w:rsidRDefault="00EF1A0D"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 xml:space="preserve">A </w:t>
            </w:r>
            <w:r w:rsidR="00C431A5" w:rsidRPr="0011448F">
              <w:rPr>
                <w:rFonts w:ascii="Times New Roman" w:eastAsia="Calibri" w:hAnsi="Times New Roman" w:cs="Times New Roman"/>
                <w:sz w:val="22"/>
                <w:szCs w:val="22"/>
                <w:lang w:val="sq-AL"/>
              </w:rPr>
              <w:t xml:space="preserve">ka rikthyer </w:t>
            </w:r>
            <w:r w:rsidRPr="0011448F">
              <w:rPr>
                <w:rFonts w:ascii="Times New Roman" w:eastAsia="Calibri" w:hAnsi="Times New Roman" w:cs="Times New Roman"/>
                <w:sz w:val="22"/>
                <w:szCs w:val="22"/>
                <w:lang w:val="sq-AL"/>
              </w:rPr>
              <w:t xml:space="preserve">shkolla </w:t>
            </w:r>
            <w:r w:rsidR="00C431A5" w:rsidRPr="0011448F">
              <w:rPr>
                <w:rFonts w:ascii="Times New Roman" w:eastAsia="Calibri" w:hAnsi="Times New Roman" w:cs="Times New Roman"/>
                <w:sz w:val="22"/>
                <w:szCs w:val="22"/>
                <w:lang w:val="sq-AL"/>
              </w:rPr>
              <w:t xml:space="preserve">në arsimin bazë me kohë të plotë fëmijën brenda moshës së arsimit të detyruar, që për arsye të ndryshme nuk ka përfunduar një klasë të arsimit bazë dhe nuk është regjistruar në atë klasë në vitin </w:t>
            </w:r>
            <w:r w:rsidRPr="0011448F">
              <w:rPr>
                <w:rFonts w:ascii="Times New Roman" w:eastAsia="Calibri" w:hAnsi="Times New Roman" w:cs="Times New Roman"/>
                <w:sz w:val="22"/>
                <w:szCs w:val="22"/>
                <w:lang w:val="sq-AL"/>
              </w:rPr>
              <w:t>pa</w:t>
            </w:r>
            <w:r w:rsidR="00C12224" w:rsidRPr="0011448F">
              <w:rPr>
                <w:rFonts w:ascii="Times New Roman" w:eastAsia="Calibri" w:hAnsi="Times New Roman" w:cs="Times New Roman"/>
                <w:sz w:val="22"/>
                <w:szCs w:val="22"/>
                <w:lang w:val="sq-AL"/>
              </w:rPr>
              <w:t>s</w:t>
            </w:r>
            <w:r w:rsidRPr="0011448F">
              <w:rPr>
                <w:rFonts w:ascii="Times New Roman" w:eastAsia="Calibri" w:hAnsi="Times New Roman" w:cs="Times New Roman"/>
                <w:sz w:val="22"/>
                <w:szCs w:val="22"/>
                <w:lang w:val="sq-AL"/>
              </w:rPr>
              <w:t>ues?</w:t>
            </w:r>
          </w:p>
        </w:tc>
        <w:tc>
          <w:tcPr>
            <w:tcW w:w="567" w:type="dxa"/>
            <w:tcBorders>
              <w:top w:val="nil"/>
              <w:left w:val="nil"/>
              <w:bottom w:val="single" w:sz="4" w:space="0" w:color="auto"/>
              <w:right w:val="single" w:sz="4" w:space="0" w:color="auto"/>
            </w:tcBorders>
            <w:shd w:val="clear" w:color="auto" w:fill="auto"/>
            <w:vAlign w:val="center"/>
            <w:hideMark/>
          </w:tcPr>
          <w:p w14:paraId="4F1CA6D3" w14:textId="77777777" w:rsidR="00C431A5" w:rsidRPr="0011448F" w:rsidRDefault="00C431A5" w:rsidP="0011448F">
            <w:pPr>
              <w:jc w:val="center"/>
              <w:rPr>
                <w:b/>
                <w:bCs/>
              </w:rPr>
            </w:pPr>
          </w:p>
        </w:tc>
        <w:tc>
          <w:tcPr>
            <w:tcW w:w="567" w:type="dxa"/>
            <w:tcBorders>
              <w:top w:val="nil"/>
              <w:left w:val="nil"/>
              <w:bottom w:val="single" w:sz="4" w:space="0" w:color="auto"/>
              <w:right w:val="single" w:sz="4" w:space="0" w:color="auto"/>
            </w:tcBorders>
            <w:shd w:val="clear" w:color="auto" w:fill="auto"/>
            <w:vAlign w:val="center"/>
            <w:hideMark/>
          </w:tcPr>
          <w:p w14:paraId="1938C5E5" w14:textId="77777777" w:rsidR="00C431A5" w:rsidRPr="0011448F" w:rsidRDefault="00C431A5" w:rsidP="0011448F">
            <w:pPr>
              <w:jc w:val="center"/>
              <w:rPr>
                <w:b/>
                <w:bCs/>
              </w:rPr>
            </w:pPr>
          </w:p>
        </w:tc>
        <w:tc>
          <w:tcPr>
            <w:tcW w:w="708" w:type="dxa"/>
            <w:tcBorders>
              <w:top w:val="nil"/>
              <w:left w:val="nil"/>
              <w:bottom w:val="single" w:sz="4" w:space="0" w:color="auto"/>
              <w:right w:val="single" w:sz="4" w:space="0" w:color="auto"/>
            </w:tcBorders>
          </w:tcPr>
          <w:p w14:paraId="320CA27B" w14:textId="77777777" w:rsidR="00C431A5" w:rsidRPr="0011448F" w:rsidRDefault="00C431A5" w:rsidP="0011448F">
            <w:pPr>
              <w:jc w:val="center"/>
              <w:rPr>
                <w:b/>
                <w:bCs/>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C21CAE" w14:textId="77777777" w:rsidR="00C431A5" w:rsidRPr="0011448F" w:rsidRDefault="00C431A5" w:rsidP="0011448F">
            <w:pPr>
              <w:jc w:val="center"/>
              <w:rPr>
                <w:b/>
                <w:bCs/>
              </w:rPr>
            </w:pPr>
          </w:p>
        </w:tc>
      </w:tr>
      <w:tr w:rsidR="00C431A5" w:rsidRPr="0011448F" w14:paraId="1BF38752"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3944529D" w14:textId="77777777" w:rsidR="00C431A5" w:rsidRPr="007C7210" w:rsidRDefault="00C431A5"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0D222868" w14:textId="77777777" w:rsidR="00EF1A0D" w:rsidRPr="0011448F" w:rsidRDefault="00EF1A0D" w:rsidP="00044455">
            <w:pPr>
              <w:spacing w:line="276" w:lineRule="auto"/>
              <w:rPr>
                <w:bCs/>
                <w:color w:val="000000" w:themeColor="text1"/>
              </w:rPr>
            </w:pPr>
            <w:r w:rsidRPr="0011448F">
              <w:rPr>
                <w:bCs/>
                <w:color w:val="000000" w:themeColor="text1"/>
                <w:sz w:val="22"/>
                <w:szCs w:val="22"/>
              </w:rPr>
              <w:t>Germa c, pika 1, kreu 1, udhëzim</w:t>
            </w:r>
            <w:r w:rsidR="00C12224" w:rsidRPr="0011448F">
              <w:rPr>
                <w:bCs/>
                <w:color w:val="000000" w:themeColor="text1"/>
                <w:sz w:val="22"/>
                <w:szCs w:val="22"/>
              </w:rPr>
              <w:t xml:space="preserve">i </w:t>
            </w:r>
            <w:r w:rsidRPr="0011448F">
              <w:rPr>
                <w:bCs/>
                <w:color w:val="000000" w:themeColor="text1"/>
                <w:sz w:val="22"/>
                <w:szCs w:val="22"/>
              </w:rPr>
              <w:t>nr. 17, datë 09.05.2018.</w:t>
            </w:r>
          </w:p>
          <w:p w14:paraId="7274C950" w14:textId="77777777" w:rsidR="00C431A5" w:rsidRPr="0011448F" w:rsidRDefault="00C431A5" w:rsidP="00044455">
            <w:pPr>
              <w:spacing w:line="276" w:lineRule="auto"/>
              <w:rPr>
                <w:bCs/>
                <w:color w:val="000000" w:themeColor="text1"/>
              </w:rPr>
            </w:pP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055BF05C" w14:textId="77777777" w:rsidR="00C431A5" w:rsidRPr="0011448F" w:rsidRDefault="00EF1A0D"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w:t>
            </w:r>
            <w:r w:rsidR="00C431A5" w:rsidRPr="0011448F">
              <w:rPr>
                <w:rFonts w:ascii="Times New Roman" w:eastAsia="Calibri" w:hAnsi="Times New Roman" w:cs="Times New Roman"/>
                <w:sz w:val="22"/>
                <w:szCs w:val="22"/>
                <w:lang w:val="sq-AL"/>
              </w:rPr>
              <w:t xml:space="preserve"> ka rikthyer </w:t>
            </w:r>
            <w:r w:rsidRPr="0011448F">
              <w:rPr>
                <w:rFonts w:ascii="Times New Roman" w:eastAsia="Calibri" w:hAnsi="Times New Roman" w:cs="Times New Roman"/>
                <w:sz w:val="22"/>
                <w:szCs w:val="22"/>
                <w:lang w:val="sq-AL"/>
              </w:rPr>
              <w:t xml:space="preserve">shkolla </w:t>
            </w:r>
            <w:r w:rsidR="00C431A5" w:rsidRPr="0011448F">
              <w:rPr>
                <w:rFonts w:ascii="Times New Roman" w:eastAsia="Calibri" w:hAnsi="Times New Roman" w:cs="Times New Roman"/>
                <w:sz w:val="22"/>
                <w:szCs w:val="22"/>
                <w:lang w:val="sq-AL"/>
              </w:rPr>
              <w:t>në arsimin bazë me kohë të plotë fëmijën brenda moshës së arsimit të detyruar, që për arsye të ndryshme ka përfunduar një klasë të arsimit bazë dhe nuk ka frekuentuar në të paktën dy vitet shkollore pasuese</w:t>
            </w:r>
            <w:r w:rsidRPr="0011448F">
              <w:rPr>
                <w:rFonts w:ascii="Times New Roman" w:eastAsia="Calibri" w:hAnsi="Times New Roman" w:cs="Times New Roman"/>
                <w:sz w:val="22"/>
                <w:szCs w:val="22"/>
                <w:lang w:val="sq-AL"/>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20BB49" w14:textId="77777777" w:rsidR="00C431A5" w:rsidRPr="0011448F" w:rsidRDefault="00C431A5"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9BDAC66" w14:textId="77777777" w:rsidR="00C431A5" w:rsidRPr="0011448F" w:rsidRDefault="00C431A5" w:rsidP="0011448F">
            <w:pPr>
              <w:jc w:val="center"/>
              <w:rPr>
                <w:b/>
                <w:bCs/>
              </w:rPr>
            </w:pPr>
          </w:p>
        </w:tc>
        <w:tc>
          <w:tcPr>
            <w:tcW w:w="708" w:type="dxa"/>
            <w:tcBorders>
              <w:top w:val="single" w:sz="4" w:space="0" w:color="auto"/>
              <w:left w:val="nil"/>
              <w:bottom w:val="single" w:sz="4" w:space="0" w:color="auto"/>
              <w:right w:val="single" w:sz="4" w:space="0" w:color="auto"/>
            </w:tcBorders>
          </w:tcPr>
          <w:p w14:paraId="4C8B8677" w14:textId="77777777" w:rsidR="00C431A5" w:rsidRPr="0011448F" w:rsidRDefault="00C431A5"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27307" w14:textId="77777777" w:rsidR="00C431A5" w:rsidRPr="0011448F" w:rsidRDefault="00C431A5" w:rsidP="0011448F">
            <w:pPr>
              <w:jc w:val="center"/>
              <w:rPr>
                <w:b/>
                <w:bCs/>
              </w:rPr>
            </w:pPr>
          </w:p>
        </w:tc>
      </w:tr>
      <w:tr w:rsidR="00C431A5" w:rsidRPr="0011448F" w14:paraId="29986C05"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689B1BF8" w14:textId="77777777" w:rsidR="00C431A5" w:rsidRPr="007C7210" w:rsidRDefault="00C431A5"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218CE85D" w14:textId="77777777" w:rsidR="00EF1A0D" w:rsidRPr="0011448F" w:rsidRDefault="005B5CAD" w:rsidP="00044455">
            <w:pPr>
              <w:spacing w:line="276" w:lineRule="auto"/>
              <w:rPr>
                <w:bCs/>
                <w:color w:val="000000" w:themeColor="text1"/>
              </w:rPr>
            </w:pPr>
            <w:r w:rsidRPr="0011448F">
              <w:rPr>
                <w:bCs/>
                <w:color w:val="000000" w:themeColor="text1"/>
                <w:sz w:val="22"/>
                <w:szCs w:val="22"/>
              </w:rPr>
              <w:t>Germa d,</w:t>
            </w:r>
            <w:r w:rsidR="00EF1A0D" w:rsidRPr="0011448F">
              <w:rPr>
                <w:bCs/>
                <w:color w:val="000000" w:themeColor="text1"/>
                <w:sz w:val="22"/>
                <w:szCs w:val="22"/>
              </w:rPr>
              <w:t xml:space="preserve"> pika 1, kreu 1, udhëzim</w:t>
            </w:r>
            <w:r w:rsidR="00C12224" w:rsidRPr="0011448F">
              <w:rPr>
                <w:bCs/>
                <w:color w:val="000000" w:themeColor="text1"/>
                <w:sz w:val="22"/>
                <w:szCs w:val="22"/>
              </w:rPr>
              <w:t xml:space="preserve">i </w:t>
            </w:r>
            <w:r w:rsidR="00EF1A0D" w:rsidRPr="0011448F">
              <w:rPr>
                <w:bCs/>
                <w:color w:val="000000" w:themeColor="text1"/>
                <w:sz w:val="22"/>
                <w:szCs w:val="22"/>
              </w:rPr>
              <w:t>nr. 17, datë 09.05.2018.</w:t>
            </w:r>
          </w:p>
          <w:p w14:paraId="35BB0783" w14:textId="77777777" w:rsidR="00C431A5" w:rsidRPr="0011448F" w:rsidRDefault="00C431A5" w:rsidP="00044455">
            <w:pPr>
              <w:spacing w:line="276" w:lineRule="auto"/>
              <w:rPr>
                <w:bCs/>
                <w:color w:val="000000" w:themeColor="text1"/>
              </w:rPr>
            </w:pP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631BEA41" w14:textId="77777777" w:rsidR="00C431A5" w:rsidRPr="0011448F" w:rsidRDefault="00B94365"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w:t>
            </w:r>
            <w:r w:rsidR="00C431A5" w:rsidRPr="0011448F">
              <w:rPr>
                <w:rFonts w:ascii="Times New Roman" w:eastAsia="Calibri" w:hAnsi="Times New Roman" w:cs="Times New Roman"/>
                <w:sz w:val="22"/>
                <w:szCs w:val="22"/>
                <w:lang w:val="sq-AL"/>
              </w:rPr>
              <w:t xml:space="preserve"> ka rikthyer</w:t>
            </w:r>
            <w:r w:rsidR="005B5CAD" w:rsidRPr="0011448F">
              <w:rPr>
                <w:rFonts w:ascii="Times New Roman" w:eastAsia="Calibri" w:hAnsi="Times New Roman" w:cs="Times New Roman"/>
                <w:sz w:val="22"/>
                <w:szCs w:val="22"/>
                <w:lang w:val="sq-AL"/>
              </w:rPr>
              <w:t xml:space="preserve"> shkolla</w:t>
            </w:r>
            <w:r w:rsidR="00C431A5" w:rsidRPr="0011448F">
              <w:rPr>
                <w:rFonts w:ascii="Times New Roman" w:eastAsia="Calibri" w:hAnsi="Times New Roman" w:cs="Times New Roman"/>
                <w:sz w:val="22"/>
                <w:szCs w:val="22"/>
                <w:lang w:val="sq-AL"/>
              </w:rPr>
              <w:t xml:space="preserve"> në arsimin bazë me kohë të plotë fëmijën brenda moshës së arsimit të detyruar, që për arsye të ndryshme është mbetës në një klasë dhe nuk e ka përsëritur atë klasë për të paktën dy vite shkollore pasuese</w:t>
            </w:r>
            <w:r w:rsidR="005B5CAD" w:rsidRPr="0011448F">
              <w:rPr>
                <w:rFonts w:ascii="Times New Roman" w:eastAsia="Calibri" w:hAnsi="Times New Roman" w:cs="Times New Roman"/>
                <w:sz w:val="22"/>
                <w:szCs w:val="22"/>
                <w:lang w:val="sq-AL"/>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0F6AC42" w14:textId="77777777" w:rsidR="00C431A5" w:rsidRPr="0011448F" w:rsidRDefault="00C431A5"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23B485A" w14:textId="77777777" w:rsidR="00C431A5" w:rsidRPr="0011448F" w:rsidRDefault="00C431A5" w:rsidP="0011448F">
            <w:pPr>
              <w:jc w:val="center"/>
              <w:rPr>
                <w:b/>
                <w:bCs/>
              </w:rPr>
            </w:pPr>
          </w:p>
        </w:tc>
        <w:tc>
          <w:tcPr>
            <w:tcW w:w="708" w:type="dxa"/>
            <w:tcBorders>
              <w:top w:val="single" w:sz="4" w:space="0" w:color="auto"/>
              <w:left w:val="nil"/>
              <w:bottom w:val="single" w:sz="4" w:space="0" w:color="auto"/>
              <w:right w:val="single" w:sz="4" w:space="0" w:color="auto"/>
            </w:tcBorders>
          </w:tcPr>
          <w:p w14:paraId="47537F82" w14:textId="77777777" w:rsidR="00C431A5" w:rsidRPr="0011448F" w:rsidRDefault="00C431A5"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F7DC2" w14:textId="77777777" w:rsidR="00C431A5" w:rsidRPr="0011448F" w:rsidRDefault="00C431A5" w:rsidP="0011448F">
            <w:pPr>
              <w:jc w:val="center"/>
              <w:rPr>
                <w:b/>
                <w:bCs/>
              </w:rPr>
            </w:pPr>
          </w:p>
        </w:tc>
      </w:tr>
      <w:tr w:rsidR="00C431A5" w:rsidRPr="0011448F" w14:paraId="118A1947"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774CEE9" w14:textId="77777777" w:rsidR="00C431A5" w:rsidRPr="007C7210" w:rsidRDefault="00C431A5"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2DE41B9F" w14:textId="55D2059D" w:rsidR="00C431A5" w:rsidRPr="0011448F" w:rsidRDefault="005B5CAD" w:rsidP="00044455">
            <w:pPr>
              <w:spacing w:line="276" w:lineRule="auto"/>
              <w:rPr>
                <w:bCs/>
                <w:color w:val="000000" w:themeColor="text1"/>
              </w:rPr>
            </w:pPr>
            <w:r w:rsidRPr="0011448F">
              <w:rPr>
                <w:bCs/>
                <w:color w:val="000000" w:themeColor="text1"/>
                <w:sz w:val="22"/>
                <w:szCs w:val="22"/>
              </w:rPr>
              <w:t>Germa e</w:t>
            </w:r>
            <w:r w:rsidR="00EF1A0D" w:rsidRPr="0011448F">
              <w:rPr>
                <w:bCs/>
                <w:color w:val="000000" w:themeColor="text1"/>
                <w:sz w:val="22"/>
                <w:szCs w:val="22"/>
              </w:rPr>
              <w:t>, pika 1, kreu 1, udhëzim</w:t>
            </w:r>
            <w:r w:rsidR="00C12224" w:rsidRPr="0011448F">
              <w:rPr>
                <w:bCs/>
                <w:color w:val="000000" w:themeColor="text1"/>
                <w:sz w:val="22"/>
                <w:szCs w:val="22"/>
              </w:rPr>
              <w:t xml:space="preserve">i </w:t>
            </w:r>
            <w:r w:rsidR="00EF1A0D"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230475A2" w14:textId="77777777" w:rsidR="00C431A5" w:rsidRPr="0011448F" w:rsidRDefault="005B5CAD"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w:t>
            </w:r>
            <w:r w:rsidR="00C431A5" w:rsidRPr="0011448F">
              <w:rPr>
                <w:rFonts w:ascii="Times New Roman" w:eastAsia="Calibri" w:hAnsi="Times New Roman" w:cs="Times New Roman"/>
                <w:sz w:val="22"/>
                <w:szCs w:val="22"/>
                <w:lang w:val="sq-AL"/>
              </w:rPr>
              <w:t xml:space="preserve"> ka rikthyer</w:t>
            </w:r>
            <w:r w:rsidRPr="0011448F">
              <w:rPr>
                <w:rFonts w:ascii="Times New Roman" w:eastAsia="Calibri" w:hAnsi="Times New Roman" w:cs="Times New Roman"/>
                <w:sz w:val="22"/>
                <w:szCs w:val="22"/>
                <w:lang w:val="sq-AL"/>
              </w:rPr>
              <w:t xml:space="preserve"> shkolla </w:t>
            </w:r>
            <w:r w:rsidR="00C431A5" w:rsidRPr="0011448F">
              <w:rPr>
                <w:rFonts w:ascii="Times New Roman" w:eastAsia="Calibri" w:hAnsi="Times New Roman" w:cs="Times New Roman"/>
                <w:sz w:val="22"/>
                <w:szCs w:val="22"/>
                <w:lang w:val="sq-AL"/>
              </w:rPr>
              <w:t>në arsimin bazë me kohë të plotë fëmijën brenda moshës së arsimit të detyruar, që për arsye të ndryshme identifikohet i paregjistruar në shkollë</w:t>
            </w:r>
            <w:r w:rsidRPr="0011448F">
              <w:rPr>
                <w:rFonts w:ascii="Times New Roman" w:eastAsia="Calibri" w:hAnsi="Times New Roman" w:cs="Times New Roman"/>
                <w:sz w:val="22"/>
                <w:szCs w:val="22"/>
                <w:lang w:val="sq-AL"/>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D219DA4" w14:textId="77777777" w:rsidR="00C431A5" w:rsidRPr="0011448F" w:rsidRDefault="00C431A5"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DA99BF6" w14:textId="77777777" w:rsidR="00C431A5" w:rsidRPr="0011448F" w:rsidRDefault="00C431A5" w:rsidP="0011448F">
            <w:pPr>
              <w:jc w:val="center"/>
              <w:rPr>
                <w:b/>
                <w:bCs/>
              </w:rPr>
            </w:pPr>
          </w:p>
        </w:tc>
        <w:tc>
          <w:tcPr>
            <w:tcW w:w="708" w:type="dxa"/>
            <w:tcBorders>
              <w:top w:val="single" w:sz="4" w:space="0" w:color="auto"/>
              <w:left w:val="nil"/>
              <w:bottom w:val="single" w:sz="4" w:space="0" w:color="auto"/>
              <w:right w:val="single" w:sz="4" w:space="0" w:color="auto"/>
            </w:tcBorders>
          </w:tcPr>
          <w:p w14:paraId="3ED0D7C0" w14:textId="77777777" w:rsidR="00C431A5" w:rsidRPr="0011448F" w:rsidRDefault="00C431A5"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1C11B" w14:textId="77777777" w:rsidR="00C431A5" w:rsidRPr="0011448F" w:rsidRDefault="00C431A5" w:rsidP="0011448F">
            <w:pPr>
              <w:jc w:val="center"/>
              <w:rPr>
                <w:b/>
                <w:bCs/>
              </w:rPr>
            </w:pPr>
          </w:p>
        </w:tc>
      </w:tr>
      <w:tr w:rsidR="00C431A5" w:rsidRPr="0011448F" w14:paraId="255E4D1B"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79F884FE" w14:textId="77777777" w:rsidR="00C431A5" w:rsidRPr="007C7210" w:rsidRDefault="00C431A5"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4E12FA0F" w14:textId="77777777" w:rsidR="005B5CAD" w:rsidRPr="0011448F" w:rsidRDefault="005B5CAD" w:rsidP="00044455">
            <w:pPr>
              <w:spacing w:line="276" w:lineRule="auto"/>
              <w:rPr>
                <w:bCs/>
                <w:color w:val="000000" w:themeColor="text1"/>
              </w:rPr>
            </w:pPr>
            <w:r w:rsidRPr="0011448F">
              <w:rPr>
                <w:bCs/>
                <w:color w:val="000000" w:themeColor="text1"/>
                <w:sz w:val="22"/>
                <w:szCs w:val="22"/>
              </w:rPr>
              <w:t>Germa f</w:t>
            </w:r>
            <w:r w:rsidR="00EF1A0D" w:rsidRPr="0011448F">
              <w:rPr>
                <w:bCs/>
                <w:color w:val="000000" w:themeColor="text1"/>
                <w:sz w:val="22"/>
                <w:szCs w:val="22"/>
              </w:rPr>
              <w:t xml:space="preserve">, pika 1, kreu 1, </w:t>
            </w:r>
            <w:r w:rsidRPr="0011448F">
              <w:rPr>
                <w:bCs/>
                <w:color w:val="000000" w:themeColor="text1"/>
                <w:sz w:val="22"/>
                <w:szCs w:val="22"/>
              </w:rPr>
              <w:t>udhëzim</w:t>
            </w:r>
            <w:r w:rsidR="00C12224" w:rsidRPr="0011448F">
              <w:rPr>
                <w:bCs/>
                <w:color w:val="000000" w:themeColor="text1"/>
                <w:sz w:val="22"/>
                <w:szCs w:val="22"/>
              </w:rPr>
              <w:t xml:space="preserve">i </w:t>
            </w:r>
            <w:r w:rsidRPr="0011448F">
              <w:rPr>
                <w:bCs/>
                <w:color w:val="000000" w:themeColor="text1"/>
                <w:sz w:val="22"/>
                <w:szCs w:val="22"/>
              </w:rPr>
              <w:t>nr. 17, datë 09.05.2018.</w:t>
            </w:r>
          </w:p>
          <w:p w14:paraId="490FFFF8" w14:textId="77777777" w:rsidR="00C431A5" w:rsidRPr="0011448F" w:rsidRDefault="00C431A5" w:rsidP="00044455">
            <w:pPr>
              <w:spacing w:line="276" w:lineRule="auto"/>
              <w:rPr>
                <w:bCs/>
                <w:color w:val="000000" w:themeColor="text1"/>
              </w:rPr>
            </w:pP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05DBA3DD" w14:textId="77777777" w:rsidR="00C431A5" w:rsidRPr="0011448F" w:rsidRDefault="005B5CAD"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w:t>
            </w:r>
            <w:r w:rsidR="00C431A5" w:rsidRPr="0011448F">
              <w:rPr>
                <w:rFonts w:ascii="Times New Roman" w:eastAsia="Calibri" w:hAnsi="Times New Roman" w:cs="Times New Roman"/>
                <w:sz w:val="22"/>
                <w:szCs w:val="22"/>
                <w:lang w:val="sq-AL"/>
              </w:rPr>
              <w:t xml:space="preserve"> ka rikthyer</w:t>
            </w:r>
            <w:r w:rsidRPr="0011448F">
              <w:rPr>
                <w:rFonts w:ascii="Times New Roman" w:eastAsia="Calibri" w:hAnsi="Times New Roman" w:cs="Times New Roman"/>
                <w:sz w:val="22"/>
                <w:szCs w:val="22"/>
                <w:lang w:val="sq-AL"/>
              </w:rPr>
              <w:t xml:space="preserve"> shkolla</w:t>
            </w:r>
            <w:r w:rsidR="00C431A5" w:rsidRPr="0011448F">
              <w:rPr>
                <w:rFonts w:ascii="Times New Roman" w:eastAsia="Calibri" w:hAnsi="Times New Roman" w:cs="Times New Roman"/>
                <w:sz w:val="22"/>
                <w:szCs w:val="22"/>
                <w:lang w:val="sq-AL"/>
              </w:rPr>
              <w:t xml:space="preserve"> në arsimin bazë me kohë të plotë fëmijën brenda moshës së arsimit të detyruar, që për arsye të ndryshme është i regjistruar në shkollë, por identifikohet si fëmijë në situatë rruge</w:t>
            </w:r>
            <w:r w:rsidRPr="0011448F">
              <w:rPr>
                <w:rFonts w:ascii="Times New Roman" w:eastAsia="Calibri" w:hAnsi="Times New Roman" w:cs="Times New Roman"/>
                <w:sz w:val="22"/>
                <w:szCs w:val="22"/>
                <w:lang w:val="sq-AL"/>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2A15CC" w14:textId="77777777" w:rsidR="00C431A5" w:rsidRPr="0011448F" w:rsidRDefault="00C431A5"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931C03" w14:textId="77777777" w:rsidR="00C431A5" w:rsidRPr="0011448F" w:rsidRDefault="00C431A5" w:rsidP="0011448F">
            <w:pPr>
              <w:jc w:val="center"/>
              <w:rPr>
                <w:b/>
                <w:bCs/>
              </w:rPr>
            </w:pPr>
          </w:p>
        </w:tc>
        <w:tc>
          <w:tcPr>
            <w:tcW w:w="708" w:type="dxa"/>
            <w:tcBorders>
              <w:top w:val="single" w:sz="4" w:space="0" w:color="auto"/>
              <w:left w:val="nil"/>
              <w:bottom w:val="single" w:sz="4" w:space="0" w:color="auto"/>
              <w:right w:val="single" w:sz="4" w:space="0" w:color="auto"/>
            </w:tcBorders>
          </w:tcPr>
          <w:p w14:paraId="51A65DF4" w14:textId="77777777" w:rsidR="00C431A5" w:rsidRPr="0011448F" w:rsidRDefault="00C431A5"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F42B0" w14:textId="77777777" w:rsidR="00C431A5" w:rsidRPr="0011448F" w:rsidRDefault="00C431A5" w:rsidP="0011448F">
            <w:pPr>
              <w:jc w:val="center"/>
              <w:rPr>
                <w:b/>
                <w:bCs/>
              </w:rPr>
            </w:pPr>
          </w:p>
        </w:tc>
      </w:tr>
      <w:tr w:rsidR="00C8052F" w:rsidRPr="0011448F" w14:paraId="140825DA"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2DC0BF54" w14:textId="77777777" w:rsidR="00C8052F" w:rsidRPr="007C7210" w:rsidRDefault="00C8052F"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5678CE09" w14:textId="77777777" w:rsidR="00C8052F" w:rsidRPr="0011448F" w:rsidRDefault="00C8052F" w:rsidP="00044455">
            <w:pPr>
              <w:spacing w:line="276" w:lineRule="auto"/>
              <w:rPr>
                <w:bCs/>
                <w:color w:val="000000" w:themeColor="text1"/>
              </w:rPr>
            </w:pPr>
            <w:r w:rsidRPr="0011448F">
              <w:rPr>
                <w:bCs/>
                <w:color w:val="000000" w:themeColor="text1"/>
                <w:sz w:val="22"/>
                <w:szCs w:val="22"/>
              </w:rPr>
              <w:t>Germa g, pika 1, kreu 1, udhëzim</w:t>
            </w:r>
            <w:r w:rsidR="00C12224" w:rsidRPr="0011448F">
              <w:rPr>
                <w:bCs/>
                <w:color w:val="000000" w:themeColor="text1"/>
                <w:sz w:val="22"/>
                <w:szCs w:val="22"/>
              </w:rPr>
              <w:t xml:space="preserve">i </w:t>
            </w:r>
            <w:r w:rsidRPr="0011448F">
              <w:rPr>
                <w:bCs/>
                <w:color w:val="000000" w:themeColor="text1"/>
                <w:sz w:val="22"/>
                <w:szCs w:val="22"/>
              </w:rPr>
              <w:t>nr. 17, datë 09.05.2018.</w:t>
            </w:r>
          </w:p>
          <w:p w14:paraId="738504E9" w14:textId="77777777" w:rsidR="00C8052F" w:rsidRPr="0011448F" w:rsidRDefault="00C8052F" w:rsidP="00044455">
            <w:pPr>
              <w:spacing w:line="276" w:lineRule="auto"/>
              <w:rPr>
                <w:bCs/>
                <w:color w:val="000000" w:themeColor="text1"/>
              </w:rPr>
            </w:pP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511A5016" w14:textId="77777777" w:rsidR="00C8052F" w:rsidRPr="0011448F" w:rsidRDefault="00C8052F"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 ka rikthyer shkolla në arsimin bazë me kohë të plotë fëmijën, brenda moshës së arsimit të detyruar, që për arsye të ndryshme është i regjistruar në shkollë, por e ka braktisur atë?</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97F3621" w14:textId="77777777" w:rsidR="00C8052F" w:rsidRPr="0011448F" w:rsidRDefault="00C8052F"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4C7D89" w14:textId="77777777" w:rsidR="00C8052F" w:rsidRPr="0011448F" w:rsidRDefault="00C8052F" w:rsidP="0011448F">
            <w:pPr>
              <w:jc w:val="center"/>
              <w:rPr>
                <w:b/>
                <w:bCs/>
              </w:rPr>
            </w:pPr>
          </w:p>
        </w:tc>
        <w:tc>
          <w:tcPr>
            <w:tcW w:w="708" w:type="dxa"/>
            <w:tcBorders>
              <w:top w:val="single" w:sz="4" w:space="0" w:color="auto"/>
              <w:left w:val="nil"/>
              <w:bottom w:val="single" w:sz="4" w:space="0" w:color="auto"/>
              <w:right w:val="single" w:sz="4" w:space="0" w:color="auto"/>
            </w:tcBorders>
          </w:tcPr>
          <w:p w14:paraId="3178B9D3" w14:textId="77777777" w:rsidR="00C8052F" w:rsidRPr="0011448F" w:rsidRDefault="00C8052F"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DB14F" w14:textId="77777777" w:rsidR="00C8052F" w:rsidRPr="0011448F" w:rsidRDefault="00C8052F" w:rsidP="0011448F">
            <w:pPr>
              <w:jc w:val="center"/>
              <w:rPr>
                <w:b/>
                <w:bCs/>
              </w:rPr>
            </w:pPr>
          </w:p>
        </w:tc>
      </w:tr>
      <w:tr w:rsidR="00C8052F" w:rsidRPr="0011448F" w14:paraId="1E42445F" w14:textId="77777777" w:rsidTr="007C7210">
        <w:trPr>
          <w:trHeight w:val="86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17A0E34E" w14:textId="77777777" w:rsidR="00C8052F" w:rsidRPr="007C7210" w:rsidRDefault="00C8052F"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123CE947" w14:textId="77777777" w:rsidR="00C8052F" w:rsidRPr="0011448F" w:rsidRDefault="00C8052F" w:rsidP="00044455">
            <w:pPr>
              <w:spacing w:line="276" w:lineRule="auto"/>
              <w:rPr>
                <w:bCs/>
                <w:color w:val="000000" w:themeColor="text1"/>
              </w:rPr>
            </w:pPr>
            <w:r w:rsidRPr="0011448F">
              <w:rPr>
                <w:bCs/>
                <w:color w:val="000000" w:themeColor="text1"/>
                <w:sz w:val="22"/>
                <w:szCs w:val="22"/>
              </w:rPr>
              <w:t>Pika 2, kreu 1,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45CDF646" w14:textId="77777777" w:rsidR="00C8052F" w:rsidRPr="0011448F" w:rsidRDefault="00C8052F"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 ka rikthyer shkolla nxënësin në shkollë në çdo periudhë të vitit shkollor?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96DBF17" w14:textId="77777777" w:rsidR="00C8052F" w:rsidRPr="0011448F" w:rsidRDefault="00C8052F"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24878CC" w14:textId="77777777" w:rsidR="00C8052F" w:rsidRPr="0011448F" w:rsidRDefault="00C8052F" w:rsidP="0011448F">
            <w:pPr>
              <w:jc w:val="center"/>
              <w:rPr>
                <w:b/>
                <w:bCs/>
              </w:rPr>
            </w:pPr>
          </w:p>
        </w:tc>
        <w:tc>
          <w:tcPr>
            <w:tcW w:w="708" w:type="dxa"/>
            <w:tcBorders>
              <w:top w:val="single" w:sz="4" w:space="0" w:color="auto"/>
              <w:left w:val="nil"/>
              <w:bottom w:val="single" w:sz="4" w:space="0" w:color="auto"/>
              <w:right w:val="single" w:sz="4" w:space="0" w:color="auto"/>
            </w:tcBorders>
          </w:tcPr>
          <w:p w14:paraId="414F00BA" w14:textId="77777777" w:rsidR="00C8052F" w:rsidRPr="0011448F" w:rsidRDefault="00C8052F"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BB883" w14:textId="77777777" w:rsidR="00C8052F" w:rsidRPr="0011448F" w:rsidRDefault="00C8052F" w:rsidP="0011448F">
            <w:pPr>
              <w:jc w:val="center"/>
              <w:rPr>
                <w:b/>
                <w:bCs/>
              </w:rPr>
            </w:pPr>
          </w:p>
        </w:tc>
      </w:tr>
      <w:tr w:rsidR="00C8052F" w:rsidRPr="0011448F" w14:paraId="1E739F3E"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6F45AEA0" w14:textId="77777777" w:rsidR="00C8052F" w:rsidRPr="007C7210" w:rsidRDefault="00C8052F"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5F492037" w14:textId="77777777" w:rsidR="00C8052F" w:rsidRPr="0011448F" w:rsidRDefault="00C8052F" w:rsidP="00044455">
            <w:pPr>
              <w:spacing w:line="276" w:lineRule="auto"/>
              <w:rPr>
                <w:bCs/>
                <w:color w:val="000000" w:themeColor="text1"/>
              </w:rPr>
            </w:pPr>
            <w:r w:rsidRPr="0011448F">
              <w:rPr>
                <w:bCs/>
                <w:color w:val="000000" w:themeColor="text1"/>
                <w:sz w:val="22"/>
                <w:szCs w:val="22"/>
              </w:rPr>
              <w:t>Pika 1, kreu 2,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1365D3FF" w14:textId="77777777" w:rsidR="00C8052F" w:rsidRPr="0011448F" w:rsidRDefault="00927891"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 ka regjistruar shkolla fëmij</w:t>
            </w:r>
            <w:r w:rsidR="00C12224" w:rsidRPr="0011448F">
              <w:rPr>
                <w:rFonts w:ascii="Times New Roman" w:eastAsia="Calibri" w:hAnsi="Times New Roman" w:cs="Times New Roman"/>
                <w:sz w:val="22"/>
                <w:szCs w:val="22"/>
                <w:lang w:val="sq-AL"/>
              </w:rPr>
              <w:t>ë</w:t>
            </w:r>
            <w:r w:rsidRPr="0011448F">
              <w:rPr>
                <w:rFonts w:ascii="Times New Roman" w:eastAsia="Calibri" w:hAnsi="Times New Roman" w:cs="Times New Roman"/>
                <w:sz w:val="22"/>
                <w:szCs w:val="22"/>
                <w:lang w:val="sq-AL"/>
              </w:rPr>
              <w:t>n</w:t>
            </w:r>
            <w:r w:rsidR="00C8052F" w:rsidRPr="0011448F">
              <w:rPr>
                <w:rFonts w:ascii="Times New Roman" w:eastAsia="Calibri" w:hAnsi="Times New Roman" w:cs="Times New Roman"/>
                <w:sz w:val="22"/>
                <w:szCs w:val="22"/>
                <w:lang w:val="sq-AL"/>
              </w:rPr>
              <w:t>/nxën</w:t>
            </w:r>
            <w:r w:rsidR="00B94365" w:rsidRPr="0011448F">
              <w:rPr>
                <w:rFonts w:ascii="Times New Roman" w:eastAsia="Calibri" w:hAnsi="Times New Roman" w:cs="Times New Roman"/>
                <w:sz w:val="22"/>
                <w:szCs w:val="22"/>
                <w:lang w:val="sq-AL"/>
              </w:rPr>
              <w:t>ësin</w:t>
            </w:r>
            <w:r w:rsidR="00C8052F" w:rsidRPr="0011448F">
              <w:rPr>
                <w:rFonts w:ascii="Times New Roman" w:eastAsia="Calibri" w:hAnsi="Times New Roman" w:cs="Times New Roman"/>
                <w:sz w:val="22"/>
                <w:szCs w:val="22"/>
                <w:lang w:val="sq-AL"/>
              </w:rPr>
              <w:t xml:space="preserve"> me një kërkesë të prindit që ka fëmijën në një nga rrethanat e parashikuara në pikën 1, të kreut I, drejtuar zyrën vendore arsimore (ZVAP) përkatëse.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829456" w14:textId="77777777" w:rsidR="00C8052F" w:rsidRPr="0011448F" w:rsidRDefault="00C8052F"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08171A5" w14:textId="77777777" w:rsidR="00C8052F" w:rsidRPr="0011448F" w:rsidRDefault="00C8052F" w:rsidP="0011448F">
            <w:pPr>
              <w:jc w:val="center"/>
              <w:rPr>
                <w:b/>
                <w:bCs/>
              </w:rPr>
            </w:pPr>
          </w:p>
        </w:tc>
        <w:tc>
          <w:tcPr>
            <w:tcW w:w="708" w:type="dxa"/>
            <w:tcBorders>
              <w:top w:val="single" w:sz="4" w:space="0" w:color="auto"/>
              <w:left w:val="nil"/>
              <w:bottom w:val="single" w:sz="4" w:space="0" w:color="auto"/>
              <w:right w:val="single" w:sz="4" w:space="0" w:color="auto"/>
            </w:tcBorders>
          </w:tcPr>
          <w:p w14:paraId="60F1AEF1" w14:textId="77777777" w:rsidR="00C8052F" w:rsidRPr="0011448F" w:rsidRDefault="00C8052F"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131E3" w14:textId="77777777" w:rsidR="00C8052F" w:rsidRPr="0011448F" w:rsidRDefault="00C8052F" w:rsidP="0011448F">
            <w:pPr>
              <w:jc w:val="center"/>
              <w:rPr>
                <w:b/>
                <w:bCs/>
              </w:rPr>
            </w:pPr>
          </w:p>
        </w:tc>
      </w:tr>
      <w:tr w:rsidR="00927891" w:rsidRPr="0011448F" w14:paraId="61EDB15E" w14:textId="77777777" w:rsidTr="007C7210">
        <w:trPr>
          <w:trHeight w:val="152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4B0D5D4" w14:textId="77777777" w:rsidR="00927891" w:rsidRPr="007C7210" w:rsidRDefault="00927891"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1290137B" w14:textId="752E4880" w:rsidR="00927891" w:rsidRPr="0011448F" w:rsidRDefault="00927891" w:rsidP="00044455">
            <w:pPr>
              <w:spacing w:line="276" w:lineRule="auto"/>
              <w:rPr>
                <w:bCs/>
                <w:color w:val="000000" w:themeColor="text1"/>
              </w:rPr>
            </w:pPr>
            <w:r w:rsidRPr="0011448F">
              <w:rPr>
                <w:bCs/>
                <w:color w:val="000000" w:themeColor="text1"/>
                <w:sz w:val="22"/>
                <w:szCs w:val="22"/>
              </w:rPr>
              <w:t>Pika 1, kreu 2,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3C4818F8" w14:textId="77777777" w:rsidR="00927891" w:rsidRPr="0011448F" w:rsidRDefault="00927891"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 ka regjistruar shkolla fëmij</w:t>
            </w:r>
            <w:r w:rsidR="00C12224" w:rsidRPr="0011448F">
              <w:rPr>
                <w:rFonts w:ascii="Times New Roman" w:eastAsia="Calibri" w:hAnsi="Times New Roman" w:cs="Times New Roman"/>
                <w:sz w:val="22"/>
                <w:szCs w:val="22"/>
                <w:lang w:val="sq-AL"/>
              </w:rPr>
              <w:t>ë</w:t>
            </w:r>
            <w:r w:rsidRPr="0011448F">
              <w:rPr>
                <w:rFonts w:ascii="Times New Roman" w:eastAsia="Calibri" w:hAnsi="Times New Roman" w:cs="Times New Roman"/>
                <w:sz w:val="22"/>
                <w:szCs w:val="22"/>
                <w:lang w:val="sq-AL"/>
              </w:rPr>
              <w:t>n/</w:t>
            </w:r>
            <w:proofErr w:type="spellStart"/>
            <w:r w:rsidRPr="0011448F">
              <w:rPr>
                <w:rFonts w:ascii="Times New Roman" w:eastAsia="Calibri" w:hAnsi="Times New Roman" w:cs="Times New Roman"/>
                <w:sz w:val="22"/>
                <w:szCs w:val="22"/>
                <w:lang w:val="sq-AL"/>
              </w:rPr>
              <w:t>nxënësinedhe</w:t>
            </w:r>
            <w:proofErr w:type="spellEnd"/>
            <w:r w:rsidRPr="0011448F">
              <w:rPr>
                <w:rFonts w:ascii="Times New Roman" w:eastAsia="Calibri" w:hAnsi="Times New Roman" w:cs="Times New Roman"/>
                <w:sz w:val="22"/>
                <w:szCs w:val="22"/>
                <w:lang w:val="sq-AL"/>
              </w:rPr>
              <w:t xml:space="preserve"> me kërkesë të bërë nga vetë ZVAP-i, nga njësitë e vetëqeverisjes vendore, nga njësitë për mbrojtjen e fëmijës dhe nga çdo institucion shtetëror apo OJF që e ka identifikuar atë në një nga rrethanat e par</w:t>
            </w:r>
            <w:r w:rsidR="00DC7147" w:rsidRPr="0011448F">
              <w:rPr>
                <w:rFonts w:ascii="Times New Roman" w:eastAsia="Calibri" w:hAnsi="Times New Roman" w:cs="Times New Roman"/>
                <w:sz w:val="22"/>
                <w:szCs w:val="22"/>
                <w:lang w:val="sq-AL"/>
              </w:rPr>
              <w:t>ashikuara në pikën 1 të kreut 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4F2C048" w14:textId="77777777" w:rsidR="00927891" w:rsidRPr="0011448F" w:rsidRDefault="00927891"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FC749FE" w14:textId="77777777" w:rsidR="00927891" w:rsidRPr="0011448F" w:rsidRDefault="00927891" w:rsidP="0011448F">
            <w:pPr>
              <w:jc w:val="center"/>
              <w:rPr>
                <w:b/>
                <w:bCs/>
              </w:rPr>
            </w:pPr>
          </w:p>
        </w:tc>
        <w:tc>
          <w:tcPr>
            <w:tcW w:w="708" w:type="dxa"/>
            <w:tcBorders>
              <w:top w:val="single" w:sz="4" w:space="0" w:color="auto"/>
              <w:left w:val="nil"/>
              <w:bottom w:val="single" w:sz="4" w:space="0" w:color="auto"/>
              <w:right w:val="single" w:sz="4" w:space="0" w:color="auto"/>
            </w:tcBorders>
          </w:tcPr>
          <w:p w14:paraId="7B6E8C2E" w14:textId="77777777" w:rsidR="00927891" w:rsidRPr="0011448F" w:rsidRDefault="00927891"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4CB07" w14:textId="77777777" w:rsidR="00927891" w:rsidRPr="0011448F" w:rsidRDefault="00927891" w:rsidP="0011448F">
            <w:pPr>
              <w:jc w:val="center"/>
              <w:rPr>
                <w:b/>
                <w:bCs/>
              </w:rPr>
            </w:pPr>
          </w:p>
        </w:tc>
      </w:tr>
      <w:tr w:rsidR="00DC7147" w:rsidRPr="0011448F" w14:paraId="6792599D" w14:textId="77777777" w:rsidTr="007C7210">
        <w:trPr>
          <w:trHeight w:val="51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76BA5D94" w14:textId="77777777" w:rsidR="00DC7147" w:rsidRPr="007C7210" w:rsidRDefault="00DC7147"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66A4EF53" w14:textId="77777777" w:rsidR="00DC7147" w:rsidRPr="0011448F" w:rsidRDefault="00DC7147" w:rsidP="00044455">
            <w:pPr>
              <w:spacing w:line="276" w:lineRule="auto"/>
              <w:rPr>
                <w:bCs/>
                <w:color w:val="000000" w:themeColor="text1"/>
              </w:rPr>
            </w:pPr>
            <w:r w:rsidRPr="0011448F">
              <w:rPr>
                <w:bCs/>
                <w:color w:val="000000" w:themeColor="text1"/>
                <w:sz w:val="22"/>
                <w:szCs w:val="22"/>
              </w:rPr>
              <w:t>Pika 3, kreu 2,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607E2708" w14:textId="77777777" w:rsidR="00DC7147" w:rsidRPr="0011448F" w:rsidRDefault="00DC7147"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 ka caktuar ZVAP-i shkollën e arsimit bazë ku fëmija do të regjistrohet?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2AC3C9D" w14:textId="77777777" w:rsidR="00DC7147" w:rsidRPr="0011448F" w:rsidRDefault="00DC7147"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49E43A8" w14:textId="77777777" w:rsidR="00DC7147" w:rsidRPr="0011448F" w:rsidRDefault="00DC7147" w:rsidP="0011448F">
            <w:pPr>
              <w:jc w:val="center"/>
              <w:rPr>
                <w:b/>
                <w:bCs/>
              </w:rPr>
            </w:pPr>
          </w:p>
        </w:tc>
        <w:tc>
          <w:tcPr>
            <w:tcW w:w="708" w:type="dxa"/>
            <w:tcBorders>
              <w:top w:val="single" w:sz="4" w:space="0" w:color="auto"/>
              <w:left w:val="nil"/>
              <w:bottom w:val="single" w:sz="4" w:space="0" w:color="auto"/>
              <w:right w:val="single" w:sz="4" w:space="0" w:color="auto"/>
            </w:tcBorders>
          </w:tcPr>
          <w:p w14:paraId="469637BB" w14:textId="77777777" w:rsidR="00DC7147" w:rsidRPr="0011448F" w:rsidRDefault="00DC7147"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4E784" w14:textId="77777777" w:rsidR="00DC7147" w:rsidRPr="0011448F" w:rsidRDefault="00DC7147" w:rsidP="0011448F">
            <w:pPr>
              <w:jc w:val="center"/>
              <w:rPr>
                <w:b/>
                <w:bCs/>
              </w:rPr>
            </w:pPr>
          </w:p>
        </w:tc>
      </w:tr>
      <w:tr w:rsidR="00DC7147" w:rsidRPr="0011448F" w14:paraId="6A49E39A"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7484D1BF" w14:textId="77777777" w:rsidR="00DC7147" w:rsidRPr="007C7210" w:rsidRDefault="00DC7147"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1CBF993A" w14:textId="347650C8" w:rsidR="00DC7147" w:rsidRPr="0011448F" w:rsidRDefault="00DC7147" w:rsidP="00044455">
            <w:pPr>
              <w:spacing w:line="276" w:lineRule="auto"/>
              <w:rPr>
                <w:bCs/>
                <w:color w:val="000000" w:themeColor="text1"/>
              </w:rPr>
            </w:pPr>
            <w:r w:rsidRPr="0011448F">
              <w:rPr>
                <w:bCs/>
                <w:color w:val="000000" w:themeColor="text1"/>
                <w:sz w:val="22"/>
                <w:szCs w:val="22"/>
              </w:rPr>
              <w:t>Pika 4, kreu 2,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7D661424" w14:textId="77777777" w:rsidR="00DC7147" w:rsidRPr="0011448F" w:rsidRDefault="00DC7147"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 xml:space="preserve">A është regjistruar </w:t>
            </w:r>
            <w:r w:rsidR="008A79FB" w:rsidRPr="0011448F">
              <w:rPr>
                <w:rFonts w:ascii="Times New Roman" w:eastAsia="Calibri" w:hAnsi="Times New Roman" w:cs="Times New Roman"/>
                <w:sz w:val="22"/>
                <w:szCs w:val="22"/>
                <w:lang w:val="sq-AL"/>
              </w:rPr>
              <w:t>fëmija</w:t>
            </w:r>
            <w:r w:rsidRPr="0011448F">
              <w:rPr>
                <w:rFonts w:ascii="Times New Roman" w:eastAsia="Calibri" w:hAnsi="Times New Roman" w:cs="Times New Roman"/>
                <w:sz w:val="22"/>
                <w:szCs w:val="22"/>
                <w:lang w:val="sq-AL"/>
              </w:rPr>
              <w:t>/nx</w:t>
            </w:r>
            <w:r w:rsidR="008A79FB" w:rsidRPr="0011448F">
              <w:rPr>
                <w:rFonts w:ascii="Times New Roman" w:eastAsia="Calibri" w:hAnsi="Times New Roman" w:cs="Times New Roman"/>
                <w:sz w:val="22"/>
                <w:szCs w:val="22"/>
                <w:lang w:val="sq-AL"/>
              </w:rPr>
              <w:t>ë</w:t>
            </w:r>
            <w:r w:rsidRPr="0011448F">
              <w:rPr>
                <w:rFonts w:ascii="Times New Roman" w:eastAsia="Calibri" w:hAnsi="Times New Roman" w:cs="Times New Roman"/>
                <w:sz w:val="22"/>
                <w:szCs w:val="22"/>
                <w:lang w:val="sq-AL"/>
              </w:rPr>
              <w:t>n</w:t>
            </w:r>
            <w:r w:rsidR="008A79FB" w:rsidRPr="0011448F">
              <w:rPr>
                <w:rFonts w:ascii="Times New Roman" w:eastAsia="Calibri" w:hAnsi="Times New Roman" w:cs="Times New Roman"/>
                <w:sz w:val="22"/>
                <w:szCs w:val="22"/>
                <w:lang w:val="sq-AL"/>
              </w:rPr>
              <w:t>ë</w:t>
            </w:r>
            <w:r w:rsidRPr="0011448F">
              <w:rPr>
                <w:rFonts w:ascii="Times New Roman" w:eastAsia="Calibri" w:hAnsi="Times New Roman" w:cs="Times New Roman"/>
                <w:sz w:val="22"/>
                <w:szCs w:val="22"/>
                <w:lang w:val="sq-AL"/>
              </w:rPr>
              <w:t>si në shkollë sipas procedurave të regjistrimit të zakonshëm, të parashikuara në aktin përkatës të nxjerrë nga ministri përgjegjës për arsimin?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01FB39F" w14:textId="77777777" w:rsidR="00DC7147" w:rsidRPr="0011448F" w:rsidRDefault="00DC7147"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B3AAF0E" w14:textId="77777777" w:rsidR="00DC7147" w:rsidRPr="0011448F" w:rsidRDefault="00DC7147" w:rsidP="0011448F">
            <w:pPr>
              <w:jc w:val="center"/>
              <w:rPr>
                <w:b/>
                <w:bCs/>
              </w:rPr>
            </w:pPr>
          </w:p>
        </w:tc>
        <w:tc>
          <w:tcPr>
            <w:tcW w:w="708" w:type="dxa"/>
            <w:tcBorders>
              <w:top w:val="single" w:sz="4" w:space="0" w:color="auto"/>
              <w:left w:val="nil"/>
              <w:bottom w:val="single" w:sz="4" w:space="0" w:color="auto"/>
              <w:right w:val="single" w:sz="4" w:space="0" w:color="auto"/>
            </w:tcBorders>
          </w:tcPr>
          <w:p w14:paraId="455A9330" w14:textId="77777777" w:rsidR="00DC7147" w:rsidRPr="0011448F" w:rsidRDefault="00DC7147"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D6FE1" w14:textId="77777777" w:rsidR="00DC7147" w:rsidRPr="0011448F" w:rsidRDefault="00DC7147" w:rsidP="0011448F">
            <w:pPr>
              <w:jc w:val="center"/>
              <w:rPr>
                <w:b/>
                <w:bCs/>
              </w:rPr>
            </w:pPr>
          </w:p>
        </w:tc>
      </w:tr>
      <w:tr w:rsidR="00DC7147" w:rsidRPr="0011448F" w14:paraId="571D6EC3" w14:textId="77777777" w:rsidTr="007C7210">
        <w:trPr>
          <w:trHeight w:val="882"/>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2FAD751F" w14:textId="77777777" w:rsidR="00DC7147" w:rsidRPr="007C7210" w:rsidRDefault="00DC7147"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4F4E3FDB" w14:textId="2147BDDC" w:rsidR="00DC7147" w:rsidRPr="0011448F" w:rsidRDefault="00DC7147" w:rsidP="00044455">
            <w:pPr>
              <w:spacing w:line="276" w:lineRule="auto"/>
              <w:rPr>
                <w:bCs/>
                <w:color w:val="000000" w:themeColor="text1"/>
              </w:rPr>
            </w:pPr>
            <w:r w:rsidRPr="0011448F">
              <w:rPr>
                <w:bCs/>
                <w:color w:val="000000" w:themeColor="text1"/>
                <w:sz w:val="22"/>
                <w:szCs w:val="22"/>
              </w:rPr>
              <w:t>Pika 5, kreu 2,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07F487BC" w14:textId="77777777" w:rsidR="00DC7147" w:rsidRPr="0011448F" w:rsidRDefault="00C12224"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 është regjistruar fë</w:t>
            </w:r>
            <w:r w:rsidR="00DC7147" w:rsidRPr="0011448F">
              <w:rPr>
                <w:rFonts w:ascii="Times New Roman" w:eastAsia="Calibri" w:hAnsi="Times New Roman" w:cs="Times New Roman"/>
                <w:sz w:val="22"/>
                <w:szCs w:val="22"/>
                <w:lang w:val="sq-AL"/>
              </w:rPr>
              <w:t>mija/</w:t>
            </w:r>
            <w:r w:rsidR="008A79FB" w:rsidRPr="0011448F">
              <w:rPr>
                <w:rFonts w:ascii="Times New Roman" w:eastAsia="Calibri" w:hAnsi="Times New Roman" w:cs="Times New Roman"/>
                <w:sz w:val="22"/>
                <w:szCs w:val="22"/>
                <w:lang w:val="sq-AL"/>
              </w:rPr>
              <w:t xml:space="preserve">nxënësi </w:t>
            </w:r>
            <w:r w:rsidR="00DC7147" w:rsidRPr="0011448F">
              <w:rPr>
                <w:rFonts w:ascii="Times New Roman" w:eastAsia="Calibri" w:hAnsi="Times New Roman" w:cs="Times New Roman"/>
                <w:sz w:val="22"/>
                <w:szCs w:val="22"/>
                <w:lang w:val="sq-AL"/>
              </w:rPr>
              <w:t xml:space="preserve"> në klasën me grup-moshë të njëjtë me moshën e tij ose një vit më pak se kjo grup moshë?</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B07DC3C" w14:textId="77777777" w:rsidR="00DC7147" w:rsidRPr="0011448F" w:rsidRDefault="00DC7147"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98D8B2" w14:textId="77777777" w:rsidR="00DC7147" w:rsidRPr="0011448F" w:rsidRDefault="00DC7147" w:rsidP="0011448F">
            <w:pPr>
              <w:jc w:val="center"/>
              <w:rPr>
                <w:b/>
                <w:bCs/>
              </w:rPr>
            </w:pPr>
          </w:p>
        </w:tc>
        <w:tc>
          <w:tcPr>
            <w:tcW w:w="708" w:type="dxa"/>
            <w:tcBorders>
              <w:top w:val="single" w:sz="4" w:space="0" w:color="auto"/>
              <w:left w:val="nil"/>
              <w:bottom w:val="single" w:sz="4" w:space="0" w:color="auto"/>
              <w:right w:val="single" w:sz="4" w:space="0" w:color="auto"/>
            </w:tcBorders>
          </w:tcPr>
          <w:p w14:paraId="0DBDD18D" w14:textId="77777777" w:rsidR="00DC7147" w:rsidRPr="0011448F" w:rsidRDefault="00DC7147"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CBA21" w14:textId="77777777" w:rsidR="00DC7147" w:rsidRPr="0011448F" w:rsidRDefault="00DC7147" w:rsidP="0011448F">
            <w:pPr>
              <w:jc w:val="center"/>
              <w:rPr>
                <w:b/>
                <w:bCs/>
              </w:rPr>
            </w:pPr>
          </w:p>
        </w:tc>
      </w:tr>
      <w:tr w:rsidR="00DC7147" w:rsidRPr="0011448F" w14:paraId="6A5188A2"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1F2F0276" w14:textId="77777777" w:rsidR="00DC7147" w:rsidRPr="007C7210" w:rsidRDefault="00DC7147"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697E379D" w14:textId="77777777" w:rsidR="00DC7147" w:rsidRPr="0011448F" w:rsidRDefault="00DC7147" w:rsidP="00044455">
            <w:pPr>
              <w:spacing w:line="276" w:lineRule="auto"/>
              <w:rPr>
                <w:bCs/>
                <w:color w:val="000000" w:themeColor="text1"/>
              </w:rPr>
            </w:pPr>
            <w:r w:rsidRPr="0011448F">
              <w:rPr>
                <w:bCs/>
                <w:color w:val="000000" w:themeColor="text1"/>
                <w:sz w:val="22"/>
                <w:szCs w:val="22"/>
              </w:rPr>
              <w:t>Pika 1, kreu 3, udhëzim</w:t>
            </w:r>
            <w:r w:rsidR="00C12224" w:rsidRPr="0011448F">
              <w:rPr>
                <w:bCs/>
                <w:color w:val="000000" w:themeColor="text1"/>
                <w:sz w:val="22"/>
                <w:szCs w:val="22"/>
              </w:rPr>
              <w:t xml:space="preserve">i </w:t>
            </w:r>
            <w:r w:rsidRPr="0011448F">
              <w:rPr>
                <w:bCs/>
                <w:color w:val="000000" w:themeColor="text1"/>
                <w:sz w:val="22"/>
                <w:szCs w:val="22"/>
              </w:rPr>
              <w:t>nr. 17, datë 09.05.2018.</w:t>
            </w:r>
          </w:p>
          <w:p w14:paraId="2A287E91" w14:textId="77777777" w:rsidR="00DC7147" w:rsidRPr="0011448F" w:rsidRDefault="00DC7147" w:rsidP="00044455">
            <w:pPr>
              <w:spacing w:line="276" w:lineRule="auto"/>
              <w:rPr>
                <w:bCs/>
                <w:color w:val="000000" w:themeColor="text1"/>
              </w:rPr>
            </w:pP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6E8C562B" w14:textId="77777777" w:rsidR="00DC7147" w:rsidRPr="0011448F" w:rsidRDefault="00DC7147"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 xml:space="preserve">A ka organizuar drejtoria e shkollës, në bashkëpunim me </w:t>
            </w:r>
            <w:r w:rsidR="00B94365" w:rsidRPr="0011448F">
              <w:rPr>
                <w:rFonts w:ascii="Times New Roman" w:eastAsia="Calibri" w:hAnsi="Times New Roman" w:cs="Times New Roman"/>
                <w:sz w:val="22"/>
                <w:szCs w:val="22"/>
                <w:lang w:val="sq-AL"/>
              </w:rPr>
              <w:t xml:space="preserve">mësuesin kujdestar të fëmijës, </w:t>
            </w:r>
            <w:r w:rsidRPr="0011448F">
              <w:rPr>
                <w:rFonts w:ascii="Times New Roman" w:eastAsia="Calibri" w:hAnsi="Times New Roman" w:cs="Times New Roman"/>
                <w:sz w:val="22"/>
                <w:szCs w:val="22"/>
                <w:lang w:val="sq-AL"/>
              </w:rPr>
              <w:t xml:space="preserve">hartimin nga mësuesit përkatës të </w:t>
            </w:r>
            <w:r w:rsidR="00A10DC5" w:rsidRPr="0011448F">
              <w:rPr>
                <w:rFonts w:ascii="Times New Roman" w:eastAsia="Calibri" w:hAnsi="Times New Roman" w:cs="Times New Roman"/>
                <w:sz w:val="22"/>
                <w:szCs w:val="22"/>
                <w:lang w:val="sq-AL"/>
              </w:rPr>
              <w:t>programeve mësimore individuale?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8D29321" w14:textId="77777777" w:rsidR="00DC7147" w:rsidRPr="0011448F" w:rsidRDefault="00DC7147"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16314DB" w14:textId="77777777" w:rsidR="00DC7147" w:rsidRPr="0011448F" w:rsidRDefault="00DC7147" w:rsidP="0011448F">
            <w:pPr>
              <w:jc w:val="center"/>
              <w:rPr>
                <w:b/>
                <w:bCs/>
              </w:rPr>
            </w:pPr>
          </w:p>
        </w:tc>
        <w:tc>
          <w:tcPr>
            <w:tcW w:w="708" w:type="dxa"/>
            <w:tcBorders>
              <w:top w:val="single" w:sz="4" w:space="0" w:color="auto"/>
              <w:left w:val="nil"/>
              <w:bottom w:val="single" w:sz="4" w:space="0" w:color="auto"/>
              <w:right w:val="single" w:sz="4" w:space="0" w:color="auto"/>
            </w:tcBorders>
          </w:tcPr>
          <w:p w14:paraId="3123F46B" w14:textId="77777777" w:rsidR="00DC7147" w:rsidRPr="0011448F" w:rsidRDefault="00DC7147"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48510" w14:textId="77777777" w:rsidR="00DC7147" w:rsidRPr="0011448F" w:rsidRDefault="00DC7147" w:rsidP="0011448F">
            <w:pPr>
              <w:jc w:val="center"/>
              <w:rPr>
                <w:b/>
                <w:bCs/>
              </w:rPr>
            </w:pPr>
          </w:p>
        </w:tc>
      </w:tr>
      <w:tr w:rsidR="00A10DC5" w:rsidRPr="0011448F" w14:paraId="6C63A759" w14:textId="77777777" w:rsidTr="007C7210">
        <w:trPr>
          <w:trHeight w:val="13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4F3962D" w14:textId="77777777" w:rsidR="00A10DC5" w:rsidRPr="007C7210" w:rsidRDefault="00A10DC5"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4F87012A" w14:textId="0BA048FE" w:rsidR="00A10DC5" w:rsidRPr="0011448F" w:rsidRDefault="00A10DC5" w:rsidP="00044455">
            <w:pPr>
              <w:spacing w:line="276" w:lineRule="auto"/>
              <w:rPr>
                <w:bCs/>
                <w:color w:val="000000" w:themeColor="text1"/>
              </w:rPr>
            </w:pPr>
            <w:r w:rsidRPr="0011448F">
              <w:rPr>
                <w:bCs/>
                <w:color w:val="000000" w:themeColor="text1"/>
                <w:sz w:val="22"/>
                <w:szCs w:val="22"/>
              </w:rPr>
              <w:t>Pika 2, kreu 3,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0944938F" w14:textId="77777777" w:rsidR="00A10DC5" w:rsidRPr="0011448F" w:rsidRDefault="00AE3054"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 ka vendosur n</w:t>
            </w:r>
            <w:r w:rsidR="00A10DC5" w:rsidRPr="0011448F">
              <w:rPr>
                <w:rFonts w:ascii="Times New Roman" w:eastAsia="Calibri" w:hAnsi="Times New Roman" w:cs="Times New Roman"/>
                <w:sz w:val="22"/>
                <w:szCs w:val="22"/>
                <w:lang w:val="sq-AL"/>
              </w:rPr>
              <w:t>ë programin mësimor individual,</w:t>
            </w:r>
            <w:r w:rsidR="00B94365" w:rsidRPr="0011448F">
              <w:rPr>
                <w:rFonts w:ascii="Times New Roman" w:eastAsia="Calibri" w:hAnsi="Times New Roman" w:cs="Times New Roman"/>
                <w:sz w:val="22"/>
                <w:szCs w:val="22"/>
                <w:lang w:val="sq-AL"/>
              </w:rPr>
              <w:t xml:space="preserve"> në përgjithësi, mësuesi lëndor</w:t>
            </w:r>
            <w:r w:rsidR="00A10DC5" w:rsidRPr="0011448F">
              <w:rPr>
                <w:rFonts w:ascii="Times New Roman" w:eastAsia="Calibri" w:hAnsi="Times New Roman" w:cs="Times New Roman"/>
                <w:sz w:val="22"/>
                <w:szCs w:val="22"/>
                <w:lang w:val="sq-AL"/>
              </w:rPr>
              <w:t xml:space="preserve"> nivelin bazë të rezultateve të </w:t>
            </w:r>
            <w:proofErr w:type="spellStart"/>
            <w:r w:rsidR="00A10DC5" w:rsidRPr="0011448F">
              <w:rPr>
                <w:rFonts w:ascii="Times New Roman" w:eastAsia="Calibri" w:hAnsi="Times New Roman" w:cs="Times New Roman"/>
                <w:sz w:val="22"/>
                <w:szCs w:val="22"/>
                <w:lang w:val="sq-AL"/>
              </w:rPr>
              <w:t>të</w:t>
            </w:r>
            <w:proofErr w:type="spellEnd"/>
            <w:r w:rsidR="00A10DC5" w:rsidRPr="0011448F">
              <w:rPr>
                <w:rFonts w:ascii="Times New Roman" w:eastAsia="Calibri" w:hAnsi="Times New Roman" w:cs="Times New Roman"/>
                <w:sz w:val="22"/>
                <w:szCs w:val="22"/>
                <w:lang w:val="sq-AL"/>
              </w:rPr>
              <w:t xml:space="preserve"> nxënit, sipas kompetencave kyçe të programit të shkallës, së cilës i përket klasa që nxënësi nuk e ka </w:t>
            </w:r>
            <w:r w:rsidRPr="0011448F">
              <w:rPr>
                <w:rFonts w:ascii="Times New Roman" w:eastAsia="Calibri" w:hAnsi="Times New Roman" w:cs="Times New Roman"/>
                <w:sz w:val="22"/>
                <w:szCs w:val="22"/>
                <w:lang w:val="sq-AL"/>
              </w:rPr>
              <w:t>ndjekur ose nuk e ka përfunduar?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6DD8C9F" w14:textId="77777777" w:rsidR="00A10DC5" w:rsidRPr="0011448F" w:rsidRDefault="00A10DC5"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688808" w14:textId="77777777" w:rsidR="00A10DC5" w:rsidRPr="0011448F" w:rsidRDefault="00A10DC5" w:rsidP="0011448F">
            <w:pPr>
              <w:jc w:val="center"/>
              <w:rPr>
                <w:b/>
                <w:bCs/>
              </w:rPr>
            </w:pPr>
          </w:p>
        </w:tc>
        <w:tc>
          <w:tcPr>
            <w:tcW w:w="708" w:type="dxa"/>
            <w:tcBorders>
              <w:top w:val="single" w:sz="4" w:space="0" w:color="auto"/>
              <w:left w:val="nil"/>
              <w:bottom w:val="single" w:sz="4" w:space="0" w:color="auto"/>
              <w:right w:val="single" w:sz="4" w:space="0" w:color="auto"/>
            </w:tcBorders>
          </w:tcPr>
          <w:p w14:paraId="71374D55" w14:textId="77777777" w:rsidR="00A10DC5" w:rsidRPr="0011448F" w:rsidRDefault="00A10DC5"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E9915" w14:textId="77777777" w:rsidR="00A10DC5" w:rsidRPr="0011448F" w:rsidRDefault="00A10DC5" w:rsidP="0011448F">
            <w:pPr>
              <w:jc w:val="center"/>
              <w:rPr>
                <w:b/>
                <w:bCs/>
              </w:rPr>
            </w:pPr>
          </w:p>
        </w:tc>
      </w:tr>
      <w:tr w:rsidR="00AE3054" w:rsidRPr="0011448F" w14:paraId="088B563B" w14:textId="77777777" w:rsidTr="007C7210">
        <w:trPr>
          <w:trHeight w:val="784"/>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4617F0C0" w14:textId="77777777" w:rsidR="00AE3054" w:rsidRPr="007C7210" w:rsidRDefault="00AE3054"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1F7BD37D" w14:textId="77777777" w:rsidR="00AE3054" w:rsidRPr="0011448F" w:rsidRDefault="00AE3054" w:rsidP="00044455">
            <w:pPr>
              <w:spacing w:line="276" w:lineRule="auto"/>
              <w:rPr>
                <w:bCs/>
                <w:color w:val="000000" w:themeColor="text1"/>
              </w:rPr>
            </w:pPr>
            <w:r w:rsidRPr="0011448F">
              <w:rPr>
                <w:bCs/>
                <w:color w:val="000000" w:themeColor="text1"/>
                <w:sz w:val="22"/>
                <w:szCs w:val="22"/>
              </w:rPr>
              <w:t>Pika 3, kreu 3,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6C6D1ECD" w14:textId="77777777" w:rsidR="00AE3054" w:rsidRPr="0011448F" w:rsidRDefault="00AE3054"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 xml:space="preserve">A </w:t>
            </w:r>
            <w:r w:rsidR="00EB776F" w:rsidRPr="0011448F">
              <w:rPr>
                <w:rFonts w:ascii="Times New Roman" w:eastAsia="Calibri" w:hAnsi="Times New Roman" w:cs="Times New Roman"/>
                <w:sz w:val="22"/>
                <w:szCs w:val="22"/>
                <w:lang w:val="sq-AL"/>
              </w:rPr>
              <w:t>ka</w:t>
            </w:r>
            <w:r w:rsidR="00C12224" w:rsidRPr="0011448F">
              <w:rPr>
                <w:rFonts w:ascii="Times New Roman" w:eastAsia="Calibri" w:hAnsi="Times New Roman" w:cs="Times New Roman"/>
                <w:sz w:val="22"/>
                <w:szCs w:val="22"/>
                <w:lang w:val="sq-AL"/>
              </w:rPr>
              <w:t xml:space="preserve"> punuar më</w:t>
            </w:r>
            <w:r w:rsidRPr="0011448F">
              <w:rPr>
                <w:rFonts w:ascii="Times New Roman" w:eastAsia="Calibri" w:hAnsi="Times New Roman" w:cs="Times New Roman"/>
                <w:sz w:val="22"/>
                <w:szCs w:val="22"/>
                <w:lang w:val="sq-AL"/>
              </w:rPr>
              <w:t>suesit në mënyrë të diferencuar me nxënësin brenda dhe jashtë klasës?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14387C0" w14:textId="77777777" w:rsidR="00AE3054" w:rsidRPr="0011448F" w:rsidRDefault="00AE3054"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6BB8C2C" w14:textId="77777777" w:rsidR="00AE3054" w:rsidRPr="0011448F" w:rsidRDefault="00AE3054" w:rsidP="0011448F">
            <w:pPr>
              <w:jc w:val="center"/>
              <w:rPr>
                <w:b/>
                <w:bCs/>
              </w:rPr>
            </w:pPr>
          </w:p>
        </w:tc>
        <w:tc>
          <w:tcPr>
            <w:tcW w:w="708" w:type="dxa"/>
            <w:tcBorders>
              <w:top w:val="single" w:sz="4" w:space="0" w:color="auto"/>
              <w:left w:val="nil"/>
              <w:bottom w:val="single" w:sz="4" w:space="0" w:color="auto"/>
              <w:right w:val="single" w:sz="4" w:space="0" w:color="auto"/>
            </w:tcBorders>
          </w:tcPr>
          <w:p w14:paraId="63FD2908" w14:textId="77777777" w:rsidR="00AE3054" w:rsidRPr="0011448F" w:rsidRDefault="00AE3054"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C08D4" w14:textId="77777777" w:rsidR="00AE3054" w:rsidRPr="0011448F" w:rsidRDefault="00AE3054" w:rsidP="0011448F">
            <w:pPr>
              <w:jc w:val="center"/>
              <w:rPr>
                <w:b/>
                <w:bCs/>
              </w:rPr>
            </w:pPr>
          </w:p>
        </w:tc>
      </w:tr>
      <w:tr w:rsidR="00AE3054" w:rsidRPr="0011448F" w14:paraId="0749E0AF"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6477C52A" w14:textId="77777777" w:rsidR="00AE3054" w:rsidRPr="007C7210" w:rsidRDefault="00AE3054"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13BDBE92" w14:textId="1AE92B49" w:rsidR="00AE3054" w:rsidRPr="0011448F" w:rsidRDefault="00AE3054" w:rsidP="00044455">
            <w:pPr>
              <w:spacing w:line="276" w:lineRule="auto"/>
              <w:rPr>
                <w:bCs/>
                <w:color w:val="000000" w:themeColor="text1"/>
              </w:rPr>
            </w:pPr>
            <w:r w:rsidRPr="0011448F">
              <w:rPr>
                <w:bCs/>
                <w:color w:val="000000" w:themeColor="text1"/>
                <w:sz w:val="22"/>
                <w:szCs w:val="22"/>
              </w:rPr>
              <w:t>Germa a, pika</w:t>
            </w:r>
            <w:r w:rsidR="00EB776F" w:rsidRPr="0011448F">
              <w:rPr>
                <w:bCs/>
                <w:color w:val="000000" w:themeColor="text1"/>
                <w:sz w:val="22"/>
                <w:szCs w:val="22"/>
              </w:rPr>
              <w:t xml:space="preserve"> 4, kreu 3</w:t>
            </w:r>
            <w:r w:rsidRPr="0011448F">
              <w:rPr>
                <w:bCs/>
                <w:color w:val="000000" w:themeColor="text1"/>
                <w:sz w:val="22"/>
                <w:szCs w:val="22"/>
              </w:rPr>
              <w:t>,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7144A141" w14:textId="77777777" w:rsidR="00AE3054" w:rsidRPr="0011448F" w:rsidRDefault="00AE3054"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 xml:space="preserve">A i </w:t>
            </w:r>
            <w:r w:rsidR="00EB776F" w:rsidRPr="0011448F">
              <w:rPr>
                <w:rFonts w:ascii="Times New Roman" w:eastAsia="Calibri" w:hAnsi="Times New Roman" w:cs="Times New Roman"/>
                <w:sz w:val="22"/>
                <w:szCs w:val="22"/>
                <w:lang w:val="sq-AL"/>
              </w:rPr>
              <w:t>ka</w:t>
            </w:r>
            <w:r w:rsidRPr="0011448F">
              <w:rPr>
                <w:rFonts w:ascii="Times New Roman" w:eastAsia="Calibri" w:hAnsi="Times New Roman" w:cs="Times New Roman"/>
                <w:sz w:val="22"/>
                <w:szCs w:val="22"/>
                <w:lang w:val="sq-AL"/>
              </w:rPr>
              <w:t xml:space="preserve"> siguruar drejtoria e shkollës, në bashkëpunim me mësuesin kujdestar nxënësit ndihmë plotësuese nëpërmjet “mësuesve vullnetarë”, që janë prindër, mësues pensionistë ose persona të tjerë nga komunitetit?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0EB3FFC" w14:textId="77777777" w:rsidR="00AE3054" w:rsidRPr="0011448F" w:rsidRDefault="00AE3054"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028CAD" w14:textId="77777777" w:rsidR="00AE3054" w:rsidRPr="0011448F" w:rsidRDefault="00AE3054" w:rsidP="0011448F">
            <w:pPr>
              <w:jc w:val="center"/>
              <w:rPr>
                <w:b/>
                <w:bCs/>
              </w:rPr>
            </w:pPr>
          </w:p>
        </w:tc>
        <w:tc>
          <w:tcPr>
            <w:tcW w:w="708" w:type="dxa"/>
            <w:tcBorders>
              <w:top w:val="single" w:sz="4" w:space="0" w:color="auto"/>
              <w:left w:val="nil"/>
              <w:bottom w:val="single" w:sz="4" w:space="0" w:color="auto"/>
              <w:right w:val="single" w:sz="4" w:space="0" w:color="auto"/>
            </w:tcBorders>
          </w:tcPr>
          <w:p w14:paraId="58DB9280" w14:textId="77777777" w:rsidR="00AE3054" w:rsidRPr="0011448F" w:rsidRDefault="00AE3054"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0278A" w14:textId="77777777" w:rsidR="00AE3054" w:rsidRPr="0011448F" w:rsidRDefault="00AE3054" w:rsidP="0011448F">
            <w:pPr>
              <w:jc w:val="center"/>
              <w:rPr>
                <w:b/>
                <w:bCs/>
              </w:rPr>
            </w:pPr>
          </w:p>
        </w:tc>
      </w:tr>
      <w:tr w:rsidR="00AE3054" w:rsidRPr="0011448F" w14:paraId="65EBB00E"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383D3D51" w14:textId="77777777" w:rsidR="00AE3054" w:rsidRPr="007C7210" w:rsidRDefault="00AE3054"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07C8C80C" w14:textId="2F35453D" w:rsidR="00AE3054" w:rsidRPr="0011448F" w:rsidRDefault="00AE3054" w:rsidP="00044455">
            <w:pPr>
              <w:spacing w:line="276" w:lineRule="auto"/>
              <w:rPr>
                <w:bCs/>
                <w:color w:val="000000" w:themeColor="text1"/>
              </w:rPr>
            </w:pPr>
            <w:r w:rsidRPr="0011448F">
              <w:rPr>
                <w:bCs/>
                <w:color w:val="000000" w:themeColor="text1"/>
                <w:sz w:val="22"/>
                <w:szCs w:val="22"/>
              </w:rPr>
              <w:t>Germa b, pika</w:t>
            </w:r>
            <w:r w:rsidR="00EB776F" w:rsidRPr="0011448F">
              <w:rPr>
                <w:bCs/>
                <w:color w:val="000000" w:themeColor="text1"/>
                <w:sz w:val="22"/>
                <w:szCs w:val="22"/>
              </w:rPr>
              <w:t xml:space="preserve"> 4, kreu 3</w:t>
            </w:r>
            <w:r w:rsidRPr="0011448F">
              <w:rPr>
                <w:bCs/>
                <w:color w:val="000000" w:themeColor="text1"/>
                <w:sz w:val="22"/>
                <w:szCs w:val="22"/>
              </w:rPr>
              <w:t>,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3CAF1A46" w14:textId="506B1B32" w:rsidR="00AE3054" w:rsidRPr="0011448F" w:rsidRDefault="00AE3054"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w:t>
            </w:r>
            <w:r w:rsidR="007C7210">
              <w:rPr>
                <w:rFonts w:ascii="Times New Roman" w:eastAsia="Calibri" w:hAnsi="Times New Roman" w:cs="Times New Roman"/>
                <w:sz w:val="22"/>
                <w:szCs w:val="22"/>
                <w:lang w:val="sq-AL"/>
              </w:rPr>
              <w:t xml:space="preserve"> </w:t>
            </w:r>
            <w:r w:rsidR="00EB776F" w:rsidRPr="0011448F">
              <w:rPr>
                <w:rFonts w:ascii="Times New Roman" w:eastAsia="Calibri" w:hAnsi="Times New Roman" w:cs="Times New Roman"/>
                <w:sz w:val="22"/>
                <w:szCs w:val="22"/>
                <w:lang w:val="sq-AL"/>
              </w:rPr>
              <w:t>i</w:t>
            </w:r>
            <w:r w:rsidR="007C7210">
              <w:rPr>
                <w:rFonts w:ascii="Times New Roman" w:eastAsia="Calibri" w:hAnsi="Times New Roman" w:cs="Times New Roman"/>
                <w:sz w:val="22"/>
                <w:szCs w:val="22"/>
                <w:lang w:val="sq-AL"/>
              </w:rPr>
              <w:t xml:space="preserve"> </w:t>
            </w:r>
            <w:r w:rsidR="00EB776F" w:rsidRPr="0011448F">
              <w:rPr>
                <w:rFonts w:ascii="Times New Roman" w:eastAsia="Calibri" w:hAnsi="Times New Roman" w:cs="Times New Roman"/>
                <w:sz w:val="22"/>
                <w:szCs w:val="22"/>
                <w:lang w:val="sq-AL"/>
              </w:rPr>
              <w:t>ka</w:t>
            </w:r>
            <w:r w:rsidRPr="0011448F">
              <w:rPr>
                <w:rFonts w:ascii="Times New Roman" w:eastAsia="Calibri" w:hAnsi="Times New Roman" w:cs="Times New Roman"/>
                <w:sz w:val="22"/>
                <w:szCs w:val="22"/>
                <w:lang w:val="sq-AL"/>
              </w:rPr>
              <w:t xml:space="preserve"> siguruar drejtoria e shkollës, në bashkëpunim me mësuesin kujdestar nxënësit ndihmë plotësuese nëpërmjet bashkëpunimit me qeverinë e nxënësve?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48FC5D3" w14:textId="77777777" w:rsidR="00AE3054" w:rsidRPr="0011448F" w:rsidRDefault="00AE3054"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A4F3B0" w14:textId="77777777" w:rsidR="00AE3054" w:rsidRPr="0011448F" w:rsidRDefault="00AE3054" w:rsidP="0011448F">
            <w:pPr>
              <w:jc w:val="center"/>
              <w:rPr>
                <w:b/>
                <w:bCs/>
              </w:rPr>
            </w:pPr>
          </w:p>
        </w:tc>
        <w:tc>
          <w:tcPr>
            <w:tcW w:w="708" w:type="dxa"/>
            <w:tcBorders>
              <w:top w:val="single" w:sz="4" w:space="0" w:color="auto"/>
              <w:left w:val="nil"/>
              <w:bottom w:val="single" w:sz="4" w:space="0" w:color="auto"/>
              <w:right w:val="single" w:sz="4" w:space="0" w:color="auto"/>
            </w:tcBorders>
          </w:tcPr>
          <w:p w14:paraId="65257E14" w14:textId="77777777" w:rsidR="00AE3054" w:rsidRPr="0011448F" w:rsidRDefault="00AE3054"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2A89E" w14:textId="77777777" w:rsidR="00AE3054" w:rsidRPr="0011448F" w:rsidRDefault="00AE3054" w:rsidP="0011448F">
            <w:pPr>
              <w:jc w:val="center"/>
              <w:rPr>
                <w:b/>
                <w:bCs/>
              </w:rPr>
            </w:pPr>
          </w:p>
        </w:tc>
      </w:tr>
      <w:tr w:rsidR="00EB776F" w:rsidRPr="0011448F" w14:paraId="338D8FD1"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1DCDF031" w14:textId="77777777" w:rsidR="00EB776F" w:rsidRPr="007C7210" w:rsidRDefault="00EB776F"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008438E2" w14:textId="77777777" w:rsidR="00EB776F" w:rsidRPr="0011448F" w:rsidRDefault="00EB776F" w:rsidP="00044455">
            <w:pPr>
              <w:spacing w:line="276" w:lineRule="auto"/>
              <w:rPr>
                <w:bCs/>
                <w:color w:val="000000" w:themeColor="text1"/>
              </w:rPr>
            </w:pPr>
            <w:r w:rsidRPr="0011448F">
              <w:rPr>
                <w:bCs/>
                <w:color w:val="000000" w:themeColor="text1"/>
                <w:sz w:val="22"/>
                <w:szCs w:val="22"/>
              </w:rPr>
              <w:t>Germa c, pika 4, kreu 3, udhëzim</w:t>
            </w:r>
            <w:r w:rsidR="00C12224" w:rsidRPr="0011448F">
              <w:rPr>
                <w:bCs/>
                <w:color w:val="000000" w:themeColor="text1"/>
                <w:sz w:val="22"/>
                <w:szCs w:val="22"/>
              </w:rPr>
              <w:t xml:space="preserve">i </w:t>
            </w:r>
            <w:r w:rsidRPr="0011448F">
              <w:rPr>
                <w:bCs/>
                <w:color w:val="000000" w:themeColor="text1"/>
                <w:sz w:val="22"/>
                <w:szCs w:val="22"/>
              </w:rPr>
              <w:t>nr. 17, datë 09.05.2018.</w:t>
            </w:r>
          </w:p>
          <w:p w14:paraId="6B86E89A" w14:textId="77777777" w:rsidR="00EB776F" w:rsidRPr="0011448F" w:rsidRDefault="00EB776F" w:rsidP="00044455">
            <w:pPr>
              <w:spacing w:line="276" w:lineRule="auto"/>
              <w:rPr>
                <w:bCs/>
                <w:color w:val="000000" w:themeColor="text1"/>
              </w:rPr>
            </w:pP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3196461F" w14:textId="77777777" w:rsidR="00EB776F" w:rsidRPr="0011448F" w:rsidRDefault="00EB776F"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 i ka siguruar drejtoria e shkollës, në bashkëpunim me mësuesin kujdestar,  nxënësit ndihmë plotësuese nëpërmjet mësuesve ndihmës?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D0CE11C" w14:textId="77777777" w:rsidR="00EB776F" w:rsidRPr="0011448F" w:rsidRDefault="00EB776F"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224E4D0" w14:textId="77777777" w:rsidR="00EB776F" w:rsidRPr="0011448F" w:rsidRDefault="00EB776F" w:rsidP="0011448F">
            <w:pPr>
              <w:jc w:val="center"/>
              <w:rPr>
                <w:b/>
                <w:bCs/>
              </w:rPr>
            </w:pPr>
          </w:p>
        </w:tc>
        <w:tc>
          <w:tcPr>
            <w:tcW w:w="708" w:type="dxa"/>
            <w:tcBorders>
              <w:top w:val="single" w:sz="4" w:space="0" w:color="auto"/>
              <w:left w:val="nil"/>
              <w:bottom w:val="single" w:sz="4" w:space="0" w:color="auto"/>
              <w:right w:val="single" w:sz="4" w:space="0" w:color="auto"/>
            </w:tcBorders>
          </w:tcPr>
          <w:p w14:paraId="7C6AB9EE" w14:textId="77777777" w:rsidR="00EB776F" w:rsidRPr="0011448F" w:rsidRDefault="00EB776F"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BCC69" w14:textId="77777777" w:rsidR="00EB776F" w:rsidRPr="0011448F" w:rsidRDefault="00EB776F" w:rsidP="0011448F">
            <w:pPr>
              <w:jc w:val="center"/>
              <w:rPr>
                <w:b/>
                <w:bCs/>
              </w:rPr>
            </w:pPr>
          </w:p>
        </w:tc>
      </w:tr>
      <w:tr w:rsidR="00EB776F" w:rsidRPr="0011448F" w14:paraId="67770019" w14:textId="77777777" w:rsidTr="007C7210">
        <w:trPr>
          <w:trHeight w:val="912"/>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8D31D31" w14:textId="77777777" w:rsidR="00EB776F" w:rsidRPr="007C7210" w:rsidRDefault="00EB776F"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3613B997" w14:textId="77777777" w:rsidR="00EB776F" w:rsidRPr="0011448F" w:rsidRDefault="00EB776F" w:rsidP="00044455">
            <w:pPr>
              <w:spacing w:line="276" w:lineRule="auto"/>
              <w:rPr>
                <w:bCs/>
                <w:color w:val="000000" w:themeColor="text1"/>
              </w:rPr>
            </w:pPr>
            <w:r w:rsidRPr="0011448F">
              <w:rPr>
                <w:bCs/>
                <w:color w:val="000000" w:themeColor="text1"/>
                <w:sz w:val="22"/>
                <w:szCs w:val="22"/>
              </w:rPr>
              <w:t>Pika 5, kreu 3,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2DC3B910" w14:textId="77777777" w:rsidR="00EB776F" w:rsidRPr="0011448F" w:rsidRDefault="00B94365"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w:t>
            </w:r>
            <w:r w:rsidR="00EB776F" w:rsidRPr="0011448F">
              <w:rPr>
                <w:rFonts w:ascii="Times New Roman" w:eastAsia="Calibri" w:hAnsi="Times New Roman" w:cs="Times New Roman"/>
                <w:sz w:val="22"/>
                <w:szCs w:val="22"/>
                <w:lang w:val="sq-AL"/>
              </w:rPr>
              <w:t xml:space="preserve"> është vlerësuar nx</w:t>
            </w:r>
            <w:r w:rsidRPr="0011448F">
              <w:rPr>
                <w:rFonts w:ascii="Times New Roman" w:eastAsia="Calibri" w:hAnsi="Times New Roman" w:cs="Times New Roman"/>
                <w:sz w:val="22"/>
                <w:szCs w:val="22"/>
                <w:lang w:val="sq-AL"/>
              </w:rPr>
              <w:t>ë</w:t>
            </w:r>
            <w:r w:rsidR="00EB776F" w:rsidRPr="0011448F">
              <w:rPr>
                <w:rFonts w:ascii="Times New Roman" w:eastAsia="Calibri" w:hAnsi="Times New Roman" w:cs="Times New Roman"/>
                <w:sz w:val="22"/>
                <w:szCs w:val="22"/>
                <w:lang w:val="sq-AL"/>
              </w:rPr>
              <w:t>n</w:t>
            </w:r>
            <w:r w:rsidRPr="0011448F">
              <w:rPr>
                <w:rFonts w:ascii="Times New Roman" w:eastAsia="Calibri" w:hAnsi="Times New Roman" w:cs="Times New Roman"/>
                <w:sz w:val="22"/>
                <w:szCs w:val="22"/>
                <w:lang w:val="sq-AL"/>
              </w:rPr>
              <w:t>ë</w:t>
            </w:r>
            <w:r w:rsidR="00EB776F" w:rsidRPr="0011448F">
              <w:rPr>
                <w:rFonts w:ascii="Times New Roman" w:eastAsia="Calibri" w:hAnsi="Times New Roman" w:cs="Times New Roman"/>
                <w:sz w:val="22"/>
                <w:szCs w:val="22"/>
                <w:lang w:val="sq-AL"/>
              </w:rPr>
              <w:t>si sipas procedurave të vlerësimit të nxënësve të klasës që ndjek?</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89F612C" w14:textId="77777777" w:rsidR="00EB776F" w:rsidRPr="0011448F" w:rsidRDefault="00EB776F"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5F9DF7" w14:textId="77777777" w:rsidR="00EB776F" w:rsidRPr="0011448F" w:rsidRDefault="00EB776F" w:rsidP="0011448F">
            <w:pPr>
              <w:jc w:val="center"/>
              <w:rPr>
                <w:b/>
                <w:bCs/>
              </w:rPr>
            </w:pPr>
          </w:p>
        </w:tc>
        <w:tc>
          <w:tcPr>
            <w:tcW w:w="708" w:type="dxa"/>
            <w:tcBorders>
              <w:top w:val="single" w:sz="4" w:space="0" w:color="auto"/>
              <w:left w:val="nil"/>
              <w:bottom w:val="single" w:sz="4" w:space="0" w:color="auto"/>
              <w:right w:val="single" w:sz="4" w:space="0" w:color="auto"/>
            </w:tcBorders>
          </w:tcPr>
          <w:p w14:paraId="603BE36C" w14:textId="77777777" w:rsidR="00EB776F" w:rsidRPr="0011448F" w:rsidRDefault="00EB776F"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08624" w14:textId="77777777" w:rsidR="00EB776F" w:rsidRPr="0011448F" w:rsidRDefault="00EB776F" w:rsidP="0011448F">
            <w:pPr>
              <w:jc w:val="center"/>
              <w:rPr>
                <w:b/>
                <w:bCs/>
              </w:rPr>
            </w:pPr>
          </w:p>
        </w:tc>
      </w:tr>
      <w:tr w:rsidR="00EB776F" w:rsidRPr="0011448F" w14:paraId="59055CC1" w14:textId="77777777" w:rsidTr="007C7210">
        <w:trPr>
          <w:trHeight w:val="62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B4BA402" w14:textId="77777777" w:rsidR="00EB776F" w:rsidRPr="007C7210" w:rsidRDefault="00EB776F"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7FDFD443" w14:textId="77777777" w:rsidR="00EB776F" w:rsidRPr="0011448F" w:rsidRDefault="00EB776F" w:rsidP="00044455">
            <w:pPr>
              <w:spacing w:line="276" w:lineRule="auto"/>
              <w:rPr>
                <w:bCs/>
                <w:color w:val="000000" w:themeColor="text1"/>
              </w:rPr>
            </w:pPr>
            <w:r w:rsidRPr="0011448F">
              <w:rPr>
                <w:bCs/>
                <w:color w:val="000000" w:themeColor="text1"/>
                <w:sz w:val="22"/>
                <w:szCs w:val="22"/>
              </w:rPr>
              <w:t>Pika 6, kreu 3,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48DF11FD" w14:textId="77777777" w:rsidR="00EB776F" w:rsidRPr="0011448F" w:rsidRDefault="00B94365"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w:t>
            </w:r>
            <w:r w:rsidR="00EB776F" w:rsidRPr="0011448F">
              <w:rPr>
                <w:rFonts w:ascii="Times New Roman" w:eastAsia="Calibri" w:hAnsi="Times New Roman" w:cs="Times New Roman"/>
                <w:sz w:val="22"/>
                <w:szCs w:val="22"/>
                <w:lang w:val="sq-AL"/>
              </w:rPr>
              <w:t xml:space="preserve"> janë shënuar vler</w:t>
            </w:r>
            <w:r w:rsidR="00C12224" w:rsidRPr="0011448F">
              <w:rPr>
                <w:rFonts w:ascii="Times New Roman" w:eastAsia="Calibri" w:hAnsi="Times New Roman" w:cs="Times New Roman"/>
                <w:sz w:val="22"/>
                <w:szCs w:val="22"/>
                <w:lang w:val="sq-AL"/>
              </w:rPr>
              <w:t>ë</w:t>
            </w:r>
            <w:r w:rsidR="00EB776F" w:rsidRPr="0011448F">
              <w:rPr>
                <w:rFonts w:ascii="Times New Roman" w:eastAsia="Calibri" w:hAnsi="Times New Roman" w:cs="Times New Roman"/>
                <w:sz w:val="22"/>
                <w:szCs w:val="22"/>
                <w:lang w:val="sq-AL"/>
              </w:rPr>
              <w:t>simet në regjistrin e klasës përkatëse?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0C1F64C" w14:textId="77777777" w:rsidR="00EB776F" w:rsidRPr="0011448F" w:rsidRDefault="00EB776F"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127DDB" w14:textId="77777777" w:rsidR="00EB776F" w:rsidRPr="0011448F" w:rsidRDefault="00EB776F" w:rsidP="0011448F">
            <w:pPr>
              <w:jc w:val="center"/>
              <w:rPr>
                <w:b/>
                <w:bCs/>
              </w:rPr>
            </w:pPr>
          </w:p>
        </w:tc>
        <w:tc>
          <w:tcPr>
            <w:tcW w:w="708" w:type="dxa"/>
            <w:tcBorders>
              <w:top w:val="single" w:sz="4" w:space="0" w:color="auto"/>
              <w:left w:val="nil"/>
              <w:bottom w:val="single" w:sz="4" w:space="0" w:color="auto"/>
              <w:right w:val="single" w:sz="4" w:space="0" w:color="auto"/>
            </w:tcBorders>
          </w:tcPr>
          <w:p w14:paraId="0C72EF89" w14:textId="77777777" w:rsidR="00EB776F" w:rsidRPr="0011448F" w:rsidRDefault="00EB776F"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C1E5B" w14:textId="77777777" w:rsidR="00EB776F" w:rsidRPr="0011448F" w:rsidRDefault="00EB776F" w:rsidP="0011448F">
            <w:pPr>
              <w:jc w:val="center"/>
              <w:rPr>
                <w:b/>
                <w:bCs/>
              </w:rPr>
            </w:pPr>
          </w:p>
        </w:tc>
      </w:tr>
      <w:tr w:rsidR="00EB776F" w:rsidRPr="0011448F" w14:paraId="7E786FBC"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3DC42DD5" w14:textId="77777777" w:rsidR="00EB776F" w:rsidRPr="007C7210" w:rsidRDefault="00EB776F"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05AC2978" w14:textId="37FF2A27" w:rsidR="00EB776F" w:rsidRPr="0011448F" w:rsidRDefault="009C110B" w:rsidP="00044455">
            <w:pPr>
              <w:spacing w:line="276" w:lineRule="auto"/>
              <w:rPr>
                <w:bCs/>
                <w:color w:val="000000" w:themeColor="text1"/>
              </w:rPr>
            </w:pPr>
            <w:r w:rsidRPr="0011448F">
              <w:rPr>
                <w:bCs/>
                <w:color w:val="000000" w:themeColor="text1"/>
                <w:sz w:val="22"/>
                <w:szCs w:val="22"/>
              </w:rPr>
              <w:t>P</w:t>
            </w:r>
            <w:r w:rsidR="00EB776F" w:rsidRPr="0011448F">
              <w:rPr>
                <w:bCs/>
                <w:color w:val="000000" w:themeColor="text1"/>
                <w:sz w:val="22"/>
                <w:szCs w:val="22"/>
              </w:rPr>
              <w:t>ika</w:t>
            </w:r>
            <w:r w:rsidRPr="0011448F">
              <w:rPr>
                <w:bCs/>
                <w:color w:val="000000" w:themeColor="text1"/>
                <w:sz w:val="22"/>
                <w:szCs w:val="22"/>
              </w:rPr>
              <w:t xml:space="preserve"> 7, kreu 3</w:t>
            </w:r>
            <w:r w:rsidR="00EB776F" w:rsidRPr="0011448F">
              <w:rPr>
                <w:bCs/>
                <w:color w:val="000000" w:themeColor="text1"/>
                <w:sz w:val="22"/>
                <w:szCs w:val="22"/>
              </w:rPr>
              <w:t>, udhëzim</w:t>
            </w:r>
            <w:r w:rsidR="00C12224" w:rsidRPr="0011448F">
              <w:rPr>
                <w:bCs/>
                <w:color w:val="000000" w:themeColor="text1"/>
                <w:sz w:val="22"/>
                <w:szCs w:val="22"/>
              </w:rPr>
              <w:t xml:space="preserve">i </w:t>
            </w:r>
            <w:r w:rsidR="00EB776F"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38BF9A37" w14:textId="77777777" w:rsidR="00EB776F" w:rsidRPr="0011448F" w:rsidRDefault="00B94365"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K</w:t>
            </w:r>
            <w:r w:rsidR="00EB776F" w:rsidRPr="0011448F">
              <w:rPr>
                <w:rFonts w:ascii="Times New Roman" w:eastAsia="Calibri" w:hAnsi="Times New Roman" w:cs="Times New Roman"/>
                <w:sz w:val="22"/>
                <w:szCs w:val="22"/>
                <w:lang w:val="sq-AL"/>
              </w:rPr>
              <w:t>a kaluar</w:t>
            </w:r>
            <w:r w:rsidR="009C110B" w:rsidRPr="0011448F">
              <w:rPr>
                <w:rFonts w:ascii="Times New Roman" w:eastAsia="Calibri" w:hAnsi="Times New Roman" w:cs="Times New Roman"/>
                <w:sz w:val="22"/>
                <w:szCs w:val="22"/>
                <w:lang w:val="sq-AL"/>
              </w:rPr>
              <w:t xml:space="preserve"> klasën nx</w:t>
            </w:r>
            <w:r w:rsidRPr="0011448F">
              <w:rPr>
                <w:rFonts w:ascii="Times New Roman" w:eastAsia="Calibri" w:hAnsi="Times New Roman" w:cs="Times New Roman"/>
                <w:sz w:val="22"/>
                <w:szCs w:val="22"/>
                <w:lang w:val="sq-AL"/>
              </w:rPr>
              <w:t>ë</w:t>
            </w:r>
            <w:r w:rsidR="009C110B" w:rsidRPr="0011448F">
              <w:rPr>
                <w:rFonts w:ascii="Times New Roman" w:eastAsia="Calibri" w:hAnsi="Times New Roman" w:cs="Times New Roman"/>
                <w:sz w:val="22"/>
                <w:szCs w:val="22"/>
                <w:lang w:val="sq-AL"/>
              </w:rPr>
              <w:t>n</w:t>
            </w:r>
            <w:r w:rsidRPr="0011448F">
              <w:rPr>
                <w:rFonts w:ascii="Times New Roman" w:eastAsia="Calibri" w:hAnsi="Times New Roman" w:cs="Times New Roman"/>
                <w:sz w:val="22"/>
                <w:szCs w:val="22"/>
                <w:lang w:val="sq-AL"/>
              </w:rPr>
              <w:t xml:space="preserve">ësi, është </w:t>
            </w:r>
            <w:r w:rsidR="00EB776F" w:rsidRPr="0011448F">
              <w:rPr>
                <w:rFonts w:ascii="Times New Roman" w:eastAsia="Calibri" w:hAnsi="Times New Roman" w:cs="Times New Roman"/>
                <w:sz w:val="22"/>
                <w:szCs w:val="22"/>
                <w:lang w:val="sq-AL"/>
              </w:rPr>
              <w:t xml:space="preserve">nënshtruar provimit të sesionit të dytë </w:t>
            </w:r>
            <w:r w:rsidRPr="0011448F">
              <w:rPr>
                <w:rFonts w:ascii="Times New Roman" w:eastAsia="Calibri" w:hAnsi="Times New Roman" w:cs="Times New Roman"/>
                <w:sz w:val="22"/>
                <w:szCs w:val="22"/>
                <w:lang w:val="sq-AL"/>
              </w:rPr>
              <w:t>apo</w:t>
            </w:r>
            <w:r w:rsidR="00EB776F" w:rsidRPr="0011448F">
              <w:rPr>
                <w:rFonts w:ascii="Times New Roman" w:eastAsia="Calibri" w:hAnsi="Times New Roman" w:cs="Times New Roman"/>
                <w:sz w:val="22"/>
                <w:szCs w:val="22"/>
                <w:lang w:val="sq-AL"/>
              </w:rPr>
              <w:t xml:space="preserve"> ka përsëritur klasën, sipas rregullave të klasës që ndjek, në përputhje me aktet</w:t>
            </w:r>
            <w:r w:rsidR="009C110B" w:rsidRPr="0011448F">
              <w:rPr>
                <w:rFonts w:ascii="Times New Roman" w:eastAsia="Calibri" w:hAnsi="Times New Roman" w:cs="Times New Roman"/>
                <w:sz w:val="22"/>
                <w:szCs w:val="22"/>
                <w:lang w:val="sq-AL"/>
              </w:rPr>
              <w:t xml:space="preserve"> ligjore e nënligjore përkatëse?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98BFD9C" w14:textId="77777777" w:rsidR="00EB776F" w:rsidRPr="0011448F" w:rsidRDefault="00EB776F"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A8D040A" w14:textId="77777777" w:rsidR="00EB776F" w:rsidRPr="0011448F" w:rsidRDefault="00EB776F" w:rsidP="0011448F">
            <w:pPr>
              <w:jc w:val="center"/>
              <w:rPr>
                <w:b/>
                <w:bCs/>
              </w:rPr>
            </w:pPr>
          </w:p>
        </w:tc>
        <w:tc>
          <w:tcPr>
            <w:tcW w:w="708" w:type="dxa"/>
            <w:tcBorders>
              <w:top w:val="single" w:sz="4" w:space="0" w:color="auto"/>
              <w:left w:val="nil"/>
              <w:bottom w:val="single" w:sz="4" w:space="0" w:color="auto"/>
              <w:right w:val="single" w:sz="4" w:space="0" w:color="auto"/>
            </w:tcBorders>
          </w:tcPr>
          <w:p w14:paraId="0EE0E095" w14:textId="77777777" w:rsidR="00EB776F" w:rsidRPr="0011448F" w:rsidRDefault="00EB776F"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46BCC" w14:textId="77777777" w:rsidR="00EB776F" w:rsidRPr="0011448F" w:rsidRDefault="00EB776F" w:rsidP="0011448F">
            <w:pPr>
              <w:jc w:val="center"/>
              <w:rPr>
                <w:b/>
                <w:bCs/>
              </w:rPr>
            </w:pPr>
          </w:p>
        </w:tc>
      </w:tr>
      <w:tr w:rsidR="009C110B" w:rsidRPr="0011448F" w14:paraId="71C4AFB3" w14:textId="77777777" w:rsidTr="007C7210">
        <w:trPr>
          <w:trHeight w:val="912"/>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6D637E73" w14:textId="77777777" w:rsidR="009C110B" w:rsidRPr="007C7210" w:rsidRDefault="009C110B"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46BE3DDA" w14:textId="626DF3F7" w:rsidR="009C110B" w:rsidRPr="0011448F" w:rsidRDefault="009C110B" w:rsidP="00044455">
            <w:pPr>
              <w:spacing w:line="276" w:lineRule="auto"/>
              <w:rPr>
                <w:bCs/>
                <w:color w:val="000000" w:themeColor="text1"/>
              </w:rPr>
            </w:pPr>
            <w:r w:rsidRPr="0011448F">
              <w:rPr>
                <w:bCs/>
                <w:color w:val="000000" w:themeColor="text1"/>
                <w:sz w:val="22"/>
                <w:szCs w:val="22"/>
              </w:rPr>
              <w:t>Pika 1, kreu 4,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0B57A007" w14:textId="77777777" w:rsidR="009C110B" w:rsidRPr="0011448F" w:rsidRDefault="009C110B"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 ka regjistruar shkolla e a</w:t>
            </w:r>
            <w:r w:rsidR="00B94365" w:rsidRPr="0011448F">
              <w:rPr>
                <w:rFonts w:ascii="Times New Roman" w:eastAsia="Calibri" w:hAnsi="Times New Roman" w:cs="Times New Roman"/>
                <w:sz w:val="22"/>
                <w:szCs w:val="22"/>
                <w:lang w:val="sq-AL"/>
              </w:rPr>
              <w:t>rsimit bazë me kohë të pjesshme</w:t>
            </w:r>
            <w:r w:rsidRPr="0011448F">
              <w:rPr>
                <w:rFonts w:ascii="Times New Roman" w:eastAsia="Calibri" w:hAnsi="Times New Roman" w:cs="Times New Roman"/>
                <w:sz w:val="22"/>
                <w:szCs w:val="22"/>
                <w:lang w:val="sq-AL"/>
              </w:rPr>
              <w:t xml:space="preserve"> nxënësit që kanë mbushur moshën gjashtëmbëdhjetë vjeç q</w:t>
            </w:r>
            <w:r w:rsidR="00B94365" w:rsidRPr="0011448F">
              <w:rPr>
                <w:rFonts w:ascii="Times New Roman" w:eastAsia="Calibri" w:hAnsi="Times New Roman" w:cs="Times New Roman"/>
                <w:sz w:val="22"/>
                <w:szCs w:val="22"/>
                <w:lang w:val="sq-AL"/>
              </w:rPr>
              <w:t>ë</w:t>
            </w:r>
            <w:r w:rsidRPr="0011448F">
              <w:rPr>
                <w:rFonts w:ascii="Times New Roman" w:eastAsia="Calibri" w:hAnsi="Times New Roman" w:cs="Times New Roman"/>
                <w:sz w:val="22"/>
                <w:szCs w:val="22"/>
                <w:lang w:val="sq-AL"/>
              </w:rPr>
              <w:t xml:space="preserve"> nuk kanë përfunduar arsimin bazë me kohë të plotë?</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BA2D920" w14:textId="77777777" w:rsidR="009C110B" w:rsidRPr="0011448F" w:rsidRDefault="009C110B"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1707D62" w14:textId="77777777" w:rsidR="009C110B" w:rsidRPr="0011448F" w:rsidRDefault="009C110B" w:rsidP="0011448F">
            <w:pPr>
              <w:jc w:val="center"/>
              <w:rPr>
                <w:b/>
                <w:bCs/>
              </w:rPr>
            </w:pPr>
          </w:p>
        </w:tc>
        <w:tc>
          <w:tcPr>
            <w:tcW w:w="708" w:type="dxa"/>
            <w:tcBorders>
              <w:top w:val="single" w:sz="4" w:space="0" w:color="auto"/>
              <w:left w:val="nil"/>
              <w:bottom w:val="single" w:sz="4" w:space="0" w:color="auto"/>
              <w:right w:val="single" w:sz="4" w:space="0" w:color="auto"/>
            </w:tcBorders>
          </w:tcPr>
          <w:p w14:paraId="038713DD" w14:textId="77777777" w:rsidR="009C110B" w:rsidRPr="0011448F" w:rsidRDefault="009C110B"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1B11E" w14:textId="77777777" w:rsidR="009C110B" w:rsidRPr="0011448F" w:rsidRDefault="009C110B" w:rsidP="0011448F">
            <w:pPr>
              <w:jc w:val="center"/>
              <w:rPr>
                <w:b/>
                <w:bCs/>
              </w:rPr>
            </w:pPr>
          </w:p>
        </w:tc>
      </w:tr>
      <w:tr w:rsidR="009C110B" w:rsidRPr="0011448F" w14:paraId="7C77E7EC"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21956422" w14:textId="77777777" w:rsidR="009C110B" w:rsidRPr="007C7210" w:rsidRDefault="009C110B"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5DEFAB21" w14:textId="5300DD9A" w:rsidR="009C110B" w:rsidRPr="0011448F" w:rsidRDefault="009C110B" w:rsidP="00044455">
            <w:pPr>
              <w:spacing w:line="276" w:lineRule="auto"/>
              <w:rPr>
                <w:bCs/>
                <w:color w:val="000000" w:themeColor="text1"/>
              </w:rPr>
            </w:pPr>
            <w:r w:rsidRPr="0011448F">
              <w:rPr>
                <w:bCs/>
                <w:color w:val="000000" w:themeColor="text1"/>
                <w:sz w:val="22"/>
                <w:szCs w:val="22"/>
              </w:rPr>
              <w:t>Pika 2, kreu 4,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4E84F71D" w14:textId="77777777" w:rsidR="009C110B" w:rsidRPr="0011448F" w:rsidRDefault="009C110B"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 i ka caktuar ZVAP-i shkollën/shkollat e arsimit bazë ku do të ofrohet arsimi bazë me kohë të pjesshme?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E09037A" w14:textId="77777777" w:rsidR="009C110B" w:rsidRPr="0011448F" w:rsidRDefault="009C110B"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D74766" w14:textId="77777777" w:rsidR="009C110B" w:rsidRPr="0011448F" w:rsidRDefault="009C110B" w:rsidP="0011448F">
            <w:pPr>
              <w:jc w:val="center"/>
              <w:rPr>
                <w:b/>
                <w:bCs/>
              </w:rPr>
            </w:pPr>
          </w:p>
        </w:tc>
        <w:tc>
          <w:tcPr>
            <w:tcW w:w="708" w:type="dxa"/>
            <w:tcBorders>
              <w:top w:val="single" w:sz="4" w:space="0" w:color="auto"/>
              <w:left w:val="nil"/>
              <w:bottom w:val="single" w:sz="4" w:space="0" w:color="auto"/>
              <w:right w:val="single" w:sz="4" w:space="0" w:color="auto"/>
            </w:tcBorders>
          </w:tcPr>
          <w:p w14:paraId="4FDAD2FE" w14:textId="77777777" w:rsidR="009C110B" w:rsidRPr="0011448F" w:rsidRDefault="009C110B"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D4A4B" w14:textId="77777777" w:rsidR="009C110B" w:rsidRPr="0011448F" w:rsidRDefault="009C110B" w:rsidP="0011448F">
            <w:pPr>
              <w:jc w:val="center"/>
              <w:rPr>
                <w:b/>
                <w:bCs/>
              </w:rPr>
            </w:pPr>
          </w:p>
        </w:tc>
      </w:tr>
      <w:tr w:rsidR="009C110B" w:rsidRPr="0011448F" w14:paraId="527BC879"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1F095048" w14:textId="77777777" w:rsidR="009C110B" w:rsidRPr="007C7210" w:rsidRDefault="009C110B"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60FF6A77" w14:textId="63424911" w:rsidR="009C110B" w:rsidRPr="0011448F" w:rsidRDefault="009C110B" w:rsidP="00044455">
            <w:pPr>
              <w:spacing w:line="276" w:lineRule="auto"/>
              <w:rPr>
                <w:bCs/>
                <w:color w:val="000000" w:themeColor="text1"/>
              </w:rPr>
            </w:pPr>
            <w:r w:rsidRPr="0011448F">
              <w:rPr>
                <w:bCs/>
                <w:color w:val="000000" w:themeColor="text1"/>
                <w:sz w:val="22"/>
                <w:szCs w:val="22"/>
              </w:rPr>
              <w:t>Germa a, pika 3, kreu 4,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41A4460D" w14:textId="7851F4A9" w:rsidR="009C110B" w:rsidRPr="0011448F" w:rsidRDefault="009C110B"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w:t>
            </w:r>
            <w:r w:rsidR="007C7210">
              <w:rPr>
                <w:rFonts w:ascii="Times New Roman" w:eastAsia="Calibri" w:hAnsi="Times New Roman" w:cs="Times New Roman"/>
                <w:sz w:val="22"/>
                <w:szCs w:val="22"/>
                <w:lang w:val="sq-AL"/>
              </w:rPr>
              <w:t xml:space="preserve"> </w:t>
            </w:r>
            <w:r w:rsidR="00B94365" w:rsidRPr="0011448F">
              <w:rPr>
                <w:rFonts w:ascii="Times New Roman" w:eastAsia="Calibri" w:hAnsi="Times New Roman" w:cs="Times New Roman"/>
                <w:sz w:val="22"/>
                <w:szCs w:val="22"/>
                <w:lang w:val="sq-AL"/>
              </w:rPr>
              <w:t>është</w:t>
            </w:r>
            <w:r w:rsidRPr="0011448F">
              <w:rPr>
                <w:rFonts w:ascii="Times New Roman" w:eastAsia="Calibri" w:hAnsi="Times New Roman" w:cs="Times New Roman"/>
                <w:sz w:val="22"/>
                <w:szCs w:val="22"/>
                <w:lang w:val="sq-AL"/>
              </w:rPr>
              <w:t xml:space="preserve"> kryer regjistrimi në arsimin</w:t>
            </w:r>
            <w:r w:rsidR="00B94365" w:rsidRPr="0011448F">
              <w:rPr>
                <w:rFonts w:ascii="Times New Roman" w:eastAsia="Calibri" w:hAnsi="Times New Roman" w:cs="Times New Roman"/>
                <w:sz w:val="22"/>
                <w:szCs w:val="22"/>
                <w:lang w:val="sq-AL"/>
              </w:rPr>
              <w:t xml:space="preserve"> bazë me kohë të pjesshme</w:t>
            </w:r>
            <w:r w:rsidRPr="0011448F">
              <w:rPr>
                <w:rFonts w:ascii="Times New Roman" w:eastAsia="Calibri" w:hAnsi="Times New Roman" w:cs="Times New Roman"/>
                <w:sz w:val="22"/>
                <w:szCs w:val="22"/>
                <w:lang w:val="sq-AL"/>
              </w:rPr>
              <w:t xml:space="preserve"> me kërkesën për regjistrim të nxënësit, në shkollën ku ofrohet </w:t>
            </w:r>
            <w:r w:rsidR="00697C2C" w:rsidRPr="0011448F">
              <w:rPr>
                <w:rFonts w:ascii="Times New Roman" w:eastAsia="Calibri" w:hAnsi="Times New Roman" w:cs="Times New Roman"/>
                <w:sz w:val="22"/>
                <w:szCs w:val="22"/>
                <w:lang w:val="sq-AL"/>
              </w:rPr>
              <w:t>arsimi bazë me kohë të pjesshme?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6202D00" w14:textId="77777777" w:rsidR="009C110B" w:rsidRPr="0011448F" w:rsidRDefault="009C110B"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B6B2F65" w14:textId="77777777" w:rsidR="009C110B" w:rsidRPr="0011448F" w:rsidRDefault="009C110B" w:rsidP="0011448F">
            <w:pPr>
              <w:jc w:val="center"/>
              <w:rPr>
                <w:b/>
                <w:bCs/>
              </w:rPr>
            </w:pPr>
          </w:p>
        </w:tc>
        <w:tc>
          <w:tcPr>
            <w:tcW w:w="708" w:type="dxa"/>
            <w:tcBorders>
              <w:top w:val="single" w:sz="4" w:space="0" w:color="auto"/>
              <w:left w:val="nil"/>
              <w:bottom w:val="single" w:sz="4" w:space="0" w:color="auto"/>
              <w:right w:val="single" w:sz="4" w:space="0" w:color="auto"/>
            </w:tcBorders>
          </w:tcPr>
          <w:p w14:paraId="4A05F9BA" w14:textId="77777777" w:rsidR="009C110B" w:rsidRPr="0011448F" w:rsidRDefault="009C110B"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A2BB6" w14:textId="77777777" w:rsidR="009C110B" w:rsidRPr="0011448F" w:rsidRDefault="009C110B" w:rsidP="0011448F">
            <w:pPr>
              <w:jc w:val="center"/>
              <w:rPr>
                <w:b/>
                <w:bCs/>
              </w:rPr>
            </w:pPr>
          </w:p>
        </w:tc>
      </w:tr>
      <w:tr w:rsidR="00697C2C" w:rsidRPr="0011448F" w14:paraId="79A3BD96"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71C69E40" w14:textId="77777777" w:rsidR="00697C2C" w:rsidRPr="007C7210" w:rsidRDefault="00697C2C"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22922824" w14:textId="00F9EF24" w:rsidR="00697C2C" w:rsidRPr="0011448F" w:rsidRDefault="00697C2C" w:rsidP="00044455">
            <w:pPr>
              <w:spacing w:line="276" w:lineRule="auto"/>
              <w:rPr>
                <w:bCs/>
                <w:color w:val="000000" w:themeColor="text1"/>
              </w:rPr>
            </w:pPr>
            <w:r w:rsidRPr="0011448F">
              <w:rPr>
                <w:bCs/>
                <w:color w:val="000000" w:themeColor="text1"/>
                <w:sz w:val="22"/>
                <w:szCs w:val="22"/>
              </w:rPr>
              <w:t>Germa b, pika 3, kreu 4,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5C1A9FA7" w14:textId="623A7972" w:rsidR="00697C2C" w:rsidRPr="0011448F" w:rsidRDefault="00697C2C"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w:t>
            </w:r>
            <w:r w:rsidR="007C7210">
              <w:rPr>
                <w:rFonts w:ascii="Times New Roman" w:eastAsia="Calibri" w:hAnsi="Times New Roman" w:cs="Times New Roman"/>
                <w:sz w:val="22"/>
                <w:szCs w:val="22"/>
                <w:lang w:val="sq-AL"/>
              </w:rPr>
              <w:t xml:space="preserve"> </w:t>
            </w:r>
            <w:r w:rsidR="00B94365" w:rsidRPr="0011448F">
              <w:rPr>
                <w:rFonts w:ascii="Times New Roman" w:eastAsia="Calibri" w:hAnsi="Times New Roman" w:cs="Times New Roman"/>
                <w:sz w:val="22"/>
                <w:szCs w:val="22"/>
                <w:lang w:val="sq-AL"/>
              </w:rPr>
              <w:t>ë</w:t>
            </w:r>
            <w:r w:rsidRPr="0011448F">
              <w:rPr>
                <w:rFonts w:ascii="Times New Roman" w:eastAsia="Calibri" w:hAnsi="Times New Roman" w:cs="Times New Roman"/>
                <w:sz w:val="22"/>
                <w:szCs w:val="22"/>
                <w:lang w:val="sq-AL"/>
              </w:rPr>
              <w:t>sht</w:t>
            </w:r>
            <w:r w:rsidR="00B94365" w:rsidRPr="0011448F">
              <w:rPr>
                <w:rFonts w:ascii="Times New Roman" w:eastAsia="Calibri" w:hAnsi="Times New Roman" w:cs="Times New Roman"/>
                <w:sz w:val="22"/>
                <w:szCs w:val="22"/>
                <w:lang w:val="sq-AL"/>
              </w:rPr>
              <w:t>ë</w:t>
            </w:r>
            <w:r w:rsidRPr="0011448F">
              <w:rPr>
                <w:rFonts w:ascii="Times New Roman" w:eastAsia="Calibri" w:hAnsi="Times New Roman" w:cs="Times New Roman"/>
                <w:sz w:val="22"/>
                <w:szCs w:val="22"/>
                <w:lang w:val="sq-AL"/>
              </w:rPr>
              <w:t xml:space="preserve"> kryer regjistrimi në ar</w:t>
            </w:r>
            <w:r w:rsidR="00B94365" w:rsidRPr="0011448F">
              <w:rPr>
                <w:rFonts w:ascii="Times New Roman" w:eastAsia="Calibri" w:hAnsi="Times New Roman" w:cs="Times New Roman"/>
                <w:sz w:val="22"/>
                <w:szCs w:val="22"/>
                <w:lang w:val="sq-AL"/>
              </w:rPr>
              <w:t xml:space="preserve">simin bazë me kohë të pjesshme </w:t>
            </w:r>
            <w:r w:rsidRPr="0011448F">
              <w:rPr>
                <w:rFonts w:ascii="Times New Roman" w:eastAsia="Calibri" w:hAnsi="Times New Roman" w:cs="Times New Roman"/>
                <w:sz w:val="22"/>
                <w:szCs w:val="22"/>
                <w:lang w:val="sq-AL"/>
              </w:rPr>
              <w:t>me dëftes</w:t>
            </w:r>
            <w:r w:rsidR="00B94365" w:rsidRPr="0011448F">
              <w:rPr>
                <w:rFonts w:ascii="Times New Roman" w:eastAsia="Calibri" w:hAnsi="Times New Roman" w:cs="Times New Roman"/>
                <w:sz w:val="22"/>
                <w:szCs w:val="22"/>
                <w:lang w:val="sq-AL"/>
              </w:rPr>
              <w:t>ë</w:t>
            </w:r>
            <w:r w:rsidRPr="0011448F">
              <w:rPr>
                <w:rFonts w:ascii="Times New Roman" w:eastAsia="Calibri" w:hAnsi="Times New Roman" w:cs="Times New Roman"/>
                <w:sz w:val="22"/>
                <w:szCs w:val="22"/>
                <w:lang w:val="sq-AL"/>
              </w:rPr>
              <w:t xml:space="preserve"> ose vërtetim me nota për klasën e fundit të kryer?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46BBAD0" w14:textId="77777777" w:rsidR="00697C2C" w:rsidRPr="0011448F" w:rsidRDefault="00697C2C"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EA7BAE" w14:textId="77777777" w:rsidR="00697C2C" w:rsidRPr="0011448F" w:rsidRDefault="00697C2C" w:rsidP="0011448F">
            <w:pPr>
              <w:jc w:val="center"/>
              <w:rPr>
                <w:b/>
                <w:bCs/>
              </w:rPr>
            </w:pPr>
          </w:p>
        </w:tc>
        <w:tc>
          <w:tcPr>
            <w:tcW w:w="708" w:type="dxa"/>
            <w:tcBorders>
              <w:top w:val="single" w:sz="4" w:space="0" w:color="auto"/>
              <w:left w:val="nil"/>
              <w:bottom w:val="single" w:sz="4" w:space="0" w:color="auto"/>
              <w:right w:val="single" w:sz="4" w:space="0" w:color="auto"/>
            </w:tcBorders>
          </w:tcPr>
          <w:p w14:paraId="45978BF1" w14:textId="77777777" w:rsidR="00697C2C" w:rsidRPr="0011448F" w:rsidRDefault="00697C2C"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06C33" w14:textId="77777777" w:rsidR="00697C2C" w:rsidRPr="0011448F" w:rsidRDefault="00697C2C" w:rsidP="0011448F">
            <w:pPr>
              <w:jc w:val="center"/>
              <w:rPr>
                <w:b/>
                <w:bCs/>
              </w:rPr>
            </w:pPr>
          </w:p>
        </w:tc>
      </w:tr>
      <w:tr w:rsidR="00697C2C" w:rsidRPr="0011448F" w14:paraId="3F83AAE9"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19AD1443" w14:textId="77777777" w:rsidR="00697C2C" w:rsidRPr="007C7210" w:rsidRDefault="00697C2C"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3147A807" w14:textId="0F57E304" w:rsidR="00697C2C" w:rsidRPr="0011448F" w:rsidRDefault="00697C2C" w:rsidP="00044455">
            <w:pPr>
              <w:spacing w:line="276" w:lineRule="auto"/>
              <w:rPr>
                <w:bCs/>
                <w:color w:val="000000" w:themeColor="text1"/>
              </w:rPr>
            </w:pPr>
            <w:r w:rsidRPr="0011448F">
              <w:rPr>
                <w:bCs/>
                <w:color w:val="000000" w:themeColor="text1"/>
                <w:sz w:val="22"/>
                <w:szCs w:val="22"/>
              </w:rPr>
              <w:t>Pika 4, kreu 4,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2505DE33" w14:textId="77777777" w:rsidR="00697C2C" w:rsidRPr="0011448F" w:rsidRDefault="00697C2C"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 xml:space="preserve">A ka vendosur komisioni, i përbërë nga mësues të fushave të ndryshme të </w:t>
            </w:r>
            <w:proofErr w:type="spellStart"/>
            <w:r w:rsidRPr="0011448F">
              <w:rPr>
                <w:rFonts w:ascii="Times New Roman" w:eastAsia="Calibri" w:hAnsi="Times New Roman" w:cs="Times New Roman"/>
                <w:sz w:val="22"/>
                <w:szCs w:val="22"/>
                <w:lang w:val="sq-AL"/>
              </w:rPr>
              <w:t>të</w:t>
            </w:r>
            <w:proofErr w:type="spellEnd"/>
            <w:r w:rsidRPr="0011448F">
              <w:rPr>
                <w:rFonts w:ascii="Times New Roman" w:eastAsia="Calibri" w:hAnsi="Times New Roman" w:cs="Times New Roman"/>
                <w:sz w:val="22"/>
                <w:szCs w:val="22"/>
                <w:lang w:val="sq-AL"/>
              </w:rPr>
              <w:t xml:space="preserve"> nxënit dhe i kryesuar nga drejtori i shkollës se në cilën klasë të shkollës së arsimit bazë me kohë të pjesshme, do të regjistrohet i rrituri që pretendon se ka formimin shkollor për të vijuar arsimin bazë me kohë të pjesshme në një apo dy klasa më të larta se klasa, për të cilën zotëron dokument shkollor?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D2A1335" w14:textId="77777777" w:rsidR="00697C2C" w:rsidRPr="0011448F" w:rsidRDefault="00697C2C"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2FB971" w14:textId="77777777" w:rsidR="00697C2C" w:rsidRPr="0011448F" w:rsidRDefault="00697C2C" w:rsidP="0011448F">
            <w:pPr>
              <w:jc w:val="center"/>
              <w:rPr>
                <w:b/>
                <w:bCs/>
              </w:rPr>
            </w:pPr>
          </w:p>
        </w:tc>
        <w:tc>
          <w:tcPr>
            <w:tcW w:w="708" w:type="dxa"/>
            <w:tcBorders>
              <w:top w:val="single" w:sz="4" w:space="0" w:color="auto"/>
              <w:left w:val="nil"/>
              <w:bottom w:val="single" w:sz="4" w:space="0" w:color="auto"/>
              <w:right w:val="single" w:sz="4" w:space="0" w:color="auto"/>
            </w:tcBorders>
          </w:tcPr>
          <w:p w14:paraId="7BE9C7CA" w14:textId="77777777" w:rsidR="00697C2C" w:rsidRPr="0011448F" w:rsidRDefault="00697C2C"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282E0" w14:textId="77777777" w:rsidR="00697C2C" w:rsidRPr="0011448F" w:rsidRDefault="00697C2C" w:rsidP="0011448F">
            <w:pPr>
              <w:jc w:val="center"/>
              <w:rPr>
                <w:b/>
                <w:bCs/>
              </w:rPr>
            </w:pPr>
          </w:p>
        </w:tc>
      </w:tr>
      <w:tr w:rsidR="00697C2C" w:rsidRPr="0011448F" w14:paraId="425C5CAA"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394076D3" w14:textId="77777777" w:rsidR="00697C2C" w:rsidRPr="007C7210" w:rsidRDefault="00697C2C"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27CF3D16" w14:textId="39ACC701" w:rsidR="00697C2C" w:rsidRPr="0011448F" w:rsidRDefault="00697C2C" w:rsidP="00044455">
            <w:pPr>
              <w:spacing w:line="276" w:lineRule="auto"/>
              <w:rPr>
                <w:bCs/>
                <w:color w:val="000000" w:themeColor="text1"/>
              </w:rPr>
            </w:pPr>
            <w:r w:rsidRPr="0011448F">
              <w:rPr>
                <w:bCs/>
                <w:color w:val="000000" w:themeColor="text1"/>
                <w:sz w:val="22"/>
                <w:szCs w:val="22"/>
              </w:rPr>
              <w:t>Pika 5, kreu 4,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546741A5" w14:textId="77777777" w:rsidR="00697C2C" w:rsidRPr="0011448F" w:rsidRDefault="00697C2C"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 xml:space="preserve">A ka vendosur komisioni, i përbërë nga mësues të fushave të ndryshme të </w:t>
            </w:r>
            <w:proofErr w:type="spellStart"/>
            <w:r w:rsidRPr="0011448F">
              <w:rPr>
                <w:rFonts w:ascii="Times New Roman" w:eastAsia="Calibri" w:hAnsi="Times New Roman" w:cs="Times New Roman"/>
                <w:sz w:val="22"/>
                <w:szCs w:val="22"/>
                <w:lang w:val="sq-AL"/>
              </w:rPr>
              <w:t>të</w:t>
            </w:r>
            <w:proofErr w:type="spellEnd"/>
            <w:r w:rsidRPr="0011448F">
              <w:rPr>
                <w:rFonts w:ascii="Times New Roman" w:eastAsia="Calibri" w:hAnsi="Times New Roman" w:cs="Times New Roman"/>
                <w:sz w:val="22"/>
                <w:szCs w:val="22"/>
                <w:lang w:val="sq-AL"/>
              </w:rPr>
              <w:t xml:space="preserve"> nxënit dhe i kryesuar nga drejtori i shkollës se në cilën klasë të shkollës së arsimit bazë me kohë të pjesshme, do të regjistrohet i rrituri që nuk zotëron dokument shkollor për klasën e fundit të kryer?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84E29D1" w14:textId="77777777" w:rsidR="00697C2C" w:rsidRPr="0011448F" w:rsidRDefault="00697C2C"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9A6E65C" w14:textId="77777777" w:rsidR="00697C2C" w:rsidRPr="0011448F" w:rsidRDefault="00697C2C" w:rsidP="0011448F">
            <w:pPr>
              <w:jc w:val="center"/>
              <w:rPr>
                <w:b/>
                <w:bCs/>
              </w:rPr>
            </w:pPr>
          </w:p>
        </w:tc>
        <w:tc>
          <w:tcPr>
            <w:tcW w:w="708" w:type="dxa"/>
            <w:tcBorders>
              <w:top w:val="single" w:sz="4" w:space="0" w:color="auto"/>
              <w:left w:val="nil"/>
              <w:bottom w:val="single" w:sz="4" w:space="0" w:color="auto"/>
              <w:right w:val="single" w:sz="4" w:space="0" w:color="auto"/>
            </w:tcBorders>
          </w:tcPr>
          <w:p w14:paraId="62E00A12" w14:textId="77777777" w:rsidR="00697C2C" w:rsidRPr="0011448F" w:rsidRDefault="00697C2C"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F4CA6" w14:textId="77777777" w:rsidR="00697C2C" w:rsidRPr="0011448F" w:rsidRDefault="00697C2C" w:rsidP="0011448F">
            <w:pPr>
              <w:jc w:val="center"/>
              <w:rPr>
                <w:b/>
                <w:bCs/>
              </w:rPr>
            </w:pPr>
          </w:p>
        </w:tc>
      </w:tr>
      <w:tr w:rsidR="00697C2C" w:rsidRPr="0011448F" w14:paraId="2463DA1B"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6C5BAFDC" w14:textId="77777777" w:rsidR="00697C2C" w:rsidRPr="007C7210" w:rsidRDefault="00697C2C"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20B613F7" w14:textId="345B3955" w:rsidR="00697C2C" w:rsidRPr="0011448F" w:rsidRDefault="00697C2C" w:rsidP="00044455">
            <w:pPr>
              <w:spacing w:line="276" w:lineRule="auto"/>
              <w:rPr>
                <w:bCs/>
                <w:color w:val="000000" w:themeColor="text1"/>
              </w:rPr>
            </w:pPr>
            <w:r w:rsidRPr="0011448F">
              <w:rPr>
                <w:bCs/>
                <w:color w:val="000000" w:themeColor="text1"/>
                <w:sz w:val="22"/>
                <w:szCs w:val="22"/>
              </w:rPr>
              <w:t>Pika 1, kreu 5,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0428B703" w14:textId="77777777" w:rsidR="00697C2C" w:rsidRPr="0011448F" w:rsidRDefault="00697C2C"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 ka ofruar shkolla e ar</w:t>
            </w:r>
            <w:r w:rsidR="00311B1C" w:rsidRPr="0011448F">
              <w:rPr>
                <w:rFonts w:ascii="Times New Roman" w:eastAsia="Calibri" w:hAnsi="Times New Roman" w:cs="Times New Roman"/>
                <w:sz w:val="22"/>
                <w:szCs w:val="22"/>
                <w:lang w:val="sq-AL"/>
              </w:rPr>
              <w:t xml:space="preserve">simit bazë me kohë të pjesshme, </w:t>
            </w:r>
            <w:r w:rsidRPr="0011448F">
              <w:rPr>
                <w:rFonts w:ascii="Times New Roman" w:eastAsia="Calibri" w:hAnsi="Times New Roman" w:cs="Times New Roman"/>
                <w:sz w:val="22"/>
                <w:szCs w:val="22"/>
                <w:lang w:val="sq-AL"/>
              </w:rPr>
              <w:t>arsimin bazë me kohë të pjesshme për nëntë vite shkollore (klasat I-IX)?</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9019E1F" w14:textId="77777777" w:rsidR="00697C2C" w:rsidRPr="0011448F" w:rsidRDefault="00697C2C"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E1BCF4C" w14:textId="77777777" w:rsidR="00697C2C" w:rsidRPr="0011448F" w:rsidRDefault="00697C2C" w:rsidP="0011448F">
            <w:pPr>
              <w:jc w:val="center"/>
              <w:rPr>
                <w:b/>
                <w:bCs/>
              </w:rPr>
            </w:pPr>
          </w:p>
        </w:tc>
        <w:tc>
          <w:tcPr>
            <w:tcW w:w="708" w:type="dxa"/>
            <w:tcBorders>
              <w:top w:val="single" w:sz="4" w:space="0" w:color="auto"/>
              <w:left w:val="nil"/>
              <w:bottom w:val="single" w:sz="4" w:space="0" w:color="auto"/>
              <w:right w:val="single" w:sz="4" w:space="0" w:color="auto"/>
            </w:tcBorders>
          </w:tcPr>
          <w:p w14:paraId="4BEC6DC0" w14:textId="77777777" w:rsidR="00697C2C" w:rsidRPr="0011448F" w:rsidRDefault="00697C2C"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B421B" w14:textId="77777777" w:rsidR="00697C2C" w:rsidRPr="0011448F" w:rsidRDefault="00697C2C" w:rsidP="0011448F">
            <w:pPr>
              <w:jc w:val="center"/>
              <w:rPr>
                <w:b/>
                <w:bCs/>
              </w:rPr>
            </w:pPr>
          </w:p>
        </w:tc>
      </w:tr>
      <w:tr w:rsidR="00697C2C" w:rsidRPr="0011448F" w14:paraId="30C5FD8D"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25B2FE8C" w14:textId="77777777" w:rsidR="00697C2C" w:rsidRPr="007C7210" w:rsidRDefault="00697C2C"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3C9D1AD7" w14:textId="2AB34A72" w:rsidR="00697C2C" w:rsidRPr="0011448F" w:rsidRDefault="00697C2C" w:rsidP="00044455">
            <w:pPr>
              <w:spacing w:line="276" w:lineRule="auto"/>
              <w:rPr>
                <w:bCs/>
                <w:color w:val="000000" w:themeColor="text1"/>
              </w:rPr>
            </w:pPr>
            <w:r w:rsidRPr="0011448F">
              <w:rPr>
                <w:bCs/>
                <w:color w:val="000000" w:themeColor="text1"/>
                <w:sz w:val="22"/>
                <w:szCs w:val="22"/>
              </w:rPr>
              <w:t>Pika 2, kreu 5,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721B6DEA" w14:textId="77777777" w:rsidR="00697C2C" w:rsidRPr="0011448F" w:rsidRDefault="00697C2C"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 funksionon shkolla e arsimit</w:t>
            </w:r>
            <w:r w:rsidR="00311B1C" w:rsidRPr="0011448F">
              <w:rPr>
                <w:rFonts w:ascii="Times New Roman" w:eastAsia="Calibri" w:hAnsi="Times New Roman" w:cs="Times New Roman"/>
                <w:sz w:val="22"/>
                <w:szCs w:val="22"/>
                <w:lang w:val="sq-AL"/>
              </w:rPr>
              <w:t xml:space="preserve"> bazë me kohë të pjesshme</w:t>
            </w:r>
            <w:r w:rsidRPr="0011448F">
              <w:rPr>
                <w:rFonts w:ascii="Times New Roman" w:eastAsia="Calibri" w:hAnsi="Times New Roman" w:cs="Times New Roman"/>
                <w:sz w:val="22"/>
                <w:szCs w:val="22"/>
                <w:lang w:val="sq-AL"/>
              </w:rPr>
              <w:t xml:space="preserve"> me tri ditë mësim në javë (me klasa të veçanta ose të bashkuara, kur numri i nxënësve është më i vogël</w:t>
            </w:r>
            <w:r w:rsidR="00C96F4C" w:rsidRPr="0011448F">
              <w:rPr>
                <w:rFonts w:ascii="Times New Roman" w:eastAsia="Calibri" w:hAnsi="Times New Roman" w:cs="Times New Roman"/>
                <w:sz w:val="22"/>
                <w:szCs w:val="22"/>
                <w:lang w:val="sq-AL"/>
              </w:rPr>
              <w:t xml:space="preserve"> se numri i nxënësve për klasë)?</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154929C" w14:textId="77777777" w:rsidR="00697C2C" w:rsidRPr="0011448F" w:rsidRDefault="00697C2C"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4893407" w14:textId="77777777" w:rsidR="00697C2C" w:rsidRPr="0011448F" w:rsidRDefault="00697C2C" w:rsidP="0011448F">
            <w:pPr>
              <w:jc w:val="center"/>
              <w:rPr>
                <w:b/>
                <w:bCs/>
              </w:rPr>
            </w:pPr>
          </w:p>
        </w:tc>
        <w:tc>
          <w:tcPr>
            <w:tcW w:w="708" w:type="dxa"/>
            <w:tcBorders>
              <w:top w:val="single" w:sz="4" w:space="0" w:color="auto"/>
              <w:left w:val="nil"/>
              <w:bottom w:val="single" w:sz="4" w:space="0" w:color="auto"/>
              <w:right w:val="single" w:sz="4" w:space="0" w:color="auto"/>
            </w:tcBorders>
          </w:tcPr>
          <w:p w14:paraId="5E9DC3B6" w14:textId="77777777" w:rsidR="00697C2C" w:rsidRPr="0011448F" w:rsidRDefault="00697C2C"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A0EC8" w14:textId="77777777" w:rsidR="00697C2C" w:rsidRPr="0011448F" w:rsidRDefault="00697C2C" w:rsidP="0011448F">
            <w:pPr>
              <w:jc w:val="center"/>
              <w:rPr>
                <w:b/>
                <w:bCs/>
              </w:rPr>
            </w:pPr>
          </w:p>
        </w:tc>
      </w:tr>
      <w:tr w:rsidR="00BF32C7" w:rsidRPr="0011448F" w14:paraId="00C4B448" w14:textId="77777777" w:rsidTr="007C7210">
        <w:trPr>
          <w:trHeight w:val="1395"/>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369CDD78" w14:textId="77777777" w:rsidR="00BF32C7" w:rsidRPr="007C7210" w:rsidRDefault="00BF32C7"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1B1F0710" w14:textId="3B3BC5B7" w:rsidR="00BF32C7" w:rsidRPr="0011448F" w:rsidRDefault="00BF32C7" w:rsidP="00044455">
            <w:pPr>
              <w:spacing w:line="276" w:lineRule="auto"/>
              <w:rPr>
                <w:bCs/>
                <w:color w:val="000000" w:themeColor="text1"/>
              </w:rPr>
            </w:pPr>
            <w:r w:rsidRPr="0011448F">
              <w:rPr>
                <w:bCs/>
                <w:color w:val="000000" w:themeColor="text1"/>
                <w:sz w:val="22"/>
                <w:szCs w:val="22"/>
              </w:rPr>
              <w:t>Pika 3, kreu 5,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105E9E13" w14:textId="77777777" w:rsidR="00BF32C7" w:rsidRPr="0011448F" w:rsidRDefault="00BF32C7"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 jan</w:t>
            </w:r>
            <w:r w:rsidR="00311B1C" w:rsidRPr="0011448F">
              <w:rPr>
                <w:rFonts w:ascii="Times New Roman" w:eastAsia="Calibri" w:hAnsi="Times New Roman" w:cs="Times New Roman"/>
                <w:sz w:val="22"/>
                <w:szCs w:val="22"/>
                <w:lang w:val="sq-AL"/>
              </w:rPr>
              <w:t>ë</w:t>
            </w:r>
            <w:r w:rsidR="00044455">
              <w:rPr>
                <w:rFonts w:ascii="Times New Roman" w:eastAsia="Calibri" w:hAnsi="Times New Roman" w:cs="Times New Roman"/>
                <w:sz w:val="22"/>
                <w:szCs w:val="22"/>
                <w:lang w:val="sq-AL"/>
              </w:rPr>
              <w:t xml:space="preserve"> </w:t>
            </w:r>
            <w:r w:rsidR="00311B1C" w:rsidRPr="0011448F">
              <w:rPr>
                <w:rFonts w:ascii="Times New Roman" w:eastAsia="Calibri" w:hAnsi="Times New Roman" w:cs="Times New Roman"/>
                <w:sz w:val="22"/>
                <w:szCs w:val="22"/>
                <w:lang w:val="sq-AL"/>
              </w:rPr>
              <w:t xml:space="preserve">të </w:t>
            </w:r>
            <w:r w:rsidRPr="0011448F">
              <w:rPr>
                <w:rFonts w:ascii="Times New Roman" w:eastAsia="Calibri" w:hAnsi="Times New Roman" w:cs="Times New Roman"/>
                <w:sz w:val="22"/>
                <w:szCs w:val="22"/>
                <w:lang w:val="sq-AL"/>
              </w:rPr>
              <w:t>hartuar</w:t>
            </w:r>
            <w:r w:rsidR="00311B1C" w:rsidRPr="0011448F">
              <w:rPr>
                <w:rFonts w:ascii="Times New Roman" w:eastAsia="Calibri" w:hAnsi="Times New Roman" w:cs="Times New Roman"/>
                <w:sz w:val="22"/>
                <w:szCs w:val="22"/>
                <w:lang w:val="sq-AL"/>
              </w:rPr>
              <w:t>a</w:t>
            </w:r>
            <w:r w:rsidRPr="0011448F">
              <w:rPr>
                <w:rFonts w:ascii="Times New Roman" w:eastAsia="Calibri" w:hAnsi="Times New Roman" w:cs="Times New Roman"/>
                <w:sz w:val="22"/>
                <w:szCs w:val="22"/>
                <w:lang w:val="sq-AL"/>
              </w:rPr>
              <w:t xml:space="preserve"> plani mësimor dhe programet lëndore të a</w:t>
            </w:r>
            <w:r w:rsidR="00311B1C" w:rsidRPr="0011448F">
              <w:rPr>
                <w:rFonts w:ascii="Times New Roman" w:eastAsia="Calibri" w:hAnsi="Times New Roman" w:cs="Times New Roman"/>
                <w:sz w:val="22"/>
                <w:szCs w:val="22"/>
                <w:lang w:val="sq-AL"/>
              </w:rPr>
              <w:t>rsimit bazë me kohë të pjesshme</w:t>
            </w:r>
            <w:r w:rsidRPr="0011448F">
              <w:rPr>
                <w:rFonts w:ascii="Times New Roman" w:eastAsia="Calibri" w:hAnsi="Times New Roman" w:cs="Times New Roman"/>
                <w:sz w:val="22"/>
                <w:szCs w:val="22"/>
                <w:lang w:val="sq-AL"/>
              </w:rPr>
              <w:t xml:space="preserve"> nga institucioni përgjegjës për sigurimin e cilësisë në arsimin </w:t>
            </w:r>
            <w:proofErr w:type="spellStart"/>
            <w:r w:rsidRPr="0011448F">
              <w:rPr>
                <w:rFonts w:ascii="Times New Roman" w:eastAsia="Calibri" w:hAnsi="Times New Roman" w:cs="Times New Roman"/>
                <w:sz w:val="22"/>
                <w:szCs w:val="22"/>
                <w:lang w:val="sq-AL"/>
              </w:rPr>
              <w:t>parauniversitar</w:t>
            </w:r>
            <w:proofErr w:type="spellEnd"/>
            <w:r w:rsidRPr="0011448F">
              <w:rPr>
                <w:rFonts w:ascii="Times New Roman" w:eastAsia="Calibri" w:hAnsi="Times New Roman" w:cs="Times New Roman"/>
                <w:sz w:val="22"/>
                <w:szCs w:val="22"/>
                <w:lang w:val="sq-AL"/>
              </w:rPr>
              <w:t xml:space="preserve"> dhe janë miratuar nga ministri?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8E2E74B" w14:textId="77777777" w:rsidR="00BF32C7" w:rsidRPr="0011448F" w:rsidRDefault="00BF32C7"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3CFD80D" w14:textId="77777777" w:rsidR="00BF32C7" w:rsidRPr="0011448F" w:rsidRDefault="00BF32C7" w:rsidP="0011448F">
            <w:pPr>
              <w:jc w:val="center"/>
              <w:rPr>
                <w:b/>
                <w:bCs/>
              </w:rPr>
            </w:pPr>
          </w:p>
        </w:tc>
        <w:tc>
          <w:tcPr>
            <w:tcW w:w="708" w:type="dxa"/>
            <w:tcBorders>
              <w:top w:val="single" w:sz="4" w:space="0" w:color="auto"/>
              <w:left w:val="nil"/>
              <w:bottom w:val="single" w:sz="4" w:space="0" w:color="auto"/>
              <w:right w:val="single" w:sz="4" w:space="0" w:color="auto"/>
            </w:tcBorders>
          </w:tcPr>
          <w:p w14:paraId="67A04037" w14:textId="77777777" w:rsidR="00BF32C7" w:rsidRPr="0011448F" w:rsidRDefault="00BF32C7"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C617D" w14:textId="77777777" w:rsidR="00BF32C7" w:rsidRPr="0011448F" w:rsidRDefault="00BF32C7" w:rsidP="0011448F">
            <w:pPr>
              <w:jc w:val="center"/>
              <w:rPr>
                <w:b/>
                <w:bCs/>
              </w:rPr>
            </w:pPr>
          </w:p>
        </w:tc>
      </w:tr>
      <w:tr w:rsidR="00592D4B" w:rsidRPr="0011448F" w14:paraId="5D83A914" w14:textId="77777777" w:rsidTr="007C7210">
        <w:trPr>
          <w:trHeight w:val="91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1544E6A8" w14:textId="77777777" w:rsidR="00592D4B" w:rsidRPr="007C7210" w:rsidRDefault="00592D4B"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41CA113F" w14:textId="7F1CD033" w:rsidR="00592D4B" w:rsidRPr="0011448F" w:rsidRDefault="00592D4B" w:rsidP="00044455">
            <w:pPr>
              <w:spacing w:line="276" w:lineRule="auto"/>
              <w:rPr>
                <w:bCs/>
                <w:color w:val="000000" w:themeColor="text1"/>
              </w:rPr>
            </w:pPr>
            <w:r w:rsidRPr="0011448F">
              <w:rPr>
                <w:bCs/>
                <w:color w:val="000000" w:themeColor="text1"/>
                <w:sz w:val="22"/>
                <w:szCs w:val="22"/>
              </w:rPr>
              <w:t>Pika 4, kreu 5,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tcPr>
          <w:p w14:paraId="00046D81" w14:textId="77777777" w:rsidR="00592D4B" w:rsidRPr="0011448F" w:rsidRDefault="00592D4B" w:rsidP="007C7210">
            <w:pPr>
              <w:pStyle w:val="Paragrafiilists"/>
              <w:spacing w:line="276" w:lineRule="auto"/>
              <w:ind w:left="-18"/>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 ka funksionuar shkolla e arsimit bazë me koh</w:t>
            </w:r>
            <w:r w:rsidR="00311B1C" w:rsidRPr="0011448F">
              <w:rPr>
                <w:rFonts w:ascii="Times New Roman" w:eastAsia="Calibri" w:hAnsi="Times New Roman" w:cs="Times New Roman"/>
                <w:sz w:val="22"/>
                <w:szCs w:val="22"/>
                <w:lang w:val="sq-AL"/>
              </w:rPr>
              <w:t>ë</w:t>
            </w:r>
            <w:r w:rsidRPr="0011448F">
              <w:rPr>
                <w:rFonts w:ascii="Times New Roman" w:eastAsia="Calibri" w:hAnsi="Times New Roman" w:cs="Times New Roman"/>
                <w:sz w:val="22"/>
                <w:szCs w:val="22"/>
                <w:lang w:val="sq-AL"/>
              </w:rPr>
              <w:t xml:space="preserve"> të pjesshme sipas strukturës së vitit shkollor për arsimin bazë me kohë të pjesshme, të përcaktuar në udhëzimin e vitit shkollor?</w:t>
            </w:r>
          </w:p>
        </w:tc>
        <w:tc>
          <w:tcPr>
            <w:tcW w:w="567" w:type="dxa"/>
            <w:tcBorders>
              <w:top w:val="single" w:sz="4" w:space="0" w:color="auto"/>
              <w:left w:val="nil"/>
              <w:bottom w:val="single" w:sz="4" w:space="0" w:color="auto"/>
              <w:right w:val="single" w:sz="4" w:space="0" w:color="auto"/>
            </w:tcBorders>
            <w:shd w:val="clear" w:color="auto" w:fill="auto"/>
            <w:vAlign w:val="center"/>
          </w:tcPr>
          <w:p w14:paraId="44E98DEF" w14:textId="77777777" w:rsidR="00592D4B" w:rsidRPr="0011448F" w:rsidRDefault="00592D4B"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EF6D9C6" w14:textId="77777777" w:rsidR="00592D4B" w:rsidRPr="0011448F" w:rsidRDefault="00592D4B" w:rsidP="0011448F">
            <w:pPr>
              <w:jc w:val="center"/>
              <w:rPr>
                <w:b/>
                <w:bCs/>
              </w:rPr>
            </w:pPr>
          </w:p>
        </w:tc>
        <w:tc>
          <w:tcPr>
            <w:tcW w:w="708" w:type="dxa"/>
            <w:tcBorders>
              <w:top w:val="single" w:sz="4" w:space="0" w:color="auto"/>
              <w:left w:val="nil"/>
              <w:bottom w:val="single" w:sz="4" w:space="0" w:color="auto"/>
              <w:right w:val="single" w:sz="4" w:space="0" w:color="auto"/>
            </w:tcBorders>
          </w:tcPr>
          <w:p w14:paraId="6F0D615C" w14:textId="77777777" w:rsidR="00592D4B" w:rsidRPr="0011448F" w:rsidRDefault="00592D4B"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CFDDB" w14:textId="77777777" w:rsidR="00592D4B" w:rsidRPr="0011448F" w:rsidRDefault="00592D4B" w:rsidP="0011448F">
            <w:pPr>
              <w:jc w:val="center"/>
              <w:rPr>
                <w:b/>
                <w:bCs/>
              </w:rPr>
            </w:pPr>
          </w:p>
        </w:tc>
      </w:tr>
      <w:tr w:rsidR="00592D4B" w:rsidRPr="0011448F" w14:paraId="56C8FEBC" w14:textId="77777777" w:rsidTr="007C7210">
        <w:trPr>
          <w:trHeight w:val="1313"/>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1EFA3B1C" w14:textId="77777777" w:rsidR="00592D4B" w:rsidRPr="007C7210" w:rsidRDefault="00592D4B"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0A4DB373" w14:textId="0F6C22C0" w:rsidR="00592D4B" w:rsidRPr="0011448F" w:rsidRDefault="00592D4B" w:rsidP="00044455">
            <w:pPr>
              <w:spacing w:line="276" w:lineRule="auto"/>
              <w:rPr>
                <w:bCs/>
                <w:color w:val="000000" w:themeColor="text1"/>
              </w:rPr>
            </w:pPr>
            <w:r w:rsidRPr="0011448F">
              <w:rPr>
                <w:bCs/>
                <w:color w:val="000000" w:themeColor="text1"/>
                <w:sz w:val="22"/>
                <w:szCs w:val="22"/>
              </w:rPr>
              <w:t>Pika 1, kreu 6,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tcPr>
          <w:p w14:paraId="61EA0204" w14:textId="77777777" w:rsidR="00592D4B" w:rsidRPr="0011448F" w:rsidRDefault="00592D4B"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 kanë monitoruar drejtoria e shkollës së arsimit bazë me kohë të pjesshme dhe ZVAP-i, klasat e arsimit bazë me kohë të pjesshme, për të dhënë ndihmesën në përmirësimin e vazhdueshëm të punës në to?</w:t>
            </w:r>
          </w:p>
        </w:tc>
        <w:tc>
          <w:tcPr>
            <w:tcW w:w="567" w:type="dxa"/>
            <w:tcBorders>
              <w:top w:val="single" w:sz="4" w:space="0" w:color="auto"/>
              <w:left w:val="nil"/>
              <w:bottom w:val="single" w:sz="4" w:space="0" w:color="auto"/>
              <w:right w:val="single" w:sz="4" w:space="0" w:color="auto"/>
            </w:tcBorders>
            <w:shd w:val="clear" w:color="auto" w:fill="auto"/>
            <w:vAlign w:val="center"/>
          </w:tcPr>
          <w:p w14:paraId="695C447B" w14:textId="77777777" w:rsidR="00592D4B" w:rsidRPr="0011448F" w:rsidRDefault="00592D4B"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3BC0FEF" w14:textId="77777777" w:rsidR="00592D4B" w:rsidRPr="0011448F" w:rsidRDefault="00592D4B" w:rsidP="0011448F">
            <w:pPr>
              <w:jc w:val="center"/>
              <w:rPr>
                <w:b/>
                <w:bCs/>
              </w:rPr>
            </w:pPr>
          </w:p>
        </w:tc>
        <w:tc>
          <w:tcPr>
            <w:tcW w:w="708" w:type="dxa"/>
            <w:tcBorders>
              <w:top w:val="single" w:sz="4" w:space="0" w:color="auto"/>
              <w:left w:val="nil"/>
              <w:bottom w:val="single" w:sz="4" w:space="0" w:color="auto"/>
              <w:right w:val="single" w:sz="4" w:space="0" w:color="auto"/>
            </w:tcBorders>
          </w:tcPr>
          <w:p w14:paraId="30BBF0DB" w14:textId="77777777" w:rsidR="00592D4B" w:rsidRPr="0011448F" w:rsidRDefault="00592D4B"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3E1C4" w14:textId="77777777" w:rsidR="00592D4B" w:rsidRPr="0011448F" w:rsidRDefault="00592D4B" w:rsidP="0011448F">
            <w:pPr>
              <w:jc w:val="center"/>
              <w:rPr>
                <w:b/>
                <w:bCs/>
              </w:rPr>
            </w:pPr>
          </w:p>
        </w:tc>
      </w:tr>
      <w:tr w:rsidR="00592D4B" w:rsidRPr="0011448F" w14:paraId="28BB675A"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77E146AA" w14:textId="77777777" w:rsidR="00592D4B" w:rsidRPr="007C7210" w:rsidRDefault="00592D4B"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55F7F969" w14:textId="427DDAB8" w:rsidR="00592D4B" w:rsidRPr="0011448F" w:rsidRDefault="00592D4B" w:rsidP="00044455">
            <w:pPr>
              <w:spacing w:line="276" w:lineRule="auto"/>
              <w:rPr>
                <w:bCs/>
                <w:color w:val="000000" w:themeColor="text1"/>
              </w:rPr>
            </w:pPr>
            <w:r w:rsidRPr="0011448F">
              <w:rPr>
                <w:bCs/>
                <w:color w:val="000000" w:themeColor="text1"/>
                <w:sz w:val="22"/>
                <w:szCs w:val="22"/>
              </w:rPr>
              <w:t>Pika 2, kreu 5,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2528115B" w14:textId="77777777" w:rsidR="00592D4B" w:rsidRPr="0011448F" w:rsidRDefault="00592D4B"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 u ka v</w:t>
            </w:r>
            <w:r w:rsidR="00311B1C" w:rsidRPr="0011448F">
              <w:rPr>
                <w:rFonts w:ascii="Times New Roman" w:eastAsia="Calibri" w:hAnsi="Times New Roman" w:cs="Times New Roman"/>
                <w:sz w:val="22"/>
                <w:szCs w:val="22"/>
                <w:lang w:val="sq-AL"/>
              </w:rPr>
              <w:t>ë</w:t>
            </w:r>
            <w:r w:rsidRPr="0011448F">
              <w:rPr>
                <w:rFonts w:ascii="Times New Roman" w:eastAsia="Calibri" w:hAnsi="Times New Roman" w:cs="Times New Roman"/>
                <w:sz w:val="22"/>
                <w:szCs w:val="22"/>
                <w:lang w:val="sq-AL"/>
              </w:rPr>
              <w:t>n</w:t>
            </w:r>
            <w:r w:rsidR="00311B1C" w:rsidRPr="0011448F">
              <w:rPr>
                <w:rFonts w:ascii="Times New Roman" w:eastAsia="Calibri" w:hAnsi="Times New Roman" w:cs="Times New Roman"/>
                <w:sz w:val="22"/>
                <w:szCs w:val="22"/>
                <w:lang w:val="sq-AL"/>
              </w:rPr>
              <w:t>ë</w:t>
            </w:r>
            <w:r w:rsidRPr="0011448F">
              <w:rPr>
                <w:rFonts w:ascii="Times New Roman" w:eastAsia="Calibri" w:hAnsi="Times New Roman" w:cs="Times New Roman"/>
                <w:sz w:val="22"/>
                <w:szCs w:val="22"/>
                <w:lang w:val="sq-AL"/>
              </w:rPr>
              <w:t xml:space="preserve"> shkolla e ars</w:t>
            </w:r>
            <w:r w:rsidR="00311B1C" w:rsidRPr="0011448F">
              <w:rPr>
                <w:rFonts w:ascii="Times New Roman" w:eastAsia="Calibri" w:hAnsi="Times New Roman" w:cs="Times New Roman"/>
                <w:sz w:val="22"/>
                <w:szCs w:val="22"/>
                <w:lang w:val="sq-AL"/>
              </w:rPr>
              <w:t xml:space="preserve">imit bazë me kohë të pjesshme </w:t>
            </w:r>
            <w:r w:rsidRPr="0011448F">
              <w:rPr>
                <w:rFonts w:ascii="Times New Roman" w:eastAsia="Calibri" w:hAnsi="Times New Roman" w:cs="Times New Roman"/>
                <w:sz w:val="22"/>
                <w:szCs w:val="22"/>
                <w:lang w:val="sq-AL"/>
              </w:rPr>
              <w:t>në dispozicion klasave të arsimit bazë me kohë të pjesshme mjetet mësimore, laboratorët dhe kabinetet e TIK-ut, si dhe a i ka përfshirë nxënësit e këtyre klasave në veprimtari jashtëshkollore?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D2E8C3B" w14:textId="77777777" w:rsidR="00592D4B" w:rsidRPr="0011448F" w:rsidRDefault="00592D4B"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DC66170" w14:textId="77777777" w:rsidR="00592D4B" w:rsidRPr="0011448F" w:rsidRDefault="00592D4B" w:rsidP="0011448F">
            <w:pPr>
              <w:jc w:val="center"/>
              <w:rPr>
                <w:b/>
                <w:bCs/>
              </w:rPr>
            </w:pPr>
          </w:p>
        </w:tc>
        <w:tc>
          <w:tcPr>
            <w:tcW w:w="708" w:type="dxa"/>
            <w:tcBorders>
              <w:top w:val="single" w:sz="4" w:space="0" w:color="auto"/>
              <w:left w:val="nil"/>
              <w:bottom w:val="single" w:sz="4" w:space="0" w:color="auto"/>
              <w:right w:val="single" w:sz="4" w:space="0" w:color="auto"/>
            </w:tcBorders>
          </w:tcPr>
          <w:p w14:paraId="4E94F3C2" w14:textId="77777777" w:rsidR="00592D4B" w:rsidRPr="0011448F" w:rsidRDefault="00592D4B"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82CCC" w14:textId="77777777" w:rsidR="00592D4B" w:rsidRPr="0011448F" w:rsidRDefault="00592D4B" w:rsidP="0011448F">
            <w:pPr>
              <w:jc w:val="center"/>
              <w:rPr>
                <w:b/>
                <w:bCs/>
              </w:rPr>
            </w:pPr>
          </w:p>
        </w:tc>
      </w:tr>
      <w:tr w:rsidR="00592D4B" w:rsidRPr="0011448F" w14:paraId="35AF28C6"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3878A7FC" w14:textId="77777777" w:rsidR="00592D4B" w:rsidRPr="007C7210" w:rsidRDefault="00592D4B"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01F299BA" w14:textId="713C9CCF" w:rsidR="00592D4B" w:rsidRPr="0011448F" w:rsidRDefault="00592D4B" w:rsidP="00044455">
            <w:pPr>
              <w:spacing w:line="276" w:lineRule="auto"/>
              <w:rPr>
                <w:bCs/>
                <w:color w:val="000000" w:themeColor="text1"/>
              </w:rPr>
            </w:pPr>
            <w:r w:rsidRPr="0011448F">
              <w:rPr>
                <w:bCs/>
                <w:color w:val="000000" w:themeColor="text1"/>
                <w:sz w:val="22"/>
                <w:szCs w:val="22"/>
              </w:rPr>
              <w:t>Pika 3, kreu 6,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53003622" w14:textId="77777777" w:rsidR="00592D4B" w:rsidRPr="0011448F" w:rsidRDefault="00592D4B"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 xml:space="preserve">A ka trajtuar ekipi </w:t>
            </w:r>
            <w:proofErr w:type="spellStart"/>
            <w:r w:rsidRPr="0011448F">
              <w:rPr>
                <w:rFonts w:ascii="Times New Roman" w:eastAsia="Calibri" w:hAnsi="Times New Roman" w:cs="Times New Roman"/>
                <w:sz w:val="22"/>
                <w:szCs w:val="22"/>
                <w:lang w:val="sq-AL"/>
              </w:rPr>
              <w:t>kurrikular</w:t>
            </w:r>
            <w:proofErr w:type="spellEnd"/>
            <w:r w:rsidRPr="0011448F">
              <w:rPr>
                <w:rFonts w:ascii="Times New Roman" w:eastAsia="Calibri" w:hAnsi="Times New Roman" w:cs="Times New Roman"/>
                <w:sz w:val="22"/>
                <w:szCs w:val="22"/>
                <w:lang w:val="sq-AL"/>
              </w:rPr>
              <w:t xml:space="preserve"> i shkollës së arsimit bazë me kohë të pjesshme posaçërisht aspekte të zhvillimit profesional të mësuesve që punojnë me nxënësit e arsimit bazë me kohë të pjesshme?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A298DB8" w14:textId="77777777" w:rsidR="00592D4B" w:rsidRPr="0011448F" w:rsidRDefault="00592D4B"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72EB4BF" w14:textId="77777777" w:rsidR="00592D4B" w:rsidRPr="0011448F" w:rsidRDefault="00592D4B" w:rsidP="0011448F">
            <w:pPr>
              <w:jc w:val="center"/>
              <w:rPr>
                <w:b/>
                <w:bCs/>
              </w:rPr>
            </w:pPr>
          </w:p>
        </w:tc>
        <w:tc>
          <w:tcPr>
            <w:tcW w:w="708" w:type="dxa"/>
            <w:tcBorders>
              <w:top w:val="single" w:sz="4" w:space="0" w:color="auto"/>
              <w:left w:val="nil"/>
              <w:bottom w:val="single" w:sz="4" w:space="0" w:color="auto"/>
              <w:right w:val="single" w:sz="4" w:space="0" w:color="auto"/>
            </w:tcBorders>
          </w:tcPr>
          <w:p w14:paraId="15D8C241" w14:textId="77777777" w:rsidR="00592D4B" w:rsidRPr="0011448F" w:rsidRDefault="00592D4B"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0FA4D" w14:textId="77777777" w:rsidR="00592D4B" w:rsidRPr="0011448F" w:rsidRDefault="00592D4B" w:rsidP="0011448F">
            <w:pPr>
              <w:jc w:val="center"/>
              <w:rPr>
                <w:b/>
                <w:bCs/>
              </w:rPr>
            </w:pPr>
          </w:p>
        </w:tc>
      </w:tr>
      <w:tr w:rsidR="00592D4B" w:rsidRPr="0011448F" w14:paraId="092A2085" w14:textId="77777777" w:rsidTr="007C7210">
        <w:trPr>
          <w:trHeight w:val="26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1BBC14BD" w14:textId="77777777" w:rsidR="00592D4B" w:rsidRPr="007C7210" w:rsidRDefault="00592D4B"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21354562" w14:textId="3D58947B" w:rsidR="00592D4B" w:rsidRPr="0011448F" w:rsidRDefault="00592D4B" w:rsidP="00044455">
            <w:pPr>
              <w:spacing w:line="276" w:lineRule="auto"/>
              <w:rPr>
                <w:bCs/>
                <w:color w:val="000000" w:themeColor="text1"/>
              </w:rPr>
            </w:pPr>
            <w:r w:rsidRPr="0011448F">
              <w:rPr>
                <w:bCs/>
                <w:color w:val="000000" w:themeColor="text1"/>
                <w:sz w:val="22"/>
                <w:szCs w:val="22"/>
              </w:rPr>
              <w:t xml:space="preserve">Pika 4, kreu 6, </w:t>
            </w:r>
            <w:r w:rsidRPr="0011448F">
              <w:rPr>
                <w:bCs/>
                <w:color w:val="000000" w:themeColor="text1"/>
                <w:sz w:val="22"/>
                <w:szCs w:val="22"/>
              </w:rPr>
              <w:lastRenderedPageBreak/>
              <w:t>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13B38B4F" w14:textId="77777777" w:rsidR="00592D4B" w:rsidRPr="0011448F" w:rsidRDefault="00311B1C"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lastRenderedPageBreak/>
              <w:t>A u ka kë</w:t>
            </w:r>
            <w:r w:rsidR="00592D4B" w:rsidRPr="0011448F">
              <w:rPr>
                <w:rFonts w:ascii="Times New Roman" w:eastAsia="Calibri" w:hAnsi="Times New Roman" w:cs="Times New Roman"/>
                <w:sz w:val="22"/>
                <w:szCs w:val="22"/>
                <w:lang w:val="sq-AL"/>
              </w:rPr>
              <w:t xml:space="preserve">rkuar shkolla e arsimit bazë me kohë të </w:t>
            </w:r>
            <w:r w:rsidR="00592D4B" w:rsidRPr="0011448F">
              <w:rPr>
                <w:rFonts w:ascii="Times New Roman" w:eastAsia="Calibri" w:hAnsi="Times New Roman" w:cs="Times New Roman"/>
                <w:sz w:val="22"/>
                <w:szCs w:val="22"/>
                <w:lang w:val="sq-AL"/>
              </w:rPr>
              <w:lastRenderedPageBreak/>
              <w:t>pjesshme nxënësve të arsimit bazë me kohë të pjesshme të respektojnë të njëjta të drejta dhe detyra me ato të nxënësit të arsimit bazë me kohë të plotë?</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9F40CD8" w14:textId="77777777" w:rsidR="00592D4B" w:rsidRPr="0011448F" w:rsidRDefault="00592D4B"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29DAEAF" w14:textId="77777777" w:rsidR="00592D4B" w:rsidRPr="0011448F" w:rsidRDefault="00592D4B" w:rsidP="0011448F">
            <w:pPr>
              <w:jc w:val="center"/>
              <w:rPr>
                <w:b/>
                <w:bCs/>
              </w:rPr>
            </w:pPr>
          </w:p>
        </w:tc>
        <w:tc>
          <w:tcPr>
            <w:tcW w:w="708" w:type="dxa"/>
            <w:tcBorders>
              <w:top w:val="single" w:sz="4" w:space="0" w:color="auto"/>
              <w:left w:val="nil"/>
              <w:bottom w:val="single" w:sz="4" w:space="0" w:color="auto"/>
              <w:right w:val="single" w:sz="4" w:space="0" w:color="auto"/>
            </w:tcBorders>
          </w:tcPr>
          <w:p w14:paraId="06433EDA" w14:textId="77777777" w:rsidR="00592D4B" w:rsidRPr="0011448F" w:rsidRDefault="00592D4B"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EEB6A" w14:textId="77777777" w:rsidR="00592D4B" w:rsidRPr="0011448F" w:rsidRDefault="00592D4B" w:rsidP="0011448F">
            <w:pPr>
              <w:jc w:val="center"/>
              <w:rPr>
                <w:b/>
                <w:bCs/>
              </w:rPr>
            </w:pPr>
          </w:p>
        </w:tc>
      </w:tr>
      <w:tr w:rsidR="00592D4B" w:rsidRPr="0011448F" w14:paraId="6C32FFE0"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302E4E15" w14:textId="77777777" w:rsidR="00592D4B" w:rsidRPr="007C7210" w:rsidRDefault="00592D4B"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0349EA55" w14:textId="0A450017" w:rsidR="00592D4B" w:rsidRPr="0011448F" w:rsidRDefault="00592D4B" w:rsidP="00044455">
            <w:pPr>
              <w:spacing w:line="276" w:lineRule="auto"/>
              <w:rPr>
                <w:bCs/>
                <w:color w:val="000000" w:themeColor="text1"/>
              </w:rPr>
            </w:pPr>
            <w:r w:rsidRPr="0011448F">
              <w:rPr>
                <w:bCs/>
                <w:color w:val="000000" w:themeColor="text1"/>
                <w:sz w:val="22"/>
                <w:szCs w:val="22"/>
              </w:rPr>
              <w:t>Pika 5, kreu 6,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45AF7DE5" w14:textId="77777777" w:rsidR="00592D4B" w:rsidRPr="0011448F" w:rsidRDefault="00592D4B"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 u kan</w:t>
            </w:r>
            <w:r w:rsidR="00311B1C" w:rsidRPr="0011448F">
              <w:rPr>
                <w:rFonts w:ascii="Times New Roman" w:eastAsia="Calibri" w:hAnsi="Times New Roman" w:cs="Times New Roman"/>
                <w:sz w:val="22"/>
                <w:szCs w:val="22"/>
                <w:lang w:val="sq-AL"/>
              </w:rPr>
              <w:t>ë</w:t>
            </w:r>
            <w:r w:rsidRPr="0011448F">
              <w:rPr>
                <w:rFonts w:ascii="Times New Roman" w:eastAsia="Calibri" w:hAnsi="Times New Roman" w:cs="Times New Roman"/>
                <w:sz w:val="22"/>
                <w:szCs w:val="22"/>
                <w:lang w:val="sq-AL"/>
              </w:rPr>
              <w:t xml:space="preserve"> kushtuar </w:t>
            </w:r>
            <w:r w:rsidR="00C12224" w:rsidRPr="0011448F">
              <w:rPr>
                <w:rFonts w:ascii="Times New Roman" w:eastAsia="Calibri" w:hAnsi="Times New Roman" w:cs="Times New Roman"/>
                <w:sz w:val="22"/>
                <w:szCs w:val="22"/>
                <w:lang w:val="sq-AL"/>
              </w:rPr>
              <w:t>vëmendje</w:t>
            </w:r>
            <w:r w:rsidRPr="0011448F">
              <w:rPr>
                <w:rFonts w:ascii="Times New Roman" w:eastAsia="Calibri" w:hAnsi="Times New Roman" w:cs="Times New Roman"/>
                <w:sz w:val="22"/>
                <w:szCs w:val="22"/>
                <w:lang w:val="sq-AL"/>
              </w:rPr>
              <w:t xml:space="preserve"> t</w:t>
            </w:r>
            <w:r w:rsidR="00311B1C" w:rsidRPr="0011448F">
              <w:rPr>
                <w:rFonts w:ascii="Times New Roman" w:eastAsia="Calibri" w:hAnsi="Times New Roman" w:cs="Times New Roman"/>
                <w:sz w:val="22"/>
                <w:szCs w:val="22"/>
                <w:lang w:val="sq-AL"/>
              </w:rPr>
              <w:t>ë</w:t>
            </w:r>
            <w:r w:rsidRPr="0011448F">
              <w:rPr>
                <w:rFonts w:ascii="Times New Roman" w:eastAsia="Calibri" w:hAnsi="Times New Roman" w:cs="Times New Roman"/>
                <w:sz w:val="22"/>
                <w:szCs w:val="22"/>
                <w:lang w:val="sq-AL"/>
              </w:rPr>
              <w:t xml:space="preserve"> posa</w:t>
            </w:r>
            <w:r w:rsidR="00311B1C" w:rsidRPr="0011448F">
              <w:rPr>
                <w:rFonts w:ascii="Times New Roman" w:eastAsia="Calibri" w:hAnsi="Times New Roman" w:cs="Times New Roman"/>
                <w:sz w:val="22"/>
                <w:szCs w:val="22"/>
                <w:lang w:val="sq-AL"/>
              </w:rPr>
              <w:t>ç</w:t>
            </w:r>
            <w:r w:rsidRPr="0011448F">
              <w:rPr>
                <w:rFonts w:ascii="Times New Roman" w:eastAsia="Calibri" w:hAnsi="Times New Roman" w:cs="Times New Roman"/>
                <w:sz w:val="22"/>
                <w:szCs w:val="22"/>
                <w:lang w:val="sq-AL"/>
              </w:rPr>
              <w:t>me psikologu dhe punonjësi social në shkollën e arsimit bazë me kohë të pjesshme edhe nxënësve të arsimit bazë me kohë të pjesshme?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7D8AD0" w14:textId="77777777" w:rsidR="00592D4B" w:rsidRPr="0011448F" w:rsidRDefault="00592D4B"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3434F7E" w14:textId="77777777" w:rsidR="00592D4B" w:rsidRPr="0011448F" w:rsidRDefault="00592D4B" w:rsidP="0011448F">
            <w:pPr>
              <w:jc w:val="center"/>
              <w:rPr>
                <w:b/>
                <w:bCs/>
              </w:rPr>
            </w:pPr>
          </w:p>
        </w:tc>
        <w:tc>
          <w:tcPr>
            <w:tcW w:w="708" w:type="dxa"/>
            <w:tcBorders>
              <w:top w:val="single" w:sz="4" w:space="0" w:color="auto"/>
              <w:left w:val="nil"/>
              <w:bottom w:val="single" w:sz="4" w:space="0" w:color="auto"/>
              <w:right w:val="single" w:sz="4" w:space="0" w:color="auto"/>
            </w:tcBorders>
          </w:tcPr>
          <w:p w14:paraId="484D470D" w14:textId="77777777" w:rsidR="00592D4B" w:rsidRPr="0011448F" w:rsidRDefault="00592D4B"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B92FE" w14:textId="77777777" w:rsidR="00592D4B" w:rsidRPr="0011448F" w:rsidRDefault="00592D4B" w:rsidP="0011448F">
            <w:pPr>
              <w:jc w:val="center"/>
              <w:rPr>
                <w:b/>
                <w:bCs/>
              </w:rPr>
            </w:pPr>
          </w:p>
        </w:tc>
      </w:tr>
      <w:tr w:rsidR="00592D4B" w:rsidRPr="0011448F" w14:paraId="0FE092B5"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7B8F19E6" w14:textId="77777777" w:rsidR="00592D4B" w:rsidRPr="007C7210" w:rsidRDefault="00592D4B"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5799B7F2" w14:textId="142117D3" w:rsidR="00592D4B" w:rsidRPr="0011448F" w:rsidRDefault="00592D4B" w:rsidP="00044455">
            <w:pPr>
              <w:spacing w:line="276" w:lineRule="auto"/>
              <w:rPr>
                <w:bCs/>
                <w:color w:val="000000" w:themeColor="text1"/>
              </w:rPr>
            </w:pPr>
            <w:r w:rsidRPr="0011448F">
              <w:rPr>
                <w:bCs/>
                <w:color w:val="000000" w:themeColor="text1"/>
                <w:sz w:val="22"/>
                <w:szCs w:val="22"/>
              </w:rPr>
              <w:t>Pika 6, kreu 6,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3F32A411" w14:textId="77777777" w:rsidR="00592D4B" w:rsidRPr="0011448F" w:rsidRDefault="00592D4B"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 jan</w:t>
            </w:r>
            <w:r w:rsidR="00311B1C" w:rsidRPr="0011448F">
              <w:rPr>
                <w:rFonts w:ascii="Times New Roman" w:eastAsia="Calibri" w:hAnsi="Times New Roman" w:cs="Times New Roman"/>
                <w:sz w:val="22"/>
                <w:szCs w:val="22"/>
                <w:lang w:val="sq-AL"/>
              </w:rPr>
              <w:t>ë</w:t>
            </w:r>
            <w:r w:rsidRPr="0011448F">
              <w:rPr>
                <w:rFonts w:ascii="Times New Roman" w:eastAsia="Calibri" w:hAnsi="Times New Roman" w:cs="Times New Roman"/>
                <w:sz w:val="22"/>
                <w:szCs w:val="22"/>
                <w:lang w:val="sq-AL"/>
              </w:rPr>
              <w:t xml:space="preserve"> vler</w:t>
            </w:r>
            <w:r w:rsidR="00311B1C" w:rsidRPr="0011448F">
              <w:rPr>
                <w:rFonts w:ascii="Times New Roman" w:eastAsia="Calibri" w:hAnsi="Times New Roman" w:cs="Times New Roman"/>
                <w:sz w:val="22"/>
                <w:szCs w:val="22"/>
                <w:lang w:val="sq-AL"/>
              </w:rPr>
              <w:t>ë</w:t>
            </w:r>
            <w:r w:rsidRPr="0011448F">
              <w:rPr>
                <w:rFonts w:ascii="Times New Roman" w:eastAsia="Calibri" w:hAnsi="Times New Roman" w:cs="Times New Roman"/>
                <w:sz w:val="22"/>
                <w:szCs w:val="22"/>
                <w:lang w:val="sq-AL"/>
              </w:rPr>
              <w:t>suar nxënësi</w:t>
            </w:r>
            <w:r w:rsidR="00311B1C" w:rsidRPr="0011448F">
              <w:rPr>
                <w:rFonts w:ascii="Times New Roman" w:eastAsia="Calibri" w:hAnsi="Times New Roman" w:cs="Times New Roman"/>
                <w:sz w:val="22"/>
                <w:szCs w:val="22"/>
                <w:lang w:val="sq-AL"/>
              </w:rPr>
              <w:t>t</w:t>
            </w:r>
            <w:r w:rsidRPr="0011448F">
              <w:rPr>
                <w:rFonts w:ascii="Times New Roman" w:eastAsia="Calibri" w:hAnsi="Times New Roman" w:cs="Times New Roman"/>
                <w:sz w:val="22"/>
                <w:szCs w:val="22"/>
                <w:lang w:val="sq-AL"/>
              </w:rPr>
              <w:t xml:space="preserve"> e a</w:t>
            </w:r>
            <w:r w:rsidR="00311B1C" w:rsidRPr="0011448F">
              <w:rPr>
                <w:rFonts w:ascii="Times New Roman" w:eastAsia="Calibri" w:hAnsi="Times New Roman" w:cs="Times New Roman"/>
                <w:sz w:val="22"/>
                <w:szCs w:val="22"/>
                <w:lang w:val="sq-AL"/>
              </w:rPr>
              <w:t>rsimit bazë me kohë të pjesshme</w:t>
            </w:r>
            <w:r w:rsidRPr="0011448F">
              <w:rPr>
                <w:rFonts w:ascii="Times New Roman" w:eastAsia="Calibri" w:hAnsi="Times New Roman" w:cs="Times New Roman"/>
                <w:sz w:val="22"/>
                <w:szCs w:val="22"/>
                <w:lang w:val="sq-AL"/>
              </w:rPr>
              <w:t xml:space="preserve"> sipas procedurave të vlerësimit të nxënësit në arsimin bazë me kohë të plotë?</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4CD0243" w14:textId="77777777" w:rsidR="00592D4B" w:rsidRPr="0011448F" w:rsidRDefault="00592D4B"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7DC6EE7" w14:textId="77777777" w:rsidR="00592D4B" w:rsidRPr="0011448F" w:rsidRDefault="00592D4B" w:rsidP="0011448F">
            <w:pPr>
              <w:jc w:val="center"/>
              <w:rPr>
                <w:b/>
                <w:bCs/>
              </w:rPr>
            </w:pPr>
          </w:p>
        </w:tc>
        <w:tc>
          <w:tcPr>
            <w:tcW w:w="708" w:type="dxa"/>
            <w:tcBorders>
              <w:top w:val="single" w:sz="4" w:space="0" w:color="auto"/>
              <w:left w:val="nil"/>
              <w:bottom w:val="single" w:sz="4" w:space="0" w:color="auto"/>
              <w:right w:val="single" w:sz="4" w:space="0" w:color="auto"/>
            </w:tcBorders>
          </w:tcPr>
          <w:p w14:paraId="7E974DFC" w14:textId="77777777" w:rsidR="00592D4B" w:rsidRPr="0011448F" w:rsidRDefault="00592D4B"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7B3FC" w14:textId="77777777" w:rsidR="00592D4B" w:rsidRPr="0011448F" w:rsidRDefault="00592D4B" w:rsidP="0011448F">
            <w:pPr>
              <w:jc w:val="center"/>
              <w:rPr>
                <w:b/>
                <w:bCs/>
              </w:rPr>
            </w:pPr>
          </w:p>
        </w:tc>
      </w:tr>
      <w:tr w:rsidR="00592D4B" w:rsidRPr="0011448F" w14:paraId="2749E0D2"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3568DA29" w14:textId="77777777" w:rsidR="00592D4B" w:rsidRPr="007C7210" w:rsidRDefault="00592D4B"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3D3CD9AE" w14:textId="549BA63C" w:rsidR="00592D4B" w:rsidRPr="0011448F" w:rsidRDefault="00592D4B" w:rsidP="00044455">
            <w:pPr>
              <w:spacing w:line="276" w:lineRule="auto"/>
              <w:rPr>
                <w:bCs/>
                <w:color w:val="000000" w:themeColor="text1"/>
              </w:rPr>
            </w:pPr>
            <w:r w:rsidRPr="0011448F">
              <w:rPr>
                <w:bCs/>
                <w:color w:val="000000" w:themeColor="text1"/>
                <w:sz w:val="22"/>
                <w:szCs w:val="22"/>
              </w:rPr>
              <w:t>Pika 7, kreu 6,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6277CD70" w14:textId="7245288E" w:rsidR="00592D4B" w:rsidRPr="0011448F" w:rsidRDefault="00592D4B"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w:t>
            </w:r>
            <w:r w:rsidR="007C7210">
              <w:rPr>
                <w:rFonts w:ascii="Times New Roman" w:eastAsia="Calibri" w:hAnsi="Times New Roman" w:cs="Times New Roman"/>
                <w:sz w:val="22"/>
                <w:szCs w:val="22"/>
                <w:lang w:val="sq-AL"/>
              </w:rPr>
              <w:t xml:space="preserve"> </w:t>
            </w:r>
            <w:r w:rsidR="00311B1C" w:rsidRPr="0011448F">
              <w:rPr>
                <w:rFonts w:ascii="Times New Roman" w:eastAsia="Calibri" w:hAnsi="Times New Roman" w:cs="Times New Roman"/>
                <w:sz w:val="22"/>
                <w:szCs w:val="22"/>
                <w:lang w:val="sq-AL"/>
              </w:rPr>
              <w:t>ë</w:t>
            </w:r>
            <w:r w:rsidRPr="0011448F">
              <w:rPr>
                <w:rFonts w:ascii="Times New Roman" w:eastAsia="Calibri" w:hAnsi="Times New Roman" w:cs="Times New Roman"/>
                <w:sz w:val="22"/>
                <w:szCs w:val="22"/>
                <w:lang w:val="sq-AL"/>
              </w:rPr>
              <w:t>sht</w:t>
            </w:r>
            <w:r w:rsidR="00311B1C" w:rsidRPr="0011448F">
              <w:rPr>
                <w:rFonts w:ascii="Times New Roman" w:eastAsia="Calibri" w:hAnsi="Times New Roman" w:cs="Times New Roman"/>
                <w:sz w:val="22"/>
                <w:szCs w:val="22"/>
                <w:lang w:val="sq-AL"/>
              </w:rPr>
              <w:t>ë</w:t>
            </w:r>
            <w:r w:rsidRPr="0011448F">
              <w:rPr>
                <w:rFonts w:ascii="Times New Roman" w:eastAsia="Calibri" w:hAnsi="Times New Roman" w:cs="Times New Roman"/>
                <w:sz w:val="22"/>
                <w:szCs w:val="22"/>
                <w:lang w:val="sq-AL"/>
              </w:rPr>
              <w:t xml:space="preserve"> pajisur në përfundim të çdo klase, nxënësi i arsimit bazë me kohë të pjesshme me dëftesë klase?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9112ABD" w14:textId="77777777" w:rsidR="00592D4B" w:rsidRPr="0011448F" w:rsidRDefault="00592D4B"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A16177" w14:textId="77777777" w:rsidR="00592D4B" w:rsidRPr="0011448F" w:rsidRDefault="00592D4B" w:rsidP="0011448F">
            <w:pPr>
              <w:jc w:val="center"/>
              <w:rPr>
                <w:b/>
                <w:bCs/>
              </w:rPr>
            </w:pPr>
          </w:p>
        </w:tc>
        <w:tc>
          <w:tcPr>
            <w:tcW w:w="708" w:type="dxa"/>
            <w:tcBorders>
              <w:top w:val="single" w:sz="4" w:space="0" w:color="auto"/>
              <w:left w:val="nil"/>
              <w:bottom w:val="single" w:sz="4" w:space="0" w:color="auto"/>
              <w:right w:val="single" w:sz="4" w:space="0" w:color="auto"/>
            </w:tcBorders>
          </w:tcPr>
          <w:p w14:paraId="5424CCAC" w14:textId="77777777" w:rsidR="00592D4B" w:rsidRPr="0011448F" w:rsidRDefault="00592D4B"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CD667" w14:textId="77777777" w:rsidR="00592D4B" w:rsidRPr="0011448F" w:rsidRDefault="00592D4B" w:rsidP="0011448F">
            <w:pPr>
              <w:jc w:val="center"/>
              <w:rPr>
                <w:b/>
                <w:bCs/>
              </w:rPr>
            </w:pPr>
          </w:p>
        </w:tc>
      </w:tr>
      <w:tr w:rsidR="00592D4B" w:rsidRPr="0011448F" w14:paraId="6CC0A038"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842A2FE" w14:textId="77777777" w:rsidR="00592D4B" w:rsidRPr="007C7210" w:rsidRDefault="00592D4B"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67C437DE" w14:textId="2B3F92AB" w:rsidR="00592D4B" w:rsidRPr="0011448F" w:rsidRDefault="00592D4B" w:rsidP="00044455">
            <w:pPr>
              <w:spacing w:line="276" w:lineRule="auto"/>
              <w:rPr>
                <w:bCs/>
                <w:color w:val="000000" w:themeColor="text1"/>
              </w:rPr>
            </w:pPr>
            <w:r w:rsidRPr="0011448F">
              <w:rPr>
                <w:bCs/>
                <w:color w:val="000000" w:themeColor="text1"/>
                <w:sz w:val="22"/>
                <w:szCs w:val="22"/>
              </w:rPr>
              <w:t>Pika 8, kreu 6,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6DA03549" w14:textId="6231CAD7" w:rsidR="00592D4B" w:rsidRPr="0011448F" w:rsidRDefault="00592D4B"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w:t>
            </w:r>
            <w:r w:rsidR="007C7210">
              <w:rPr>
                <w:rFonts w:ascii="Times New Roman" w:eastAsia="Calibri" w:hAnsi="Times New Roman" w:cs="Times New Roman"/>
                <w:sz w:val="22"/>
                <w:szCs w:val="22"/>
                <w:lang w:val="sq-AL"/>
              </w:rPr>
              <w:t xml:space="preserve"> </w:t>
            </w:r>
            <w:r w:rsidR="00311B1C" w:rsidRPr="0011448F">
              <w:rPr>
                <w:rFonts w:ascii="Times New Roman" w:eastAsia="Calibri" w:hAnsi="Times New Roman" w:cs="Times New Roman"/>
                <w:sz w:val="22"/>
                <w:szCs w:val="22"/>
                <w:lang w:val="sq-AL"/>
              </w:rPr>
              <w:t>është</w:t>
            </w:r>
            <w:r w:rsidRPr="0011448F">
              <w:rPr>
                <w:rFonts w:ascii="Times New Roman" w:eastAsia="Calibri" w:hAnsi="Times New Roman" w:cs="Times New Roman"/>
                <w:sz w:val="22"/>
                <w:szCs w:val="22"/>
                <w:lang w:val="sq-AL"/>
              </w:rPr>
              <w:t xml:space="preserve"> pajisur nxënësi kalues i klasës së nëntë me dëftesën e arsimit bazë, pasi ka qenë kalues në provimet kombëtare të arsimit bazë?</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29121A" w14:textId="77777777" w:rsidR="00592D4B" w:rsidRPr="0011448F" w:rsidRDefault="00592D4B"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0A84E87" w14:textId="77777777" w:rsidR="00592D4B" w:rsidRPr="0011448F" w:rsidRDefault="00592D4B" w:rsidP="0011448F">
            <w:pPr>
              <w:jc w:val="center"/>
              <w:rPr>
                <w:b/>
                <w:bCs/>
              </w:rPr>
            </w:pPr>
          </w:p>
        </w:tc>
        <w:tc>
          <w:tcPr>
            <w:tcW w:w="708" w:type="dxa"/>
            <w:tcBorders>
              <w:top w:val="single" w:sz="4" w:space="0" w:color="auto"/>
              <w:left w:val="nil"/>
              <w:bottom w:val="single" w:sz="4" w:space="0" w:color="auto"/>
              <w:right w:val="single" w:sz="4" w:space="0" w:color="auto"/>
            </w:tcBorders>
          </w:tcPr>
          <w:p w14:paraId="33D97E24" w14:textId="77777777" w:rsidR="00592D4B" w:rsidRPr="0011448F" w:rsidRDefault="00592D4B"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8F08A" w14:textId="77777777" w:rsidR="00592D4B" w:rsidRPr="0011448F" w:rsidRDefault="00592D4B" w:rsidP="0011448F">
            <w:pPr>
              <w:jc w:val="center"/>
              <w:rPr>
                <w:b/>
                <w:bCs/>
              </w:rPr>
            </w:pPr>
          </w:p>
        </w:tc>
      </w:tr>
      <w:tr w:rsidR="00592D4B" w:rsidRPr="0011448F" w14:paraId="0C0469B5" w14:textId="77777777" w:rsidTr="007C7210">
        <w:trPr>
          <w:trHeight w:val="980"/>
          <w:jc w:val="center"/>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34CF6620" w14:textId="77777777" w:rsidR="00592D4B" w:rsidRPr="007C7210" w:rsidRDefault="00592D4B" w:rsidP="0011448F">
            <w:pPr>
              <w:pStyle w:val="Paragrafiilists"/>
              <w:numPr>
                <w:ilvl w:val="0"/>
                <w:numId w:val="1"/>
              </w:numPr>
              <w:contextualSpacing w:val="0"/>
              <w:jc w:val="center"/>
              <w:rPr>
                <w:rFonts w:ascii="Times New Roman" w:hAnsi="Times New Roman" w:cs="Times New Roman"/>
                <w:lang w:val="sq-AL"/>
              </w:rPr>
            </w:pPr>
          </w:p>
        </w:tc>
        <w:tc>
          <w:tcPr>
            <w:tcW w:w="2076" w:type="dxa"/>
            <w:tcBorders>
              <w:top w:val="single" w:sz="4" w:space="0" w:color="auto"/>
              <w:left w:val="nil"/>
              <w:bottom w:val="single" w:sz="4" w:space="0" w:color="auto"/>
              <w:right w:val="single" w:sz="4" w:space="0" w:color="auto"/>
            </w:tcBorders>
          </w:tcPr>
          <w:p w14:paraId="3E69EB0F" w14:textId="5613A7A1" w:rsidR="00592D4B" w:rsidRPr="0011448F" w:rsidRDefault="00592D4B" w:rsidP="00044455">
            <w:pPr>
              <w:spacing w:line="276" w:lineRule="auto"/>
              <w:rPr>
                <w:bCs/>
                <w:color w:val="000000" w:themeColor="text1"/>
              </w:rPr>
            </w:pPr>
            <w:r w:rsidRPr="0011448F">
              <w:rPr>
                <w:bCs/>
                <w:color w:val="000000" w:themeColor="text1"/>
                <w:sz w:val="22"/>
                <w:szCs w:val="22"/>
              </w:rPr>
              <w:t>Pika 9, kreu 6, udhëzim</w:t>
            </w:r>
            <w:r w:rsidR="00C12224" w:rsidRPr="0011448F">
              <w:rPr>
                <w:bCs/>
                <w:color w:val="000000" w:themeColor="text1"/>
                <w:sz w:val="22"/>
                <w:szCs w:val="22"/>
              </w:rPr>
              <w:t xml:space="preserve">i </w:t>
            </w:r>
            <w:r w:rsidRPr="0011448F">
              <w:rPr>
                <w:bCs/>
                <w:color w:val="000000" w:themeColor="text1"/>
                <w:sz w:val="22"/>
                <w:szCs w:val="22"/>
              </w:rPr>
              <w:t>nr. 17, datë 09.05.2018.</w:t>
            </w:r>
          </w:p>
        </w:tc>
        <w:tc>
          <w:tcPr>
            <w:tcW w:w="4734" w:type="dxa"/>
            <w:tcBorders>
              <w:top w:val="single" w:sz="4" w:space="0" w:color="auto"/>
              <w:left w:val="single" w:sz="4" w:space="0" w:color="auto"/>
              <w:bottom w:val="single" w:sz="4" w:space="0" w:color="auto"/>
              <w:right w:val="single" w:sz="4" w:space="0" w:color="auto"/>
            </w:tcBorders>
            <w:shd w:val="clear" w:color="auto" w:fill="auto"/>
            <w:hideMark/>
          </w:tcPr>
          <w:p w14:paraId="006B69E8" w14:textId="77777777" w:rsidR="00592D4B" w:rsidRPr="0011448F" w:rsidRDefault="00592D4B" w:rsidP="007C7210">
            <w:pPr>
              <w:pStyle w:val="Paragrafiilists"/>
              <w:spacing w:line="276" w:lineRule="auto"/>
              <w:ind w:left="0"/>
              <w:contextualSpacing w:val="0"/>
              <w:jc w:val="both"/>
              <w:rPr>
                <w:rFonts w:ascii="Times New Roman" w:eastAsia="Calibri" w:hAnsi="Times New Roman" w:cs="Times New Roman"/>
                <w:lang w:val="sq-AL"/>
              </w:rPr>
            </w:pPr>
            <w:r w:rsidRPr="0011448F">
              <w:rPr>
                <w:rFonts w:ascii="Times New Roman" w:eastAsia="Calibri" w:hAnsi="Times New Roman" w:cs="Times New Roman"/>
                <w:sz w:val="22"/>
                <w:szCs w:val="22"/>
                <w:lang w:val="sq-AL"/>
              </w:rPr>
              <w:t>A kan</w:t>
            </w:r>
            <w:r w:rsidR="00311B1C" w:rsidRPr="0011448F">
              <w:rPr>
                <w:rFonts w:ascii="Times New Roman" w:eastAsia="Calibri" w:hAnsi="Times New Roman" w:cs="Times New Roman"/>
                <w:sz w:val="22"/>
                <w:szCs w:val="22"/>
                <w:lang w:val="sq-AL"/>
              </w:rPr>
              <w:t>ë</w:t>
            </w:r>
            <w:r w:rsidR="00044455">
              <w:rPr>
                <w:rFonts w:ascii="Times New Roman" w:eastAsia="Calibri" w:hAnsi="Times New Roman" w:cs="Times New Roman"/>
                <w:sz w:val="22"/>
                <w:szCs w:val="22"/>
                <w:lang w:val="sq-AL"/>
              </w:rPr>
              <w:t xml:space="preserve"> </w:t>
            </w:r>
            <w:r w:rsidR="00C12224" w:rsidRPr="0011448F">
              <w:rPr>
                <w:rFonts w:ascii="Times New Roman" w:eastAsia="Calibri" w:hAnsi="Times New Roman" w:cs="Times New Roman"/>
                <w:sz w:val="22"/>
                <w:szCs w:val="22"/>
                <w:lang w:val="sq-AL"/>
              </w:rPr>
              <w:t>bashkëpunuar</w:t>
            </w:r>
            <w:r w:rsidRPr="0011448F">
              <w:rPr>
                <w:rFonts w:ascii="Times New Roman" w:eastAsia="Calibri" w:hAnsi="Times New Roman" w:cs="Times New Roman"/>
                <w:sz w:val="22"/>
                <w:szCs w:val="22"/>
                <w:lang w:val="sq-AL"/>
              </w:rPr>
              <w:t xml:space="preserve"> ZVAP-i </w:t>
            </w:r>
            <w:r w:rsidR="00311B1C" w:rsidRPr="0011448F">
              <w:rPr>
                <w:rFonts w:ascii="Times New Roman" w:eastAsia="Calibri" w:hAnsi="Times New Roman" w:cs="Times New Roman"/>
                <w:sz w:val="22"/>
                <w:szCs w:val="22"/>
                <w:lang w:val="sq-AL"/>
              </w:rPr>
              <w:t>dhe shkollat</w:t>
            </w:r>
            <w:r w:rsidRPr="0011448F">
              <w:rPr>
                <w:rFonts w:ascii="Times New Roman" w:eastAsia="Calibri" w:hAnsi="Times New Roman" w:cs="Times New Roman"/>
                <w:sz w:val="22"/>
                <w:szCs w:val="22"/>
                <w:lang w:val="sq-AL"/>
              </w:rPr>
              <w:t xml:space="preserve"> me OJF-të dhe me njësitë e vetëqeverisjes vendore, për t’u siguruar nxënësve të arsimit bazë me kohë të pjesshme lehtësira, për ndjekjen rregullisht të mësimeve?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3CA9963" w14:textId="77777777" w:rsidR="00592D4B" w:rsidRPr="0011448F" w:rsidRDefault="00592D4B" w:rsidP="0011448F">
            <w:pPr>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E6B35F7" w14:textId="77777777" w:rsidR="00592D4B" w:rsidRPr="0011448F" w:rsidRDefault="00592D4B" w:rsidP="0011448F">
            <w:pPr>
              <w:jc w:val="center"/>
              <w:rPr>
                <w:b/>
                <w:bCs/>
              </w:rPr>
            </w:pPr>
          </w:p>
        </w:tc>
        <w:tc>
          <w:tcPr>
            <w:tcW w:w="708" w:type="dxa"/>
            <w:tcBorders>
              <w:top w:val="single" w:sz="4" w:space="0" w:color="auto"/>
              <w:left w:val="nil"/>
              <w:bottom w:val="single" w:sz="4" w:space="0" w:color="auto"/>
              <w:right w:val="single" w:sz="4" w:space="0" w:color="auto"/>
            </w:tcBorders>
          </w:tcPr>
          <w:p w14:paraId="7202499D" w14:textId="77777777" w:rsidR="00592D4B" w:rsidRPr="0011448F" w:rsidRDefault="00592D4B" w:rsidP="0011448F">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EFE73" w14:textId="77777777" w:rsidR="00592D4B" w:rsidRPr="0011448F" w:rsidRDefault="00592D4B" w:rsidP="0011448F">
            <w:pPr>
              <w:jc w:val="center"/>
              <w:rPr>
                <w:b/>
                <w:bCs/>
              </w:rPr>
            </w:pPr>
          </w:p>
        </w:tc>
      </w:tr>
      <w:bookmarkEnd w:id="0"/>
    </w:tbl>
    <w:p w14:paraId="2057F5C2" w14:textId="77777777" w:rsidR="0011448F" w:rsidRPr="00EC0438" w:rsidRDefault="0011448F" w:rsidP="0011448F">
      <w:pPr>
        <w:pStyle w:val="Default"/>
        <w:spacing w:after="240"/>
        <w:jc w:val="both"/>
        <w:rPr>
          <w:rFonts w:ascii="Times New Roman" w:hAnsi="Times New Roman" w:cs="Times New Roman"/>
          <w:b/>
          <w:bCs/>
          <w:color w:val="auto"/>
          <w:sz w:val="22"/>
          <w:szCs w:val="22"/>
          <w:lang w:val="sq-AL"/>
        </w:rPr>
      </w:pPr>
    </w:p>
    <w:p w14:paraId="697BE55F" w14:textId="3134DED4" w:rsidR="0011448F" w:rsidRPr="00EC0438" w:rsidRDefault="0011448F" w:rsidP="0011448F">
      <w:pPr>
        <w:pStyle w:val="Default"/>
        <w:spacing w:after="240"/>
        <w:ind w:left="567"/>
        <w:jc w:val="both"/>
        <w:rPr>
          <w:rFonts w:ascii="Times New Roman" w:hAnsi="Times New Roman" w:cs="Times New Roman"/>
          <w:b/>
          <w:bCs/>
          <w:color w:val="auto"/>
          <w:sz w:val="22"/>
          <w:szCs w:val="22"/>
          <w:lang w:val="sq-AL"/>
        </w:rPr>
      </w:pPr>
      <w:r w:rsidRPr="00EC0438">
        <w:rPr>
          <w:rFonts w:ascii="Times New Roman" w:hAnsi="Times New Roman" w:cs="Times New Roman"/>
          <w:b/>
          <w:bCs/>
          <w:color w:val="auto"/>
          <w:sz w:val="22"/>
          <w:szCs w:val="22"/>
          <w:lang w:val="sq-AL"/>
        </w:rPr>
        <w:t xml:space="preserve">GRUPI I INSPEKTIMIT </w:t>
      </w:r>
      <w:r w:rsidRPr="00EC0438">
        <w:rPr>
          <w:rFonts w:ascii="Times New Roman" w:hAnsi="Times New Roman" w:cs="Times New Roman"/>
          <w:b/>
          <w:bCs/>
          <w:color w:val="auto"/>
          <w:sz w:val="22"/>
          <w:szCs w:val="22"/>
          <w:lang w:val="sq-AL"/>
        </w:rPr>
        <w:tab/>
      </w:r>
      <w:r w:rsidRPr="00EC0438">
        <w:rPr>
          <w:rFonts w:ascii="Times New Roman" w:hAnsi="Times New Roman" w:cs="Times New Roman"/>
          <w:b/>
          <w:bCs/>
          <w:color w:val="auto"/>
          <w:sz w:val="22"/>
          <w:szCs w:val="22"/>
          <w:lang w:val="sq-AL"/>
        </w:rPr>
        <w:tab/>
      </w:r>
      <w:r w:rsidRPr="00EC0438">
        <w:rPr>
          <w:rFonts w:ascii="Times New Roman" w:hAnsi="Times New Roman" w:cs="Times New Roman"/>
          <w:b/>
          <w:bCs/>
          <w:color w:val="auto"/>
          <w:sz w:val="22"/>
          <w:szCs w:val="22"/>
          <w:lang w:val="sq-AL"/>
        </w:rPr>
        <w:tab/>
      </w:r>
      <w:r w:rsidRPr="00EC0438">
        <w:rPr>
          <w:rFonts w:ascii="Times New Roman" w:hAnsi="Times New Roman" w:cs="Times New Roman"/>
          <w:b/>
          <w:bCs/>
          <w:color w:val="auto"/>
          <w:sz w:val="22"/>
          <w:szCs w:val="22"/>
          <w:lang w:val="sq-AL"/>
        </w:rPr>
        <w:tab/>
        <w:t xml:space="preserve">DREJTORI I </w:t>
      </w:r>
      <w:r w:rsidR="007C7210">
        <w:rPr>
          <w:rFonts w:ascii="Times New Roman" w:hAnsi="Times New Roman" w:cs="Times New Roman"/>
          <w:b/>
          <w:bCs/>
          <w:color w:val="auto"/>
          <w:sz w:val="22"/>
          <w:szCs w:val="22"/>
          <w:lang w:val="sq-AL"/>
        </w:rPr>
        <w:t>IAP</w:t>
      </w:r>
    </w:p>
    <w:p w14:paraId="511B5BCE" w14:textId="77777777" w:rsidR="0011448F" w:rsidRPr="00EC0438" w:rsidRDefault="0011448F" w:rsidP="0011448F">
      <w:pPr>
        <w:pStyle w:val="Default"/>
        <w:spacing w:after="240"/>
        <w:ind w:left="567"/>
        <w:jc w:val="both"/>
        <w:rPr>
          <w:rFonts w:ascii="Times New Roman" w:hAnsi="Times New Roman" w:cs="Times New Roman"/>
          <w:b/>
          <w:bCs/>
          <w:color w:val="auto"/>
          <w:sz w:val="22"/>
          <w:szCs w:val="22"/>
          <w:lang w:val="sq-AL"/>
        </w:rPr>
      </w:pPr>
      <w:r w:rsidRPr="00EC0438">
        <w:rPr>
          <w:rFonts w:ascii="Times New Roman" w:hAnsi="Times New Roman" w:cs="Times New Roman"/>
          <w:b/>
          <w:bCs/>
          <w:color w:val="auto"/>
          <w:sz w:val="22"/>
          <w:szCs w:val="22"/>
          <w:lang w:val="sq-AL"/>
        </w:rPr>
        <w:t>1.</w:t>
      </w:r>
    </w:p>
    <w:p w14:paraId="219DD610" w14:textId="77777777" w:rsidR="00167620" w:rsidRPr="0011448F" w:rsidRDefault="0011448F" w:rsidP="0011448F">
      <w:pPr>
        <w:pStyle w:val="Default"/>
        <w:spacing w:after="240"/>
        <w:ind w:left="567"/>
        <w:jc w:val="both"/>
        <w:rPr>
          <w:rFonts w:ascii="Times New Roman" w:hAnsi="Times New Roman" w:cs="Times New Roman"/>
          <w:b/>
          <w:bCs/>
          <w:color w:val="auto"/>
          <w:sz w:val="22"/>
          <w:szCs w:val="22"/>
          <w:lang w:val="sq-AL"/>
        </w:rPr>
      </w:pPr>
      <w:r w:rsidRPr="00EC0438">
        <w:rPr>
          <w:rFonts w:ascii="Times New Roman" w:hAnsi="Times New Roman" w:cs="Times New Roman"/>
          <w:b/>
          <w:bCs/>
          <w:color w:val="auto"/>
          <w:sz w:val="22"/>
          <w:szCs w:val="22"/>
          <w:lang w:val="sq-AL"/>
        </w:rPr>
        <w:t>2.</w:t>
      </w:r>
    </w:p>
    <w:sectPr w:rsidR="00167620" w:rsidRPr="0011448F" w:rsidSect="00840FC3">
      <w:pgSz w:w="12240" w:h="15840"/>
      <w:pgMar w:top="1260" w:right="1440" w:bottom="900" w:left="1440" w:header="720" w:footer="3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E1F7" w14:textId="77777777" w:rsidR="00F664FD" w:rsidRDefault="00F664FD">
      <w:r>
        <w:separator/>
      </w:r>
    </w:p>
  </w:endnote>
  <w:endnote w:type="continuationSeparator" w:id="0">
    <w:p w14:paraId="79A11097" w14:textId="77777777" w:rsidR="00F664FD" w:rsidRDefault="00F6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D8343" w14:textId="77777777" w:rsidR="00F664FD" w:rsidRDefault="00F664FD">
      <w:r>
        <w:separator/>
      </w:r>
    </w:p>
  </w:footnote>
  <w:footnote w:type="continuationSeparator" w:id="0">
    <w:p w14:paraId="42C8C397" w14:textId="77777777" w:rsidR="00F664FD" w:rsidRDefault="00F66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07199"/>
    <w:multiLevelType w:val="hybridMultilevel"/>
    <w:tmpl w:val="B06A892A"/>
    <w:lvl w:ilvl="0" w:tplc="0410000F">
      <w:start w:val="1"/>
      <w:numFmt w:val="decimal"/>
      <w:lvlText w:val="%1."/>
      <w:lvlJc w:val="left"/>
      <w:pPr>
        <w:ind w:left="360"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2063795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1A5"/>
    <w:rsid w:val="000270E9"/>
    <w:rsid w:val="00044455"/>
    <w:rsid w:val="0009596E"/>
    <w:rsid w:val="000F2405"/>
    <w:rsid w:val="0011448F"/>
    <w:rsid w:val="00132BBC"/>
    <w:rsid w:val="00167620"/>
    <w:rsid w:val="001D7EB8"/>
    <w:rsid w:val="00270662"/>
    <w:rsid w:val="00311B1C"/>
    <w:rsid w:val="00344A97"/>
    <w:rsid w:val="00380CBE"/>
    <w:rsid w:val="004068CC"/>
    <w:rsid w:val="004927C1"/>
    <w:rsid w:val="005661B8"/>
    <w:rsid w:val="00592D4B"/>
    <w:rsid w:val="005B5CAD"/>
    <w:rsid w:val="006310F3"/>
    <w:rsid w:val="00697C2C"/>
    <w:rsid w:val="00767D68"/>
    <w:rsid w:val="007C7210"/>
    <w:rsid w:val="00804F97"/>
    <w:rsid w:val="00810604"/>
    <w:rsid w:val="00870AB5"/>
    <w:rsid w:val="008A79FB"/>
    <w:rsid w:val="00927891"/>
    <w:rsid w:val="009C110B"/>
    <w:rsid w:val="00A10DC5"/>
    <w:rsid w:val="00A36CA2"/>
    <w:rsid w:val="00A87760"/>
    <w:rsid w:val="00AE3054"/>
    <w:rsid w:val="00B556FF"/>
    <w:rsid w:val="00B94365"/>
    <w:rsid w:val="00BA69DC"/>
    <w:rsid w:val="00BF32C7"/>
    <w:rsid w:val="00C12224"/>
    <w:rsid w:val="00C320EB"/>
    <w:rsid w:val="00C431A5"/>
    <w:rsid w:val="00C8052F"/>
    <w:rsid w:val="00C93473"/>
    <w:rsid w:val="00C96F4C"/>
    <w:rsid w:val="00CD3167"/>
    <w:rsid w:val="00D47C74"/>
    <w:rsid w:val="00D87980"/>
    <w:rsid w:val="00DC7147"/>
    <w:rsid w:val="00E14B25"/>
    <w:rsid w:val="00E15352"/>
    <w:rsid w:val="00EB776F"/>
    <w:rsid w:val="00EF1A0D"/>
    <w:rsid w:val="00F23854"/>
    <w:rsid w:val="00F24E9E"/>
    <w:rsid w:val="00F664FD"/>
    <w:rsid w:val="00F82BA3"/>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9F633"/>
  <w15:docId w15:val="{8C4FB710-A09A-4D5E-B850-04D26405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line="276" w:lineRule="auto"/>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1A5"/>
    <w:pPr>
      <w:spacing w:line="240" w:lineRule="auto"/>
      <w:ind w:left="0" w:firstLine="0"/>
      <w:jc w:val="left"/>
    </w:pPr>
    <w:rPr>
      <w:rFonts w:ascii="Times New Roman" w:eastAsia="Times New Roman" w:hAnsi="Times New Roman" w:cs="Times New Roman"/>
      <w:sz w:val="24"/>
      <w:szCs w:val="24"/>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Fundiifaqes">
    <w:name w:val="footer"/>
    <w:basedOn w:val="Normal"/>
    <w:link w:val="FundiifaqesKarakter"/>
    <w:uiPriority w:val="99"/>
    <w:unhideWhenUsed/>
    <w:rsid w:val="00C431A5"/>
    <w:pPr>
      <w:tabs>
        <w:tab w:val="center" w:pos="4680"/>
        <w:tab w:val="right" w:pos="9360"/>
      </w:tabs>
    </w:pPr>
  </w:style>
  <w:style w:type="character" w:customStyle="1" w:styleId="FundiifaqesKarakter">
    <w:name w:val="Fundi i faqes Karakter"/>
    <w:basedOn w:val="Fontiiparagrafittparazgjedhur"/>
    <w:link w:val="Fundiifaqes"/>
    <w:uiPriority w:val="99"/>
    <w:rsid w:val="00C431A5"/>
    <w:rPr>
      <w:rFonts w:ascii="Times New Roman" w:eastAsia="Times New Roman" w:hAnsi="Times New Roman" w:cs="Times New Roman"/>
      <w:sz w:val="24"/>
      <w:szCs w:val="24"/>
    </w:rPr>
  </w:style>
  <w:style w:type="paragraph" w:styleId="Trupiitekstit">
    <w:name w:val="Body Text"/>
    <w:basedOn w:val="Normal"/>
    <w:link w:val="TrupiitekstitKarakter"/>
    <w:rsid w:val="00C431A5"/>
    <w:rPr>
      <w:sz w:val="28"/>
      <w:szCs w:val="20"/>
    </w:rPr>
  </w:style>
  <w:style w:type="character" w:customStyle="1" w:styleId="TrupiitekstitKarakter">
    <w:name w:val="Trupi i tekstit Karakter"/>
    <w:basedOn w:val="Fontiiparagrafittparazgjedhur"/>
    <w:link w:val="Trupiitekstit"/>
    <w:rsid w:val="00C431A5"/>
    <w:rPr>
      <w:rFonts w:ascii="Times New Roman" w:eastAsia="Times New Roman" w:hAnsi="Times New Roman" w:cs="Times New Roman"/>
      <w:sz w:val="28"/>
      <w:szCs w:val="20"/>
    </w:rPr>
  </w:style>
  <w:style w:type="paragraph" w:styleId="Paragrafiilists">
    <w:name w:val="List Paragraph"/>
    <w:basedOn w:val="Normal"/>
    <w:link w:val="ParagrafiilistsKarakter"/>
    <w:uiPriority w:val="34"/>
    <w:qFormat/>
    <w:rsid w:val="00C431A5"/>
    <w:pPr>
      <w:ind w:left="720"/>
      <w:contextualSpacing/>
    </w:pPr>
    <w:rPr>
      <w:rFonts w:asciiTheme="minorHAnsi" w:eastAsiaTheme="minorHAnsi" w:hAnsiTheme="minorHAnsi" w:cstheme="minorBidi"/>
      <w:lang w:val="en-US"/>
    </w:rPr>
  </w:style>
  <w:style w:type="character" w:customStyle="1" w:styleId="ParagrafiilistsKarakter">
    <w:name w:val="Paragrafi i listës Karakter"/>
    <w:link w:val="Paragrafiilists"/>
    <w:uiPriority w:val="34"/>
    <w:locked/>
    <w:rsid w:val="00C431A5"/>
    <w:rPr>
      <w:sz w:val="24"/>
      <w:szCs w:val="24"/>
      <w:lang w:val="en-US"/>
    </w:rPr>
  </w:style>
  <w:style w:type="paragraph" w:styleId="Tekstiibalonit">
    <w:name w:val="Balloon Text"/>
    <w:basedOn w:val="Normal"/>
    <w:link w:val="TekstiibalonitKarakter"/>
    <w:uiPriority w:val="99"/>
    <w:semiHidden/>
    <w:unhideWhenUsed/>
    <w:rsid w:val="00C431A5"/>
    <w:rPr>
      <w:rFonts w:ascii="Tahoma" w:hAnsi="Tahoma" w:cs="Tahoma"/>
      <w:sz w:val="16"/>
      <w:szCs w:val="16"/>
    </w:rPr>
  </w:style>
  <w:style w:type="character" w:customStyle="1" w:styleId="TekstiibalonitKarakter">
    <w:name w:val="Teksti i balonit Karakter"/>
    <w:basedOn w:val="Fontiiparagrafittparazgjedhur"/>
    <w:link w:val="Tekstiibalonit"/>
    <w:uiPriority w:val="99"/>
    <w:semiHidden/>
    <w:rsid w:val="00C431A5"/>
    <w:rPr>
      <w:rFonts w:ascii="Tahoma" w:eastAsia="Times New Roman" w:hAnsi="Tahoma" w:cs="Tahoma"/>
      <w:sz w:val="16"/>
      <w:szCs w:val="16"/>
    </w:rPr>
  </w:style>
  <w:style w:type="paragraph" w:customStyle="1" w:styleId="Default">
    <w:name w:val="Default"/>
    <w:rsid w:val="004927C1"/>
    <w:pPr>
      <w:autoSpaceDE w:val="0"/>
      <w:autoSpaceDN w:val="0"/>
      <w:adjustRightInd w:val="0"/>
      <w:spacing w:line="240" w:lineRule="auto"/>
      <w:ind w:left="0" w:firstLine="0"/>
      <w:jc w:val="left"/>
    </w:pPr>
    <w:rPr>
      <w:rFonts w:ascii="Garamond" w:hAnsi="Garamond" w:cs="Garamond"/>
      <w:color w:val="000000"/>
      <w:sz w:val="24"/>
      <w:szCs w:val="24"/>
      <w:lang w:val="en-US"/>
    </w:rPr>
  </w:style>
  <w:style w:type="paragraph" w:customStyle="1" w:styleId="Akti">
    <w:name w:val="Akti"/>
    <w:rsid w:val="004927C1"/>
    <w:pPr>
      <w:keepNext/>
      <w:widowControl w:val="0"/>
      <w:spacing w:line="240" w:lineRule="auto"/>
      <w:ind w:left="0" w:firstLine="0"/>
      <w:jc w:val="center"/>
      <w:outlineLvl w:val="0"/>
    </w:pPr>
    <w:rPr>
      <w:rFonts w:ascii="CG Times" w:eastAsia="MS Mincho" w:hAnsi="CG Times" w:cs="CG Times"/>
      <w:b/>
      <w:bCs/>
      <w:caps/>
      <w:color w:val="000000"/>
      <w:lang w:val="en-GB"/>
    </w:rPr>
  </w:style>
  <w:style w:type="paragraph" w:styleId="Kokaefaqes">
    <w:name w:val="header"/>
    <w:basedOn w:val="Normal"/>
    <w:link w:val="KokaefaqesKarakter"/>
    <w:uiPriority w:val="99"/>
    <w:unhideWhenUsed/>
    <w:rsid w:val="0011448F"/>
    <w:pPr>
      <w:tabs>
        <w:tab w:val="center" w:pos="4819"/>
        <w:tab w:val="right" w:pos="9638"/>
      </w:tabs>
    </w:pPr>
  </w:style>
  <w:style w:type="character" w:customStyle="1" w:styleId="KokaefaqesKarakter">
    <w:name w:val="Koka e faqes Karakter"/>
    <w:basedOn w:val="Fontiiparagrafittparazgjedhur"/>
    <w:link w:val="Kokaefaqes"/>
    <w:uiPriority w:val="99"/>
    <w:rsid w:val="001144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104928">
      <w:bodyDiv w:val="1"/>
      <w:marLeft w:val="0"/>
      <w:marRight w:val="0"/>
      <w:marTop w:val="0"/>
      <w:marBottom w:val="0"/>
      <w:divBdr>
        <w:top w:val="none" w:sz="0" w:space="0" w:color="auto"/>
        <w:left w:val="none" w:sz="0" w:space="0" w:color="auto"/>
        <w:bottom w:val="none" w:sz="0" w:space="0" w:color="auto"/>
        <w:right w:val="none" w:sz="0" w:space="0" w:color="auto"/>
      </w:divBdr>
    </w:div>
    <w:div w:id="1193572971">
      <w:bodyDiv w:val="1"/>
      <w:marLeft w:val="0"/>
      <w:marRight w:val="0"/>
      <w:marTop w:val="0"/>
      <w:marBottom w:val="0"/>
      <w:divBdr>
        <w:top w:val="none" w:sz="0" w:space="0" w:color="auto"/>
        <w:left w:val="none" w:sz="0" w:space="0" w:color="auto"/>
        <w:bottom w:val="none" w:sz="0" w:space="0" w:color="auto"/>
        <w:right w:val="none" w:sz="0" w:space="0" w:color="auto"/>
      </w:divBdr>
    </w:div>
    <w:div w:id="193424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1639</Words>
  <Characters>9345</Characters>
  <Application>Microsoft Office Word</Application>
  <DocSecurity>0</DocSecurity>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rudi</dc:creator>
  <cp:lastModifiedBy>Majlinda Ucaj</cp:lastModifiedBy>
  <cp:revision>2</cp:revision>
  <dcterms:created xsi:type="dcterms:W3CDTF">2023-12-20T11:38:00Z</dcterms:created>
  <dcterms:modified xsi:type="dcterms:W3CDTF">2023-12-20T11:38:00Z</dcterms:modified>
</cp:coreProperties>
</file>