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02" w:rsidRPr="00BF6524" w:rsidRDefault="00440A83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b/>
          <w:sz w:val="24"/>
          <w:szCs w:val="24"/>
          <w:lang w:val="sq-AL"/>
        </w:rPr>
        <w:t>Shtojcë 1: Model kërkese për kandidatët</w:t>
      </w:r>
    </w:p>
    <w:p w:rsidR="00440A83" w:rsidRPr="00BF6524" w:rsidRDefault="00440A83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b/>
          <w:sz w:val="24"/>
          <w:szCs w:val="24"/>
          <w:lang w:val="sq-AL"/>
        </w:rPr>
        <w:t xml:space="preserve">Kërkesë aplikimi </w:t>
      </w:r>
    </w:p>
    <w:p w:rsidR="00440A83" w:rsidRPr="00E041CF" w:rsidRDefault="00440A8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E041CF">
        <w:rPr>
          <w:rFonts w:ascii="Times New Roman" w:hAnsi="Times New Roman" w:cs="Times New Roman"/>
          <w:sz w:val="24"/>
          <w:szCs w:val="24"/>
          <w:lang w:val="sq-AL"/>
        </w:rPr>
        <w:t>Drejtuar: Agjencisë së Sigurimit të Cilësisë së Arsimit Parauniversitar (ASCAP), Tiranë</w:t>
      </w:r>
    </w:p>
    <w:p w:rsidR="00440A83" w:rsidRPr="00E041CF" w:rsidRDefault="00440A83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40A83" w:rsidRPr="00E041CF" w:rsidRDefault="00440A8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E041CF">
        <w:rPr>
          <w:rFonts w:ascii="Times New Roman" w:hAnsi="Times New Roman" w:cs="Times New Roman"/>
          <w:sz w:val="24"/>
          <w:szCs w:val="24"/>
          <w:lang w:val="sq-AL"/>
        </w:rPr>
        <w:t>Unë i nënshkruari___________________________ kërkoj të jem pjesë e regjistrit shtetëror të mësuesëve të gjuhës shqipe dhe 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kultur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s shqiptare n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diaspor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. M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nat e mia personale. Mbaj p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plot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r v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rtet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e k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tyre t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E041CF" w:rsidRPr="00E041C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041CF">
        <w:rPr>
          <w:rFonts w:ascii="Times New Roman" w:hAnsi="Times New Roman" w:cs="Times New Roman"/>
          <w:sz w:val="24"/>
          <w:szCs w:val="24"/>
          <w:lang w:val="sq-AL"/>
        </w:rPr>
        <w:t>nave.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25"/>
      </w:tblGrid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EMËR, ATËSI, MBIEMËR</w:t>
            </w:r>
            <w:r w:rsidR="004258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TELEFON: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EMAIL: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NUMRI PERSONAL I IDENTIFIKIMIT: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VENDLINDJA: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VENDBANIMI: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DIPLOMIMI: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Vendi ku jeni diplomuar: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Emërtimi 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institucionit të lartë ku jeni diplomuar: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665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Lloji </w:t>
            </w:r>
            <w:r w:rsid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institucionit ku jeni diplomuar (publik/privat):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Lloji i diplomës (Bachelor/Master/Diplomë e integruar etj):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42586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Fusha ku jeni diplomuar (Em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rtimi i diplom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s) dhe viti </w:t>
            </w:r>
            <w:r w:rsidR="004258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diplomimit: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2586B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440A83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loji 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="00440A83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kualifikimit në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40A83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suesi,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40A83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vendbanim ku ushtroni detyr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40A83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440A83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suesit: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VITET E PUN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Vite pune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suesi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vendbanimin tuaj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siguracion të rregullt: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Vite pune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suesi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vende t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tjera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siguracion të rregullt: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Jeni diplomuar si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Shqip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 (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 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</w:t>
            </w:r>
            <w:r w:rsidR="00BF652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Lloji i diplom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suesi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Shqipëri (em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rtimi i diplom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Viti kur jeni diplomuar si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Shqip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Vite pune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suesi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Shqip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 me siguracion t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rregullt: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Kategoria e kualifikimit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 keni marr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till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Shqip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42586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rtimi </w:t>
            </w:r>
            <w:r w:rsidR="004258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institucionit ku jepni m</w:t>
            </w:r>
            <w:r w:rsidR="00E041CF"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440A83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Lloji i institucionit ku punoni (publik/privat):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E041CF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Institucioni ku punoni është në varësi të shtetit ku banoni (po/jo):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E041CF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Institucioni ku punoni është në varësi të shtetit shqiptar (po/jo):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E041CF" w:rsidP="00BF652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Punoni me kohë të plotë (po/jo):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40A83" w:rsidRPr="00E041CF" w:rsidTr="00BF6524">
        <w:trPr>
          <w:trHeight w:val="432"/>
        </w:trPr>
        <w:tc>
          <w:tcPr>
            <w:tcW w:w="4675" w:type="dxa"/>
            <w:vAlign w:val="center"/>
          </w:tcPr>
          <w:p w:rsidR="00440A83" w:rsidRPr="00E041CF" w:rsidRDefault="00E041CF" w:rsidP="0042586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Punoni me kohë të pjesshm</w:t>
            </w:r>
            <w:r w:rsidR="0042586B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E041C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(po/jo):</w:t>
            </w:r>
          </w:p>
        </w:tc>
        <w:tc>
          <w:tcPr>
            <w:tcW w:w="4525" w:type="dxa"/>
          </w:tcPr>
          <w:p w:rsidR="00440A83" w:rsidRPr="00E041CF" w:rsidRDefault="00440A8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440A83" w:rsidRPr="00E041CF" w:rsidRDefault="00440A83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041CF" w:rsidRPr="00BF6524" w:rsidRDefault="00E041CF" w:rsidP="00BF652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Bashkëlidhur janë dokumentet: </w:t>
      </w:r>
    </w:p>
    <w:p w:rsidR="00BF6524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 xml:space="preserve">Curriculum vitae me fotografi sipas formatit EUROPASS. </w:t>
      </w:r>
    </w:p>
    <w:p w:rsidR="00BF6524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 xml:space="preserve">Kopje e nje dokumenti identifikimi: pasaportë, apo kartë identiteti. </w:t>
      </w:r>
    </w:p>
    <w:p w:rsidR="00BF6524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>Kopje e diplomës, në fushen e mësuesisë, lëshuar nga institucioni i arsimit t</w:t>
      </w:r>
      <w:r w:rsidR="0042586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F6524">
        <w:rPr>
          <w:rFonts w:ascii="Times New Roman" w:hAnsi="Times New Roman" w:cs="Times New Roman"/>
          <w:sz w:val="24"/>
          <w:szCs w:val="24"/>
          <w:lang w:val="sq-AL"/>
        </w:rPr>
        <w:t xml:space="preserve"> lartë, e përkthyer në gjuhën shqipe dhe noterizuar (bachelor dhe master ose e integruar). </w:t>
      </w:r>
    </w:p>
    <w:p w:rsidR="00BF6524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>Kopje e listës së notave, e përkthyer në gjuhën shqipe dhe e noterizuar.</w:t>
      </w:r>
    </w:p>
    <w:p w:rsidR="00BF6524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>Kopje e licensës së m</w:t>
      </w:r>
      <w:r w:rsidR="00BF65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F6524">
        <w:rPr>
          <w:rFonts w:ascii="Times New Roman" w:hAnsi="Times New Roman" w:cs="Times New Roman"/>
          <w:sz w:val="24"/>
          <w:szCs w:val="24"/>
          <w:lang w:val="sq-AL"/>
        </w:rPr>
        <w:t>suesis</w:t>
      </w:r>
      <w:r w:rsidR="00BF652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F6524">
        <w:rPr>
          <w:rFonts w:ascii="Times New Roman" w:hAnsi="Times New Roman" w:cs="Times New Roman"/>
          <w:sz w:val="24"/>
          <w:szCs w:val="24"/>
          <w:lang w:val="sq-AL"/>
        </w:rPr>
        <w:t xml:space="preserve"> e përkthyer në gjuhën shqipe dhe e noterizuar (nëse disponon një të tillë).</w:t>
      </w:r>
    </w:p>
    <w:p w:rsidR="00BF6524" w:rsidRPr="009F3419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>Kopje të përkthyera në gjuhën shqipe dhe të noterizuara të certifikatave dhe të kualifikimeve si mësues të gjuhës shqipe, të marra në Shqipëri ose në vënde të tjera</w:t>
      </w:r>
      <w:r w:rsidR="009F34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F3419" w:rsidRPr="009F3419">
        <w:rPr>
          <w:rFonts w:ascii="Times New Roman" w:hAnsi="Times New Roman" w:cs="Times New Roman"/>
          <w:i/>
          <w:sz w:val="24"/>
          <w:szCs w:val="24"/>
          <w:lang w:val="sq-AL"/>
        </w:rPr>
        <w:t>(nëse e dispnon një të tillë)</w:t>
      </w:r>
      <w:r w:rsidRPr="009F3419">
        <w:rPr>
          <w:rFonts w:ascii="Times New Roman" w:hAnsi="Times New Roman" w:cs="Times New Roman"/>
          <w:i/>
          <w:sz w:val="24"/>
          <w:szCs w:val="24"/>
          <w:lang w:val="sq-AL"/>
        </w:rPr>
        <w:t xml:space="preserve">. </w:t>
      </w:r>
    </w:p>
    <w:p w:rsidR="00E041CF" w:rsidRPr="00BF6524" w:rsidRDefault="00E041CF" w:rsidP="00BF6524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F6524">
        <w:rPr>
          <w:rFonts w:ascii="Times New Roman" w:hAnsi="Times New Roman" w:cs="Times New Roman"/>
          <w:sz w:val="24"/>
          <w:szCs w:val="24"/>
          <w:lang w:val="sq-AL"/>
        </w:rPr>
        <w:t>Dokument</w:t>
      </w:r>
      <w:r w:rsidR="009F3419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BF6524">
        <w:rPr>
          <w:rFonts w:ascii="Times New Roman" w:hAnsi="Times New Roman" w:cs="Times New Roman"/>
          <w:sz w:val="24"/>
          <w:szCs w:val="24"/>
          <w:lang w:val="sq-AL"/>
        </w:rPr>
        <w:t xml:space="preserve"> që vërteton që kandidati jep mësim në gjuhën shqipe, i përkthyer në gjuhën shqipe dhe i noterizuar </w:t>
      </w:r>
      <w:r w:rsidRPr="009F3419">
        <w:rPr>
          <w:rFonts w:ascii="Times New Roman" w:hAnsi="Times New Roman" w:cs="Times New Roman"/>
          <w:i/>
          <w:sz w:val="24"/>
          <w:szCs w:val="24"/>
          <w:lang w:val="sq-AL"/>
        </w:rPr>
        <w:t>(të saktësohet nëse është institucion publik ose privat, nëse është punë me kohë të plotë ose të pjesshme)</w:t>
      </w:r>
      <w:r w:rsidR="009F3419" w:rsidRPr="009F3419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9F3419">
        <w:rPr>
          <w:rFonts w:ascii="Times New Roman" w:hAnsi="Times New Roman" w:cs="Times New Roman"/>
          <w:sz w:val="24"/>
          <w:szCs w:val="24"/>
          <w:lang w:val="sq-AL"/>
        </w:rPr>
        <w:t>me përjashtim të rasteve kur ky dokument, lëshohet nga përfaqësitë diplomatike.</w:t>
      </w:r>
      <w:bookmarkStart w:id="0" w:name="_GoBack"/>
      <w:bookmarkEnd w:id="0"/>
    </w:p>
    <w:sectPr w:rsidR="00E041CF" w:rsidRPr="00BF65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BA" w:rsidRDefault="007A21BA" w:rsidP="00BF6524">
      <w:pPr>
        <w:spacing w:after="0" w:line="240" w:lineRule="auto"/>
      </w:pPr>
      <w:r>
        <w:separator/>
      </w:r>
    </w:p>
  </w:endnote>
  <w:endnote w:type="continuationSeparator" w:id="0">
    <w:p w:rsidR="007A21BA" w:rsidRDefault="007A21BA" w:rsidP="00B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24" w:rsidRDefault="00BF6524" w:rsidP="00BF6524">
    <w:pPr>
      <w:jc w:val="center"/>
    </w:pPr>
  </w:p>
  <w:p w:rsidR="00BF6524" w:rsidRDefault="00BF6524" w:rsidP="00BF6524">
    <w:pPr>
      <w:pStyle w:val="Footer"/>
      <w:pBdr>
        <w:top w:val="single" w:sz="4" w:space="0" w:color="auto"/>
      </w:pBdr>
      <w:tabs>
        <w:tab w:val="right" w:pos="9540"/>
      </w:tabs>
      <w:spacing w:line="276" w:lineRule="auto"/>
      <w:jc w:val="center"/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</w:pPr>
  </w:p>
  <w:p w:rsidR="00BF6524" w:rsidRDefault="00BF6524" w:rsidP="00BF6524">
    <w:pPr>
      <w:pStyle w:val="Footer"/>
      <w:jc w:val="center"/>
    </w:pPr>
    <w:proofErr w:type="spellStart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>Rruga</w:t>
    </w:r>
    <w:proofErr w:type="spellEnd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 xml:space="preserve"> </w:t>
    </w:r>
    <w:proofErr w:type="spellStart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>Naim</w:t>
    </w:r>
    <w:proofErr w:type="spellEnd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 xml:space="preserve"> </w:t>
    </w:r>
    <w:proofErr w:type="spellStart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>Frasheri</w:t>
    </w:r>
    <w:proofErr w:type="spellEnd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 xml:space="preserve">, Nr.37, </w:t>
    </w:r>
    <w:proofErr w:type="spellStart"/>
    <w:r w:rsidRPr="009A2358">
      <w:rPr>
        <w:rStyle w:val="lrzxr"/>
        <w:rFonts w:ascii="Times New Roman" w:hAnsi="Times New Roman" w:cs="Times New Roman"/>
        <w:i/>
        <w:color w:val="222222"/>
        <w:sz w:val="16"/>
        <w:szCs w:val="20"/>
        <w:shd w:val="clear" w:color="auto" w:fill="FFFFFF"/>
      </w:rPr>
      <w:t>Tiranë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BA" w:rsidRDefault="007A21BA" w:rsidP="00BF6524">
      <w:pPr>
        <w:spacing w:after="0" w:line="240" w:lineRule="auto"/>
      </w:pPr>
      <w:r>
        <w:separator/>
      </w:r>
    </w:p>
  </w:footnote>
  <w:footnote w:type="continuationSeparator" w:id="0">
    <w:p w:rsidR="007A21BA" w:rsidRDefault="007A21BA" w:rsidP="00BF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118C4"/>
    <w:multiLevelType w:val="hybridMultilevel"/>
    <w:tmpl w:val="B4F803C8"/>
    <w:lvl w:ilvl="0" w:tplc="96304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E0221"/>
    <w:multiLevelType w:val="hybridMultilevel"/>
    <w:tmpl w:val="B468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46939"/>
    <w:multiLevelType w:val="hybridMultilevel"/>
    <w:tmpl w:val="BA8898D2"/>
    <w:lvl w:ilvl="0" w:tplc="05F4AD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83"/>
    <w:rsid w:val="0042586B"/>
    <w:rsid w:val="00440A83"/>
    <w:rsid w:val="005E0C02"/>
    <w:rsid w:val="007A21BA"/>
    <w:rsid w:val="007D4D7F"/>
    <w:rsid w:val="008F1BE3"/>
    <w:rsid w:val="00965171"/>
    <w:rsid w:val="009F3419"/>
    <w:rsid w:val="00BF6524"/>
    <w:rsid w:val="00E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56CE"/>
  <w15:chartTrackingRefBased/>
  <w15:docId w15:val="{11B6CC0D-8C92-48BE-A0C3-E058095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24"/>
  </w:style>
  <w:style w:type="paragraph" w:styleId="Footer">
    <w:name w:val="footer"/>
    <w:basedOn w:val="Normal"/>
    <w:link w:val="FooterChar"/>
    <w:unhideWhenUsed/>
    <w:rsid w:val="00BF6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F6524"/>
  </w:style>
  <w:style w:type="paragraph" w:styleId="Title">
    <w:name w:val="Title"/>
    <w:basedOn w:val="Normal"/>
    <w:link w:val="TitleChar"/>
    <w:qFormat/>
    <w:rsid w:val="00BF65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652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lrzxr">
    <w:name w:val="lrzxr"/>
    <w:basedOn w:val="DefaultParagraphFont"/>
    <w:rsid w:val="00BF6524"/>
  </w:style>
  <w:style w:type="paragraph" w:styleId="BalloonText">
    <w:name w:val="Balloon Text"/>
    <w:basedOn w:val="Normal"/>
    <w:link w:val="BalloonTextChar"/>
    <w:uiPriority w:val="99"/>
    <w:semiHidden/>
    <w:unhideWhenUsed/>
    <w:rsid w:val="0042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2021-05-31T09:14:00Z</cp:lastPrinted>
  <dcterms:created xsi:type="dcterms:W3CDTF">2021-05-31T08:23:00Z</dcterms:created>
  <dcterms:modified xsi:type="dcterms:W3CDTF">2021-05-31T09:15:00Z</dcterms:modified>
</cp:coreProperties>
</file>